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BE6B2" w14:textId="77777777" w:rsidR="0087530A" w:rsidRPr="005A79DE" w:rsidRDefault="0087530A" w:rsidP="0087530A">
      <w:pPr>
        <w:rPr>
          <w:rFonts w:ascii="Arial" w:hAnsi="Arial" w:cs="Arial"/>
          <w:b/>
          <w:sz w:val="24"/>
          <w:szCs w:val="24"/>
        </w:rPr>
      </w:pPr>
      <w:r w:rsidRPr="005A79DE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88BD3A1" wp14:editId="0742B291">
            <wp:simplePos x="0" y="0"/>
            <wp:positionH relativeFrom="column">
              <wp:posOffset>4952365</wp:posOffset>
            </wp:positionH>
            <wp:positionV relativeFrom="page">
              <wp:posOffset>307975</wp:posOffset>
            </wp:positionV>
            <wp:extent cx="1252220" cy="1224915"/>
            <wp:effectExtent l="0" t="0" r="5080" b="0"/>
            <wp:wrapTight wrapText="left">
              <wp:wrapPolygon edited="0">
                <wp:start x="0" y="0"/>
                <wp:lineTo x="0" y="21163"/>
                <wp:lineTo x="21359" y="21163"/>
                <wp:lineTo x="21359" y="0"/>
                <wp:lineTo x="0" y="0"/>
              </wp:wrapPolygon>
            </wp:wrapTight>
            <wp:docPr id="1" name="Picture 1" descr="A picture containing text, clipar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224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79DE">
        <w:rPr>
          <w:rFonts w:ascii="Arial" w:hAnsi="Arial" w:cs="Arial"/>
          <w:b/>
          <w:smallCaps/>
          <w:sz w:val="36"/>
          <w:szCs w:val="36"/>
        </w:rPr>
        <w:t xml:space="preserve">Borough of Ambridge </w:t>
      </w:r>
    </w:p>
    <w:p w14:paraId="3A9E1D92" w14:textId="0EC7E656" w:rsidR="0087530A" w:rsidRPr="005A79DE" w:rsidRDefault="0087530A" w:rsidP="0087530A">
      <w:pPr>
        <w:rPr>
          <w:rFonts w:ascii="Arial" w:hAnsi="Arial" w:cs="Arial"/>
          <w:b/>
          <w:smallCaps/>
          <w:sz w:val="24"/>
          <w:szCs w:val="24"/>
        </w:rPr>
      </w:pPr>
      <w:r w:rsidRPr="005A79DE">
        <w:rPr>
          <w:rFonts w:ascii="Arial" w:hAnsi="Arial" w:cs="Arial"/>
          <w:b/>
          <w:smallCaps/>
          <w:sz w:val="24"/>
          <w:szCs w:val="24"/>
        </w:rPr>
        <w:t>MINUTES</w:t>
      </w:r>
    </w:p>
    <w:p w14:paraId="5EE13AE3" w14:textId="0A8C7613" w:rsidR="0087530A" w:rsidRPr="005A79DE" w:rsidRDefault="0087530A" w:rsidP="0087530A">
      <w:pPr>
        <w:rPr>
          <w:rFonts w:ascii="Arial" w:hAnsi="Arial" w:cs="Arial"/>
          <w:b/>
          <w:sz w:val="24"/>
          <w:szCs w:val="24"/>
        </w:rPr>
      </w:pPr>
      <w:r w:rsidRPr="005A79DE">
        <w:rPr>
          <w:rFonts w:ascii="Arial" w:hAnsi="Arial" w:cs="Arial"/>
          <w:b/>
          <w:sz w:val="24"/>
          <w:szCs w:val="24"/>
        </w:rPr>
        <w:t xml:space="preserve">Council Meeting:  </w:t>
      </w:r>
      <w:r>
        <w:rPr>
          <w:rFonts w:ascii="Arial" w:hAnsi="Arial" w:cs="Arial"/>
          <w:b/>
          <w:sz w:val="24"/>
          <w:szCs w:val="24"/>
        </w:rPr>
        <w:t>September 14, 2021</w:t>
      </w:r>
    </w:p>
    <w:p w14:paraId="019CEFEF" w14:textId="77777777" w:rsidR="0087530A" w:rsidRPr="005A79DE" w:rsidRDefault="0087530A" w:rsidP="0087530A">
      <w:pPr>
        <w:rPr>
          <w:rFonts w:ascii="Arial" w:hAnsi="Arial" w:cs="Arial"/>
          <w:b/>
          <w:sz w:val="24"/>
          <w:szCs w:val="24"/>
        </w:rPr>
      </w:pPr>
      <w:r w:rsidRPr="005A79DE">
        <w:rPr>
          <w:rFonts w:ascii="Arial" w:hAnsi="Arial" w:cs="Arial"/>
          <w:b/>
          <w:sz w:val="24"/>
          <w:szCs w:val="24"/>
        </w:rPr>
        <w:t>Live Meeting – Council Chambers</w:t>
      </w:r>
    </w:p>
    <w:p w14:paraId="7CAD52A7" w14:textId="77777777" w:rsidR="0087530A" w:rsidRPr="005A79DE" w:rsidRDefault="0087530A" w:rsidP="0087530A">
      <w:pPr>
        <w:ind w:left="720"/>
        <w:rPr>
          <w:sz w:val="22"/>
        </w:rPr>
      </w:pPr>
    </w:p>
    <w:p w14:paraId="777A579D" w14:textId="344AFCED" w:rsidR="0087530A" w:rsidRDefault="0087530A" w:rsidP="0087530A">
      <w:pPr>
        <w:ind w:left="576"/>
        <w:rPr>
          <w:rFonts w:ascii="Arial" w:hAnsi="Arial" w:cs="Arial"/>
          <w:b/>
        </w:rPr>
      </w:pPr>
    </w:p>
    <w:p w14:paraId="3BD5D40F" w14:textId="303EA23D" w:rsidR="00CE693E" w:rsidRPr="005A79DE" w:rsidRDefault="00CE693E" w:rsidP="0087530A">
      <w:pPr>
        <w:ind w:left="576"/>
        <w:rPr>
          <w:rFonts w:ascii="Arial" w:hAnsi="Arial" w:cs="Arial"/>
          <w:b/>
        </w:rPr>
      </w:pPr>
    </w:p>
    <w:p w14:paraId="6C6C5E64" w14:textId="325A5A40" w:rsidR="0087530A" w:rsidRPr="005A79DE" w:rsidRDefault="0087530A" w:rsidP="0087530A">
      <w:pPr>
        <w:ind w:left="576"/>
        <w:rPr>
          <w:rFonts w:ascii="Arial" w:hAnsi="Arial" w:cs="Arial"/>
          <w:b/>
          <w:sz w:val="23"/>
          <w:szCs w:val="23"/>
        </w:rPr>
      </w:pPr>
      <w:r w:rsidRPr="005A79DE">
        <w:rPr>
          <w:rFonts w:ascii="Arial" w:hAnsi="Arial" w:cs="Arial"/>
          <w:b/>
          <w:sz w:val="23"/>
          <w:szCs w:val="23"/>
        </w:rPr>
        <w:t xml:space="preserve">The </w:t>
      </w:r>
      <w:r>
        <w:rPr>
          <w:rFonts w:ascii="Arial" w:hAnsi="Arial" w:cs="Arial"/>
          <w:b/>
          <w:sz w:val="23"/>
          <w:szCs w:val="23"/>
        </w:rPr>
        <w:t xml:space="preserve">September </w:t>
      </w:r>
      <w:r w:rsidRPr="005A79DE">
        <w:rPr>
          <w:rFonts w:ascii="Arial" w:hAnsi="Arial" w:cs="Arial"/>
          <w:b/>
          <w:sz w:val="23"/>
          <w:szCs w:val="23"/>
        </w:rPr>
        <w:t>meeting of Ambridge Borough Council was called to order at 6:30PM within Council Chambers of the Ambridge Borough Building, 600 11th Street.</w:t>
      </w:r>
      <w:r>
        <w:rPr>
          <w:rFonts w:ascii="Arial" w:hAnsi="Arial" w:cs="Arial"/>
          <w:b/>
          <w:sz w:val="23"/>
          <w:szCs w:val="23"/>
        </w:rPr>
        <w:t xml:space="preserve">  M</w:t>
      </w:r>
      <w:r w:rsidRPr="005A79DE">
        <w:rPr>
          <w:rFonts w:ascii="Arial" w:hAnsi="Arial" w:cs="Arial"/>
          <w:b/>
          <w:sz w:val="23"/>
          <w:szCs w:val="23"/>
        </w:rPr>
        <w:t>r. Mikulich announced that the Council met for an executive session prior to this meeting to discuss personnel and legal matters.</w:t>
      </w:r>
    </w:p>
    <w:p w14:paraId="146E03E3" w14:textId="6DE2D214" w:rsidR="0087530A" w:rsidRPr="00CE693E" w:rsidRDefault="0087530A" w:rsidP="0087530A">
      <w:pPr>
        <w:rPr>
          <w:rFonts w:ascii="Arial" w:hAnsi="Arial" w:cs="Arial"/>
          <w:b/>
          <w:i/>
          <w:iCs/>
          <w:sz w:val="23"/>
          <w:szCs w:val="23"/>
        </w:rPr>
      </w:pPr>
    </w:p>
    <w:p w14:paraId="43355D3E" w14:textId="4A5E06FF" w:rsidR="00CE693E" w:rsidRPr="00CE693E" w:rsidRDefault="00CE693E" w:rsidP="0087530A">
      <w:pPr>
        <w:rPr>
          <w:rFonts w:ascii="Arial" w:hAnsi="Arial" w:cs="Arial"/>
          <w:bCs/>
          <w:i/>
          <w:iCs/>
          <w:sz w:val="23"/>
          <w:szCs w:val="23"/>
        </w:rPr>
      </w:pPr>
      <w:r w:rsidRPr="00CE693E">
        <w:rPr>
          <w:rFonts w:ascii="Arial" w:hAnsi="Arial" w:cs="Arial"/>
          <w:b/>
          <w:i/>
          <w:iCs/>
          <w:sz w:val="23"/>
          <w:szCs w:val="23"/>
        </w:rPr>
        <w:t xml:space="preserve">         *</w:t>
      </w:r>
      <w:r w:rsidRPr="00CE693E">
        <w:rPr>
          <w:rFonts w:ascii="Arial" w:hAnsi="Arial" w:cs="Arial"/>
          <w:bCs/>
          <w:i/>
          <w:iCs/>
          <w:sz w:val="23"/>
          <w:szCs w:val="23"/>
        </w:rPr>
        <w:t xml:space="preserve">Malfunction of audio tape prevented typist from hearing meeting </w:t>
      </w:r>
    </w:p>
    <w:p w14:paraId="31A233E4" w14:textId="5948B1ED" w:rsidR="00CE693E" w:rsidRPr="00CE693E" w:rsidRDefault="00CE693E" w:rsidP="0087530A">
      <w:pPr>
        <w:rPr>
          <w:rFonts w:ascii="Arial" w:hAnsi="Arial" w:cs="Arial"/>
          <w:bCs/>
          <w:i/>
          <w:iCs/>
          <w:sz w:val="23"/>
          <w:szCs w:val="23"/>
        </w:rPr>
      </w:pPr>
      <w:r w:rsidRPr="00CE693E">
        <w:rPr>
          <w:rFonts w:ascii="Arial" w:hAnsi="Arial" w:cs="Arial"/>
          <w:bCs/>
          <w:i/>
          <w:iCs/>
          <w:sz w:val="23"/>
          <w:szCs w:val="23"/>
        </w:rPr>
        <w:t xml:space="preserve">          – minutes are typed from Manager notes only.</w:t>
      </w:r>
    </w:p>
    <w:p w14:paraId="37D19374" w14:textId="77777777" w:rsidR="00CE693E" w:rsidRPr="005A79DE" w:rsidRDefault="00CE693E" w:rsidP="0087530A">
      <w:pPr>
        <w:rPr>
          <w:rFonts w:ascii="Arial" w:hAnsi="Arial" w:cs="Arial"/>
          <w:b/>
          <w:sz w:val="23"/>
          <w:szCs w:val="23"/>
        </w:rPr>
      </w:pPr>
    </w:p>
    <w:p w14:paraId="5B97E21F" w14:textId="77777777" w:rsidR="0087530A" w:rsidRPr="005A79DE" w:rsidRDefault="0087530A" w:rsidP="0087530A">
      <w:pPr>
        <w:numPr>
          <w:ilvl w:val="0"/>
          <w:numId w:val="1"/>
        </w:numPr>
        <w:ind w:hanging="306"/>
        <w:rPr>
          <w:rFonts w:ascii="Arial" w:hAnsi="Arial" w:cs="Arial"/>
          <w:b/>
          <w:sz w:val="23"/>
          <w:szCs w:val="23"/>
        </w:rPr>
      </w:pPr>
      <w:r w:rsidRPr="005A79DE">
        <w:rPr>
          <w:rFonts w:ascii="Arial" w:hAnsi="Arial" w:cs="Arial"/>
          <w:b/>
          <w:sz w:val="23"/>
          <w:szCs w:val="23"/>
        </w:rPr>
        <w:t>Roll Call:</w:t>
      </w:r>
    </w:p>
    <w:p w14:paraId="6CCAA41D" w14:textId="77777777" w:rsidR="0087530A" w:rsidRPr="005A79DE" w:rsidRDefault="0087530A" w:rsidP="0087530A">
      <w:pPr>
        <w:ind w:firstLine="576"/>
        <w:rPr>
          <w:rFonts w:ascii="Arial" w:hAnsi="Arial" w:cs="Arial"/>
          <w:sz w:val="23"/>
          <w:szCs w:val="23"/>
        </w:rPr>
      </w:pPr>
      <w:r w:rsidRPr="005A79DE">
        <w:rPr>
          <w:rFonts w:ascii="Arial" w:hAnsi="Arial" w:cs="Arial"/>
          <w:sz w:val="23"/>
          <w:szCs w:val="23"/>
        </w:rPr>
        <w:t>Present:</w:t>
      </w:r>
      <w:r w:rsidRPr="005A79DE">
        <w:rPr>
          <w:rFonts w:ascii="Arial" w:hAnsi="Arial" w:cs="Arial"/>
          <w:sz w:val="23"/>
          <w:szCs w:val="23"/>
        </w:rPr>
        <w:tab/>
      </w:r>
      <w:r w:rsidRPr="005A79DE">
        <w:rPr>
          <w:rFonts w:ascii="Arial" w:hAnsi="Arial" w:cs="Arial"/>
          <w:sz w:val="23"/>
          <w:szCs w:val="23"/>
        </w:rPr>
        <w:tab/>
        <w:t>Mr. Cafarelli</w:t>
      </w:r>
    </w:p>
    <w:p w14:paraId="3506D91B" w14:textId="77777777" w:rsidR="0087530A" w:rsidRPr="005A79DE" w:rsidRDefault="0087530A" w:rsidP="0087530A">
      <w:pPr>
        <w:ind w:left="2160"/>
        <w:rPr>
          <w:rFonts w:ascii="Arial" w:hAnsi="Arial" w:cs="Arial"/>
          <w:sz w:val="23"/>
          <w:szCs w:val="23"/>
        </w:rPr>
      </w:pPr>
      <w:r w:rsidRPr="005A79DE">
        <w:rPr>
          <w:rFonts w:ascii="Arial" w:hAnsi="Arial" w:cs="Arial"/>
          <w:sz w:val="23"/>
          <w:szCs w:val="23"/>
        </w:rPr>
        <w:t>Mr. Dunn</w:t>
      </w:r>
    </w:p>
    <w:p w14:paraId="62C3C24A" w14:textId="77777777" w:rsidR="0087530A" w:rsidRPr="005A79DE" w:rsidRDefault="0087530A" w:rsidP="0087530A">
      <w:pPr>
        <w:ind w:left="1440" w:firstLine="720"/>
        <w:rPr>
          <w:rFonts w:ascii="Arial" w:hAnsi="Arial" w:cs="Arial"/>
          <w:sz w:val="23"/>
          <w:szCs w:val="23"/>
        </w:rPr>
      </w:pPr>
      <w:r w:rsidRPr="005A79DE">
        <w:rPr>
          <w:rFonts w:ascii="Arial" w:hAnsi="Arial" w:cs="Arial"/>
          <w:sz w:val="23"/>
          <w:szCs w:val="23"/>
        </w:rPr>
        <w:t>Mr. Flannery</w:t>
      </w:r>
    </w:p>
    <w:p w14:paraId="0B0176CA" w14:textId="77777777" w:rsidR="0087530A" w:rsidRPr="005A79DE" w:rsidRDefault="0087530A" w:rsidP="0087530A">
      <w:pPr>
        <w:ind w:left="1584" w:firstLine="576"/>
        <w:rPr>
          <w:rFonts w:ascii="Arial" w:hAnsi="Arial" w:cs="Arial"/>
          <w:sz w:val="23"/>
          <w:szCs w:val="23"/>
        </w:rPr>
      </w:pPr>
      <w:r w:rsidRPr="005A79DE">
        <w:rPr>
          <w:rFonts w:ascii="Arial" w:hAnsi="Arial" w:cs="Arial"/>
          <w:sz w:val="23"/>
          <w:szCs w:val="23"/>
        </w:rPr>
        <w:t>Mr. Gill</w:t>
      </w:r>
    </w:p>
    <w:p w14:paraId="5236D80E" w14:textId="77777777" w:rsidR="0087530A" w:rsidRPr="005A79DE" w:rsidRDefault="0087530A" w:rsidP="0087530A">
      <w:pPr>
        <w:ind w:left="1728" w:firstLine="432"/>
        <w:rPr>
          <w:rFonts w:ascii="Arial" w:hAnsi="Arial" w:cs="Arial"/>
          <w:sz w:val="23"/>
          <w:szCs w:val="23"/>
        </w:rPr>
      </w:pPr>
      <w:r w:rsidRPr="005A79DE">
        <w:rPr>
          <w:rFonts w:ascii="Arial" w:hAnsi="Arial" w:cs="Arial"/>
          <w:sz w:val="23"/>
          <w:szCs w:val="23"/>
        </w:rPr>
        <w:t>Mrs. Miller</w:t>
      </w:r>
    </w:p>
    <w:p w14:paraId="1D0B8587" w14:textId="77184E4E" w:rsidR="0087530A" w:rsidRDefault="0087530A" w:rsidP="0087530A">
      <w:pPr>
        <w:ind w:left="2016" w:firstLine="144"/>
        <w:rPr>
          <w:rFonts w:ascii="Arial" w:hAnsi="Arial" w:cs="Arial"/>
          <w:sz w:val="23"/>
          <w:szCs w:val="23"/>
        </w:rPr>
      </w:pPr>
      <w:r w:rsidRPr="005A79DE">
        <w:rPr>
          <w:rFonts w:ascii="Arial" w:hAnsi="Arial" w:cs="Arial"/>
          <w:sz w:val="23"/>
          <w:szCs w:val="23"/>
        </w:rPr>
        <w:t>Mrs. Tessaro</w:t>
      </w:r>
    </w:p>
    <w:p w14:paraId="7A80EB43" w14:textId="79019103" w:rsidR="0087530A" w:rsidRPr="005A79DE" w:rsidRDefault="0087530A" w:rsidP="0087530A">
      <w:pPr>
        <w:ind w:left="2016" w:firstLine="14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Mr. Mikulich</w:t>
      </w:r>
    </w:p>
    <w:p w14:paraId="5E0E49DB" w14:textId="77777777" w:rsidR="0087530A" w:rsidRPr="005A79DE" w:rsidRDefault="0087530A" w:rsidP="0087530A">
      <w:pPr>
        <w:ind w:left="576"/>
        <w:rPr>
          <w:rFonts w:ascii="Arial" w:hAnsi="Arial" w:cs="Arial"/>
          <w:sz w:val="23"/>
          <w:szCs w:val="23"/>
        </w:rPr>
      </w:pPr>
      <w:r w:rsidRPr="005A79DE">
        <w:rPr>
          <w:rFonts w:ascii="Arial" w:hAnsi="Arial" w:cs="Arial"/>
          <w:sz w:val="23"/>
          <w:szCs w:val="23"/>
        </w:rPr>
        <w:tab/>
      </w:r>
      <w:r w:rsidRPr="005A79DE">
        <w:rPr>
          <w:rFonts w:ascii="Arial" w:hAnsi="Arial" w:cs="Arial"/>
          <w:sz w:val="23"/>
          <w:szCs w:val="23"/>
        </w:rPr>
        <w:tab/>
      </w:r>
      <w:r w:rsidRPr="005A79DE">
        <w:rPr>
          <w:rFonts w:ascii="Arial" w:hAnsi="Arial" w:cs="Arial"/>
          <w:sz w:val="23"/>
          <w:szCs w:val="23"/>
        </w:rPr>
        <w:tab/>
        <w:t>Mayor Drewnowski</w:t>
      </w:r>
    </w:p>
    <w:p w14:paraId="65345124" w14:textId="77777777" w:rsidR="0087530A" w:rsidRPr="005A79DE" w:rsidRDefault="0087530A" w:rsidP="0087530A">
      <w:pPr>
        <w:ind w:left="576"/>
        <w:rPr>
          <w:rFonts w:ascii="Arial" w:hAnsi="Arial" w:cs="Arial"/>
          <w:sz w:val="23"/>
          <w:szCs w:val="23"/>
        </w:rPr>
      </w:pPr>
    </w:p>
    <w:p w14:paraId="2319B237" w14:textId="77777777" w:rsidR="0087530A" w:rsidRPr="005A79DE" w:rsidRDefault="0087530A" w:rsidP="0087530A">
      <w:pPr>
        <w:ind w:left="2160" w:hanging="1590"/>
        <w:rPr>
          <w:rFonts w:ascii="Arial" w:hAnsi="Arial" w:cs="Arial"/>
          <w:sz w:val="23"/>
          <w:szCs w:val="23"/>
        </w:rPr>
      </w:pPr>
      <w:r w:rsidRPr="005A79DE">
        <w:rPr>
          <w:rFonts w:ascii="Arial" w:hAnsi="Arial" w:cs="Arial"/>
          <w:sz w:val="23"/>
          <w:szCs w:val="23"/>
        </w:rPr>
        <w:t>Also Present:</w:t>
      </w:r>
      <w:r w:rsidRPr="005A79DE">
        <w:rPr>
          <w:rFonts w:ascii="Arial" w:hAnsi="Arial" w:cs="Arial"/>
          <w:sz w:val="23"/>
          <w:szCs w:val="23"/>
        </w:rPr>
        <w:tab/>
        <w:t>Borough Manager Leone, Chief Gottschalk, Chief DeLuca and Solicitor Start via phone.</w:t>
      </w:r>
    </w:p>
    <w:p w14:paraId="2BD69D2E" w14:textId="77777777" w:rsidR="0087530A" w:rsidRPr="005A79DE" w:rsidRDefault="0087530A" w:rsidP="0087530A">
      <w:pPr>
        <w:ind w:left="576" w:hanging="576"/>
        <w:rPr>
          <w:rFonts w:ascii="Arial" w:hAnsi="Arial" w:cs="Arial"/>
          <w:sz w:val="23"/>
          <w:szCs w:val="23"/>
        </w:rPr>
      </w:pPr>
    </w:p>
    <w:p w14:paraId="6358C633" w14:textId="73207C19" w:rsidR="0087530A" w:rsidRPr="005A79DE" w:rsidRDefault="008E7DA9" w:rsidP="0087530A">
      <w:pPr>
        <w:ind w:left="2160" w:hanging="159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Absent</w:t>
      </w:r>
      <w:r w:rsidR="0087530A" w:rsidRPr="005A79DE">
        <w:rPr>
          <w:rFonts w:ascii="Arial" w:hAnsi="Arial" w:cs="Arial"/>
          <w:sz w:val="23"/>
          <w:szCs w:val="23"/>
        </w:rPr>
        <w:t>:</w:t>
      </w:r>
      <w:r w:rsidR="005A457F">
        <w:rPr>
          <w:rFonts w:ascii="Arial" w:hAnsi="Arial" w:cs="Arial"/>
          <w:sz w:val="23"/>
          <w:szCs w:val="23"/>
        </w:rPr>
        <w:t xml:space="preserve">             None</w:t>
      </w:r>
      <w:r w:rsidR="0087530A" w:rsidRPr="005A79DE">
        <w:rPr>
          <w:rFonts w:ascii="Arial" w:hAnsi="Arial" w:cs="Arial"/>
          <w:sz w:val="23"/>
          <w:szCs w:val="23"/>
        </w:rPr>
        <w:tab/>
      </w:r>
    </w:p>
    <w:p w14:paraId="5FB88039" w14:textId="77777777" w:rsidR="0087530A" w:rsidRPr="005A79DE" w:rsidRDefault="0087530A" w:rsidP="0087530A">
      <w:pPr>
        <w:rPr>
          <w:rFonts w:ascii="Arial" w:hAnsi="Arial" w:cs="Arial"/>
          <w:b/>
          <w:sz w:val="23"/>
          <w:szCs w:val="23"/>
        </w:rPr>
      </w:pPr>
    </w:p>
    <w:p w14:paraId="441BE18D" w14:textId="77777777" w:rsidR="0087530A" w:rsidRPr="005A79DE" w:rsidRDefault="0087530A" w:rsidP="0087530A">
      <w:pPr>
        <w:numPr>
          <w:ilvl w:val="0"/>
          <w:numId w:val="1"/>
        </w:numPr>
        <w:tabs>
          <w:tab w:val="clear" w:pos="576"/>
        </w:tabs>
        <w:rPr>
          <w:rFonts w:ascii="Arial" w:hAnsi="Arial" w:cs="Arial"/>
          <w:b/>
          <w:sz w:val="23"/>
          <w:szCs w:val="23"/>
        </w:rPr>
      </w:pPr>
      <w:r w:rsidRPr="005A79DE">
        <w:rPr>
          <w:rFonts w:ascii="Arial" w:hAnsi="Arial" w:cs="Arial"/>
          <w:b/>
          <w:sz w:val="23"/>
          <w:szCs w:val="23"/>
        </w:rPr>
        <w:t xml:space="preserve">Invocation </w:t>
      </w:r>
      <w:r w:rsidRPr="005A79DE">
        <w:rPr>
          <w:rFonts w:ascii="Arial" w:hAnsi="Arial" w:cs="Arial"/>
          <w:sz w:val="23"/>
          <w:szCs w:val="23"/>
        </w:rPr>
        <w:t xml:space="preserve">– </w:t>
      </w:r>
      <w:r>
        <w:rPr>
          <w:rFonts w:ascii="Arial" w:hAnsi="Arial" w:cs="Arial"/>
          <w:sz w:val="23"/>
          <w:szCs w:val="23"/>
        </w:rPr>
        <w:t>I</w:t>
      </w:r>
      <w:r w:rsidRPr="005A79DE">
        <w:rPr>
          <w:rFonts w:ascii="Arial" w:hAnsi="Arial" w:cs="Arial"/>
          <w:sz w:val="23"/>
          <w:szCs w:val="23"/>
        </w:rPr>
        <w:t xml:space="preserve">nvocation was conducted by Mrs. Barbara Costa, Trinity School for Ministry </w:t>
      </w:r>
    </w:p>
    <w:p w14:paraId="7CA8A5B3" w14:textId="77777777" w:rsidR="0087530A" w:rsidRPr="005A79DE" w:rsidRDefault="0087530A" w:rsidP="0087530A">
      <w:pPr>
        <w:ind w:left="576"/>
        <w:rPr>
          <w:rFonts w:ascii="Arial" w:hAnsi="Arial" w:cs="Arial"/>
          <w:b/>
          <w:sz w:val="23"/>
          <w:szCs w:val="23"/>
        </w:rPr>
      </w:pPr>
    </w:p>
    <w:p w14:paraId="6CE9CF2B" w14:textId="77777777" w:rsidR="0087530A" w:rsidRPr="005A79DE" w:rsidRDefault="0087530A" w:rsidP="0087530A">
      <w:pPr>
        <w:numPr>
          <w:ilvl w:val="0"/>
          <w:numId w:val="1"/>
        </w:numPr>
        <w:rPr>
          <w:rFonts w:ascii="Arial" w:hAnsi="Arial" w:cs="Arial"/>
          <w:b/>
          <w:sz w:val="23"/>
          <w:szCs w:val="23"/>
        </w:rPr>
      </w:pPr>
      <w:r w:rsidRPr="005A79DE">
        <w:rPr>
          <w:rFonts w:ascii="Arial" w:hAnsi="Arial" w:cs="Arial"/>
          <w:b/>
          <w:sz w:val="23"/>
          <w:szCs w:val="23"/>
        </w:rPr>
        <w:t>Pledge of Allegiance</w:t>
      </w:r>
    </w:p>
    <w:p w14:paraId="60BD8A4C" w14:textId="53F8ADC8" w:rsidR="0087530A" w:rsidRDefault="0087530A" w:rsidP="0087530A"/>
    <w:p w14:paraId="062FA55B" w14:textId="0F49E806" w:rsidR="0087530A" w:rsidRPr="0087530A" w:rsidRDefault="0087530A" w:rsidP="0087530A">
      <w:pPr>
        <w:pStyle w:val="ListParagraph"/>
        <w:numPr>
          <w:ilvl w:val="0"/>
          <w:numId w:val="3"/>
        </w:numPr>
        <w:ind w:left="630" w:hanging="630"/>
        <w:rPr>
          <w:rFonts w:ascii="Arial" w:hAnsi="Arial" w:cs="Arial"/>
          <w:b/>
          <w:bCs/>
          <w:sz w:val="23"/>
          <w:szCs w:val="23"/>
        </w:rPr>
      </w:pPr>
      <w:r w:rsidRPr="0087530A">
        <w:rPr>
          <w:rFonts w:ascii="Arial" w:hAnsi="Arial" w:cs="Arial"/>
          <w:b/>
          <w:bCs/>
          <w:sz w:val="23"/>
          <w:szCs w:val="23"/>
        </w:rPr>
        <w:t>Presentation:</w:t>
      </w:r>
      <w:r>
        <w:rPr>
          <w:rFonts w:ascii="Arial" w:hAnsi="Arial" w:cs="Arial"/>
          <w:b/>
          <w:bCs/>
          <w:sz w:val="23"/>
          <w:szCs w:val="23"/>
        </w:rPr>
        <w:t xml:space="preserve">  </w:t>
      </w:r>
      <w:r>
        <w:rPr>
          <w:rFonts w:ascii="Arial" w:hAnsi="Arial" w:cs="Arial"/>
          <w:sz w:val="23"/>
          <w:szCs w:val="23"/>
        </w:rPr>
        <w:t>Mark Turnley, CPA – Borough Audit</w:t>
      </w:r>
    </w:p>
    <w:p w14:paraId="626F722E" w14:textId="3B21BDAD" w:rsidR="0087530A" w:rsidRPr="005A457F" w:rsidRDefault="0087530A" w:rsidP="0087530A">
      <w:pPr>
        <w:pStyle w:val="ListParagraph"/>
        <w:numPr>
          <w:ilvl w:val="0"/>
          <w:numId w:val="3"/>
        </w:numPr>
        <w:tabs>
          <w:tab w:val="left" w:pos="720"/>
        </w:tabs>
        <w:spacing w:before="199"/>
        <w:ind w:hanging="930"/>
        <w:rPr>
          <w:b/>
        </w:rPr>
      </w:pPr>
      <w:r w:rsidRPr="005A79DE">
        <w:rPr>
          <w:b/>
          <w:w w:val="105"/>
        </w:rPr>
        <w:t>Public</w:t>
      </w:r>
      <w:r w:rsidRPr="005A79DE">
        <w:rPr>
          <w:b/>
          <w:spacing w:val="15"/>
          <w:w w:val="105"/>
        </w:rPr>
        <w:t xml:space="preserve"> </w:t>
      </w:r>
      <w:r w:rsidRPr="005A79DE">
        <w:rPr>
          <w:b/>
          <w:w w:val="105"/>
        </w:rPr>
        <w:t>Comment</w:t>
      </w:r>
      <w:r w:rsidRPr="005A79DE">
        <w:rPr>
          <w:b/>
          <w:spacing w:val="16"/>
          <w:w w:val="105"/>
        </w:rPr>
        <w:t xml:space="preserve"> </w:t>
      </w:r>
      <w:r w:rsidRPr="005A79DE">
        <w:rPr>
          <w:b/>
          <w:w w:val="105"/>
        </w:rPr>
        <w:t>on/off</w:t>
      </w:r>
      <w:r w:rsidRPr="005A79DE">
        <w:rPr>
          <w:b/>
          <w:spacing w:val="4"/>
          <w:w w:val="105"/>
        </w:rPr>
        <w:t xml:space="preserve"> </w:t>
      </w:r>
      <w:r w:rsidRPr="005A79DE">
        <w:rPr>
          <w:b/>
          <w:i/>
          <w:w w:val="105"/>
          <w:sz w:val="23"/>
        </w:rPr>
        <w:t>Agenda</w:t>
      </w:r>
      <w:r w:rsidRPr="005A79DE">
        <w:rPr>
          <w:b/>
          <w:i/>
          <w:spacing w:val="19"/>
          <w:w w:val="105"/>
          <w:sz w:val="23"/>
        </w:rPr>
        <w:t xml:space="preserve"> </w:t>
      </w:r>
      <w:r w:rsidRPr="005A79DE">
        <w:rPr>
          <w:b/>
          <w:i/>
          <w:w w:val="105"/>
          <w:sz w:val="23"/>
        </w:rPr>
        <w:t>Items</w:t>
      </w:r>
      <w:r w:rsidRPr="005A79DE">
        <w:rPr>
          <w:b/>
          <w:i/>
          <w:spacing w:val="9"/>
          <w:w w:val="105"/>
          <w:sz w:val="23"/>
        </w:rPr>
        <w:t xml:space="preserve"> </w:t>
      </w:r>
      <w:r w:rsidRPr="005A79DE">
        <w:rPr>
          <w:b/>
          <w:w w:val="105"/>
        </w:rPr>
        <w:t>(5</w:t>
      </w:r>
      <w:r w:rsidRPr="005A79DE">
        <w:rPr>
          <w:b/>
          <w:spacing w:val="11"/>
          <w:w w:val="105"/>
        </w:rPr>
        <w:t xml:space="preserve"> </w:t>
      </w:r>
      <w:r w:rsidRPr="005A79DE">
        <w:rPr>
          <w:b/>
          <w:w w:val="105"/>
        </w:rPr>
        <w:t>minutes</w:t>
      </w:r>
      <w:r w:rsidRPr="005A79DE">
        <w:rPr>
          <w:b/>
          <w:spacing w:val="26"/>
          <w:w w:val="105"/>
        </w:rPr>
        <w:t xml:space="preserve"> </w:t>
      </w:r>
      <w:r w:rsidRPr="005A79DE">
        <w:rPr>
          <w:b/>
          <w:w w:val="105"/>
        </w:rPr>
        <w:t>per</w:t>
      </w:r>
      <w:r w:rsidRPr="005A79DE">
        <w:rPr>
          <w:b/>
          <w:spacing w:val="4"/>
          <w:w w:val="105"/>
        </w:rPr>
        <w:t xml:space="preserve"> </w:t>
      </w:r>
      <w:r w:rsidRPr="005A79DE">
        <w:rPr>
          <w:b/>
          <w:w w:val="105"/>
        </w:rPr>
        <w:t>speaker)</w:t>
      </w:r>
    </w:p>
    <w:p w14:paraId="187658E9" w14:textId="77777777" w:rsidR="005A457F" w:rsidRPr="005A79DE" w:rsidRDefault="005A457F" w:rsidP="005A457F">
      <w:pPr>
        <w:pStyle w:val="ListParagraph"/>
        <w:tabs>
          <w:tab w:val="left" w:pos="720"/>
        </w:tabs>
        <w:spacing w:before="199"/>
        <w:ind w:left="930" w:firstLine="0"/>
        <w:rPr>
          <w:b/>
        </w:rPr>
      </w:pPr>
    </w:p>
    <w:p w14:paraId="0D318E96" w14:textId="17E89559" w:rsidR="001F2694" w:rsidRDefault="001F2694" w:rsidP="005A457F">
      <w:pPr>
        <w:tabs>
          <w:tab w:val="left" w:pos="720"/>
        </w:tabs>
        <w:ind w:left="72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CE693E">
        <w:rPr>
          <w:b/>
          <w:sz w:val="22"/>
          <w:szCs w:val="22"/>
        </w:rPr>
        <w:t xml:space="preserve">           Kristy Biller -604 Merchant St. </w:t>
      </w:r>
      <w:r w:rsidR="005A457F">
        <w:rPr>
          <w:b/>
          <w:sz w:val="22"/>
          <w:szCs w:val="22"/>
        </w:rPr>
        <w:t>– her comments concerning:</w:t>
      </w:r>
    </w:p>
    <w:p w14:paraId="4293EBF2" w14:textId="3D381D0D" w:rsidR="0087530A" w:rsidRDefault="0087530A" w:rsidP="005A457F">
      <w:pPr>
        <w:tabs>
          <w:tab w:val="left" w:pos="720"/>
        </w:tabs>
        <w:ind w:left="72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CE693E">
        <w:rPr>
          <w:b/>
          <w:sz w:val="22"/>
          <w:szCs w:val="22"/>
        </w:rPr>
        <w:t>Dumpster Issue and ramp on sidewalk.</w:t>
      </w:r>
    </w:p>
    <w:p w14:paraId="2CBF57BC" w14:textId="4395A33C" w:rsidR="00CE693E" w:rsidRDefault="00CE693E" w:rsidP="0087530A">
      <w:pPr>
        <w:tabs>
          <w:tab w:val="left" w:pos="720"/>
        </w:tabs>
        <w:spacing w:before="199"/>
        <w:ind w:left="720" w:hanging="720"/>
        <w:rPr>
          <w:b/>
          <w:sz w:val="22"/>
          <w:szCs w:val="22"/>
        </w:rPr>
      </w:pPr>
    </w:p>
    <w:p w14:paraId="5EA409C4" w14:textId="3285E9EE" w:rsidR="00CE693E" w:rsidRDefault="00CE693E" w:rsidP="005A457F">
      <w:pPr>
        <w:tabs>
          <w:tab w:val="left" w:pos="720"/>
        </w:tabs>
        <w:ind w:left="72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5A457F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Paul Kyle</w:t>
      </w:r>
      <w:r w:rsidR="005A457F">
        <w:rPr>
          <w:b/>
          <w:sz w:val="22"/>
          <w:szCs w:val="22"/>
        </w:rPr>
        <w:t xml:space="preserve"> – Beaver Rd – his comments concerning:</w:t>
      </w:r>
    </w:p>
    <w:p w14:paraId="74E92EE0" w14:textId="0CB03536" w:rsidR="001F2694" w:rsidRDefault="00CE693E" w:rsidP="005A457F">
      <w:pPr>
        <w:tabs>
          <w:tab w:val="left" w:pos="720"/>
        </w:tabs>
        <w:ind w:left="72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5A457F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Stabbing and drug activity. </w:t>
      </w:r>
    </w:p>
    <w:p w14:paraId="75783983" w14:textId="20434C4E" w:rsidR="00CE693E" w:rsidRDefault="00CE693E" w:rsidP="0087530A">
      <w:pPr>
        <w:tabs>
          <w:tab w:val="left" w:pos="720"/>
        </w:tabs>
        <w:spacing w:before="199"/>
        <w:ind w:left="720" w:hanging="720"/>
        <w:rPr>
          <w:b/>
          <w:sz w:val="22"/>
          <w:szCs w:val="22"/>
        </w:rPr>
      </w:pPr>
    </w:p>
    <w:p w14:paraId="50D30D99" w14:textId="209F61DE" w:rsidR="00CE693E" w:rsidRDefault="00CE693E" w:rsidP="005A457F">
      <w:pPr>
        <w:tabs>
          <w:tab w:val="left" w:pos="720"/>
        </w:tabs>
        <w:ind w:left="72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5A457F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John Ven – 719 -19</w:t>
      </w:r>
      <w:r w:rsidRPr="00CE693E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St </w:t>
      </w:r>
      <w:r w:rsidR="005A457F">
        <w:rPr>
          <w:b/>
          <w:sz w:val="22"/>
          <w:szCs w:val="22"/>
        </w:rPr>
        <w:t>– his comments concerning:</w:t>
      </w:r>
    </w:p>
    <w:p w14:paraId="25770EEE" w14:textId="75A52F2A" w:rsidR="001F2694" w:rsidRDefault="00CE693E" w:rsidP="005A457F">
      <w:pPr>
        <w:tabs>
          <w:tab w:val="left" w:pos="720"/>
        </w:tabs>
        <w:ind w:left="72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5A457F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</w:t>
      </w:r>
      <w:r w:rsidR="00A21F91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>ompl</w:t>
      </w:r>
      <w:r w:rsidR="00A21F91">
        <w:rPr>
          <w:b/>
          <w:sz w:val="22"/>
          <w:szCs w:val="22"/>
        </w:rPr>
        <w:t xml:space="preserve">iments on flowers – </w:t>
      </w:r>
    </w:p>
    <w:p w14:paraId="6E770C4B" w14:textId="2E51ED1A" w:rsidR="001F2694" w:rsidRDefault="00A21F91" w:rsidP="005A457F">
      <w:pPr>
        <w:tabs>
          <w:tab w:val="left" w:pos="720"/>
        </w:tabs>
        <w:ind w:left="72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5A457F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712 19</w:t>
      </w:r>
      <w:r w:rsidRPr="00A21F91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St. </w:t>
      </w:r>
    </w:p>
    <w:p w14:paraId="1C21270D" w14:textId="38A0AAD9" w:rsidR="001F2694" w:rsidRDefault="00A21F91" w:rsidP="005A457F">
      <w:pPr>
        <w:tabs>
          <w:tab w:val="left" w:pos="720"/>
        </w:tabs>
        <w:ind w:left="72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5A457F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7 -8 inch drop off -   Drop off is a liability</w:t>
      </w:r>
    </w:p>
    <w:p w14:paraId="300143D3" w14:textId="201AB9B6" w:rsidR="00A21F91" w:rsidRDefault="00A21F91" w:rsidP="005A457F">
      <w:pPr>
        <w:tabs>
          <w:tab w:val="left" w:pos="720"/>
        </w:tabs>
        <w:ind w:left="72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5A457F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Garbage cans ordinance – should be out of sight. </w:t>
      </w:r>
    </w:p>
    <w:p w14:paraId="47196977" w14:textId="34EFC529" w:rsidR="001F2694" w:rsidRDefault="001F2694" w:rsidP="005A457F">
      <w:pPr>
        <w:tabs>
          <w:tab w:val="left" w:pos="720"/>
        </w:tabs>
        <w:ind w:left="720" w:hanging="720"/>
        <w:rPr>
          <w:b/>
          <w:sz w:val="22"/>
          <w:szCs w:val="22"/>
        </w:rPr>
      </w:pPr>
    </w:p>
    <w:p w14:paraId="6D6B81F2" w14:textId="3C53393C" w:rsidR="001F2694" w:rsidRDefault="00A21F91" w:rsidP="005A457F">
      <w:pPr>
        <w:tabs>
          <w:tab w:val="left" w:pos="720"/>
        </w:tabs>
        <w:ind w:left="72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5A457F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</w:t>
      </w:r>
      <w:r w:rsidR="005A457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Casey Ward – 906 Melrose</w:t>
      </w:r>
      <w:r w:rsidR="005A457F">
        <w:rPr>
          <w:b/>
          <w:sz w:val="22"/>
          <w:szCs w:val="22"/>
        </w:rPr>
        <w:t xml:space="preserve"> – comments concerning:</w:t>
      </w:r>
    </w:p>
    <w:p w14:paraId="4F0E17C0" w14:textId="5FC77C86" w:rsidR="001F2694" w:rsidRDefault="005A457F" w:rsidP="005A457F">
      <w:pPr>
        <w:tabs>
          <w:tab w:val="left" w:pos="720"/>
        </w:tabs>
        <w:ind w:left="72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A21F91">
        <w:rPr>
          <w:b/>
          <w:sz w:val="22"/>
          <w:szCs w:val="22"/>
        </w:rPr>
        <w:t>908 Melrose and freedom of speech.</w:t>
      </w:r>
    </w:p>
    <w:p w14:paraId="4A6B5311" w14:textId="0ACEE30B" w:rsidR="001F2694" w:rsidRDefault="005A457F" w:rsidP="0087530A">
      <w:pPr>
        <w:tabs>
          <w:tab w:val="left" w:pos="720"/>
        </w:tabs>
        <w:spacing w:before="199"/>
        <w:ind w:left="720" w:hanging="72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</w:t>
      </w:r>
      <w:r w:rsidR="00A21F91">
        <w:rPr>
          <w:b/>
          <w:sz w:val="22"/>
          <w:szCs w:val="22"/>
        </w:rPr>
        <w:t xml:space="preserve">Mr. Mikulich commented that </w:t>
      </w:r>
      <w:r>
        <w:rPr>
          <w:b/>
          <w:sz w:val="22"/>
          <w:szCs w:val="22"/>
        </w:rPr>
        <w:t>council</w:t>
      </w:r>
      <w:r w:rsidR="00A21F91">
        <w:rPr>
          <w:b/>
          <w:sz w:val="22"/>
          <w:szCs w:val="22"/>
        </w:rPr>
        <w:t xml:space="preserve"> has been discussing for several meetings about the freedom of speech.  Solicitor is looking into this matter.</w:t>
      </w:r>
    </w:p>
    <w:p w14:paraId="059AF840" w14:textId="25326B92" w:rsidR="00A21F91" w:rsidRDefault="00A21F91" w:rsidP="0087530A">
      <w:pPr>
        <w:tabs>
          <w:tab w:val="left" w:pos="720"/>
        </w:tabs>
        <w:spacing w:before="199"/>
        <w:ind w:left="720" w:hanging="720"/>
        <w:rPr>
          <w:b/>
          <w:sz w:val="22"/>
          <w:szCs w:val="22"/>
        </w:rPr>
      </w:pPr>
    </w:p>
    <w:p w14:paraId="1A557BFC" w14:textId="3832DAD5" w:rsidR="00A21F91" w:rsidRDefault="005A457F" w:rsidP="0087530A">
      <w:pPr>
        <w:tabs>
          <w:tab w:val="left" w:pos="720"/>
        </w:tabs>
        <w:spacing w:before="199"/>
        <w:ind w:left="72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A21F91">
        <w:rPr>
          <w:b/>
          <w:sz w:val="22"/>
          <w:szCs w:val="22"/>
        </w:rPr>
        <w:t>Send letter of appreciation for 14 years.</w:t>
      </w:r>
    </w:p>
    <w:p w14:paraId="1EDB7A4C" w14:textId="77777777" w:rsidR="00A21F91" w:rsidRDefault="00A21F91" w:rsidP="0087530A">
      <w:pPr>
        <w:tabs>
          <w:tab w:val="left" w:pos="720"/>
        </w:tabs>
        <w:spacing w:before="199"/>
        <w:ind w:left="720" w:hanging="720"/>
        <w:rPr>
          <w:b/>
          <w:sz w:val="22"/>
          <w:szCs w:val="22"/>
        </w:rPr>
      </w:pPr>
    </w:p>
    <w:p w14:paraId="3FCF6C7E" w14:textId="77777777" w:rsidR="0087530A" w:rsidRPr="005A79DE" w:rsidRDefault="0087530A" w:rsidP="0087530A">
      <w:pPr>
        <w:pStyle w:val="ListParagraph"/>
        <w:numPr>
          <w:ilvl w:val="0"/>
          <w:numId w:val="4"/>
        </w:numPr>
        <w:tabs>
          <w:tab w:val="left" w:pos="870"/>
          <w:tab w:val="left" w:pos="871"/>
        </w:tabs>
        <w:spacing w:before="40"/>
        <w:ind w:left="450" w:hanging="450"/>
      </w:pPr>
      <w:r w:rsidRPr="005A79DE">
        <w:rPr>
          <w:b/>
          <w:w w:val="105"/>
        </w:rPr>
        <w:t>Approval</w:t>
      </w:r>
      <w:r w:rsidRPr="005A79DE">
        <w:rPr>
          <w:b/>
          <w:spacing w:val="26"/>
          <w:w w:val="105"/>
        </w:rPr>
        <w:t xml:space="preserve"> </w:t>
      </w:r>
      <w:r w:rsidRPr="005A79DE">
        <w:rPr>
          <w:b/>
          <w:w w:val="105"/>
        </w:rPr>
        <w:t>of</w:t>
      </w:r>
      <w:r w:rsidRPr="005A79DE">
        <w:rPr>
          <w:b/>
          <w:spacing w:val="8"/>
          <w:w w:val="105"/>
        </w:rPr>
        <w:t xml:space="preserve"> </w:t>
      </w:r>
      <w:r w:rsidRPr="005A79DE">
        <w:rPr>
          <w:b/>
          <w:w w:val="105"/>
        </w:rPr>
        <w:t>Previous</w:t>
      </w:r>
      <w:r w:rsidRPr="005A79DE">
        <w:rPr>
          <w:b/>
          <w:spacing w:val="28"/>
          <w:w w:val="105"/>
        </w:rPr>
        <w:t xml:space="preserve"> </w:t>
      </w:r>
      <w:r w:rsidRPr="005A79DE">
        <w:rPr>
          <w:b/>
          <w:w w:val="105"/>
        </w:rPr>
        <w:t>Meeting's</w:t>
      </w:r>
      <w:r w:rsidRPr="005A79DE">
        <w:rPr>
          <w:b/>
          <w:spacing w:val="33"/>
          <w:w w:val="105"/>
        </w:rPr>
        <w:t xml:space="preserve"> </w:t>
      </w:r>
      <w:r w:rsidRPr="005A79DE">
        <w:rPr>
          <w:b/>
          <w:w w:val="105"/>
        </w:rPr>
        <w:t>Minutes</w:t>
      </w:r>
    </w:p>
    <w:p w14:paraId="138205DA" w14:textId="3BBEA6BE" w:rsidR="0087530A" w:rsidRPr="005A79DE" w:rsidRDefault="0087530A" w:rsidP="0087530A">
      <w:pPr>
        <w:pStyle w:val="ListParagraph"/>
        <w:tabs>
          <w:tab w:val="left" w:pos="810"/>
        </w:tabs>
        <w:spacing w:before="40"/>
        <w:ind w:left="450" w:firstLine="0"/>
      </w:pPr>
      <w:r>
        <w:t xml:space="preserve">August 10, 2021. </w:t>
      </w:r>
    </w:p>
    <w:p w14:paraId="7E273B22" w14:textId="7033DE46" w:rsidR="0087530A" w:rsidRPr="005A79DE" w:rsidRDefault="0087530A" w:rsidP="0087530A">
      <w:pPr>
        <w:pStyle w:val="ListParagraph"/>
        <w:tabs>
          <w:tab w:val="left" w:pos="810"/>
        </w:tabs>
        <w:spacing w:before="40"/>
        <w:ind w:left="450" w:hanging="90"/>
      </w:pPr>
      <w:r w:rsidRPr="005A79DE">
        <w:t xml:space="preserve">  Motion made by</w:t>
      </w:r>
      <w:r>
        <w:t xml:space="preserve"> </w:t>
      </w:r>
      <w:r w:rsidRPr="005A79DE">
        <w:t xml:space="preserve"> </w:t>
      </w:r>
      <w:r w:rsidR="001F2694">
        <w:t xml:space="preserve">Mr. Flannery, </w:t>
      </w:r>
      <w:r w:rsidRPr="005A79DE">
        <w:t xml:space="preserve">seconded by </w:t>
      </w:r>
      <w:r>
        <w:t>Mr.</w:t>
      </w:r>
      <w:r w:rsidRPr="005A79DE">
        <w:t xml:space="preserve"> Dunn</w:t>
      </w:r>
    </w:p>
    <w:p w14:paraId="4214775F" w14:textId="77777777" w:rsidR="0087530A" w:rsidRPr="005A79DE" w:rsidRDefault="0087530A" w:rsidP="0087530A">
      <w:pPr>
        <w:pStyle w:val="ListParagraph"/>
        <w:tabs>
          <w:tab w:val="left" w:pos="810"/>
        </w:tabs>
        <w:spacing w:before="40"/>
        <w:ind w:left="450" w:hanging="90"/>
      </w:pPr>
    </w:p>
    <w:tbl>
      <w:tblPr>
        <w:tblW w:w="6772" w:type="dxa"/>
        <w:tblInd w:w="1287" w:type="dxa"/>
        <w:tblLook w:val="04A0" w:firstRow="1" w:lastRow="0" w:firstColumn="1" w:lastColumn="0" w:noHBand="0" w:noVBand="1"/>
      </w:tblPr>
      <w:tblGrid>
        <w:gridCol w:w="2200"/>
        <w:gridCol w:w="1060"/>
        <w:gridCol w:w="272"/>
        <w:gridCol w:w="1960"/>
        <w:gridCol w:w="1280"/>
      </w:tblGrid>
      <w:tr w:rsidR="0087530A" w:rsidRPr="005A79DE" w14:paraId="51A1C6A8" w14:textId="77777777" w:rsidTr="00FB704A">
        <w:trPr>
          <w:trHeight w:val="33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44045" w14:textId="77777777" w:rsidR="0087530A" w:rsidRPr="005A79DE" w:rsidRDefault="0087530A" w:rsidP="009C1212">
            <w:pPr>
              <w:jc w:val="center"/>
              <w:rPr>
                <w:rFonts w:ascii="Arial" w:hAnsi="Arial" w:cs="Arial"/>
              </w:rPr>
            </w:pPr>
            <w:r w:rsidRPr="005A79DE">
              <w:rPr>
                <w:rFonts w:ascii="Arial" w:hAnsi="Arial" w:cs="Arial"/>
              </w:rPr>
              <w:t>Council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258DB" w14:textId="77777777" w:rsidR="0087530A" w:rsidRPr="005A79DE" w:rsidRDefault="0087530A" w:rsidP="009C12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DE">
              <w:rPr>
                <w:rFonts w:ascii="Arial" w:hAnsi="Arial" w:cs="Arial"/>
                <w:sz w:val="24"/>
                <w:szCs w:val="24"/>
              </w:rPr>
              <w:t>Vote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32678F78" w14:textId="77777777" w:rsidR="0087530A" w:rsidRPr="005A79DE" w:rsidRDefault="0087530A" w:rsidP="009C1212">
            <w:pPr>
              <w:jc w:val="center"/>
              <w:rPr>
                <w:rFonts w:ascii="Arial" w:hAnsi="Arial" w:cs="Arial"/>
              </w:rPr>
            </w:pPr>
            <w:r w:rsidRPr="005A79DE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7B420" w14:textId="77777777" w:rsidR="0087530A" w:rsidRPr="005A79DE" w:rsidRDefault="0087530A" w:rsidP="009C1212">
            <w:pPr>
              <w:jc w:val="center"/>
              <w:rPr>
                <w:rFonts w:ascii="Arial" w:hAnsi="Arial" w:cs="Arial"/>
              </w:rPr>
            </w:pPr>
            <w:r w:rsidRPr="005A79DE">
              <w:rPr>
                <w:rFonts w:ascii="Arial" w:hAnsi="Arial" w:cs="Arial"/>
              </w:rPr>
              <w:t>Council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61F0B" w14:textId="77777777" w:rsidR="0087530A" w:rsidRPr="005A79DE" w:rsidRDefault="0087530A" w:rsidP="009C12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DE">
              <w:rPr>
                <w:rFonts w:ascii="Arial" w:hAnsi="Arial" w:cs="Arial"/>
                <w:sz w:val="24"/>
                <w:szCs w:val="24"/>
              </w:rPr>
              <w:t>Vote</w:t>
            </w:r>
          </w:p>
        </w:tc>
      </w:tr>
      <w:tr w:rsidR="0087530A" w:rsidRPr="005A79DE" w14:paraId="593D3706" w14:textId="77777777" w:rsidTr="00FB704A">
        <w:trPr>
          <w:trHeight w:val="402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EF6D1" w14:textId="77777777" w:rsidR="0087530A" w:rsidRPr="005A79DE" w:rsidRDefault="0087530A" w:rsidP="009C1212">
            <w:pPr>
              <w:rPr>
                <w:sz w:val="22"/>
                <w:szCs w:val="22"/>
              </w:rPr>
            </w:pPr>
            <w:r w:rsidRPr="005A79DE">
              <w:rPr>
                <w:sz w:val="22"/>
                <w:szCs w:val="22"/>
              </w:rPr>
              <w:t>Mr. Cafarelli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F9D52" w14:textId="77777777" w:rsidR="0087530A" w:rsidRPr="005A79DE" w:rsidRDefault="0087530A" w:rsidP="009C1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9DE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15233420" w14:textId="77777777" w:rsidR="0087530A" w:rsidRPr="005A79DE" w:rsidRDefault="0087530A" w:rsidP="009C1212">
            <w:pPr>
              <w:rPr>
                <w:sz w:val="22"/>
                <w:szCs w:val="22"/>
              </w:rPr>
            </w:pPr>
            <w:r w:rsidRPr="005A79DE">
              <w:rPr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3613B" w14:textId="77777777" w:rsidR="0087530A" w:rsidRPr="005A79DE" w:rsidRDefault="0087530A" w:rsidP="009C1212">
            <w:pPr>
              <w:rPr>
                <w:sz w:val="22"/>
                <w:szCs w:val="22"/>
              </w:rPr>
            </w:pPr>
            <w:r w:rsidRPr="005A79DE">
              <w:rPr>
                <w:sz w:val="22"/>
                <w:szCs w:val="22"/>
              </w:rPr>
              <w:t>Mrs. Miller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5D159" w14:textId="77777777" w:rsidR="0087530A" w:rsidRPr="005A79DE" w:rsidRDefault="0087530A" w:rsidP="009C1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9DE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</w:tr>
      <w:tr w:rsidR="0087530A" w:rsidRPr="005A79DE" w14:paraId="3C5A1604" w14:textId="77777777" w:rsidTr="00FB704A">
        <w:trPr>
          <w:trHeight w:val="402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4BD1F" w14:textId="77777777" w:rsidR="0087530A" w:rsidRPr="005A79DE" w:rsidRDefault="0087530A" w:rsidP="009C1212">
            <w:pPr>
              <w:rPr>
                <w:sz w:val="22"/>
                <w:szCs w:val="22"/>
              </w:rPr>
            </w:pPr>
            <w:r w:rsidRPr="005A79DE">
              <w:rPr>
                <w:sz w:val="22"/>
                <w:szCs w:val="22"/>
              </w:rPr>
              <w:t>Mr. Dunn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7FCDE" w14:textId="77777777" w:rsidR="0087530A" w:rsidRPr="005A79DE" w:rsidRDefault="0087530A" w:rsidP="009C1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9DE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0CFCA9BE" w14:textId="77777777" w:rsidR="0087530A" w:rsidRPr="005A79DE" w:rsidRDefault="0087530A" w:rsidP="009C1212">
            <w:pPr>
              <w:rPr>
                <w:sz w:val="22"/>
                <w:szCs w:val="22"/>
              </w:rPr>
            </w:pPr>
            <w:r w:rsidRPr="005A79DE">
              <w:rPr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89060" w14:textId="77777777" w:rsidR="0087530A" w:rsidRPr="005A79DE" w:rsidRDefault="0087530A" w:rsidP="009C1212">
            <w:pPr>
              <w:rPr>
                <w:sz w:val="22"/>
                <w:szCs w:val="22"/>
              </w:rPr>
            </w:pPr>
            <w:r w:rsidRPr="005A79DE">
              <w:rPr>
                <w:sz w:val="22"/>
                <w:szCs w:val="22"/>
              </w:rPr>
              <w:t>Mrs. Tessaro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78F1C" w14:textId="77777777" w:rsidR="0087530A" w:rsidRPr="005A79DE" w:rsidRDefault="0087530A" w:rsidP="009C1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9DE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</w:tr>
      <w:tr w:rsidR="0087530A" w:rsidRPr="005A79DE" w14:paraId="2A40CEF5" w14:textId="77777777" w:rsidTr="00FB704A">
        <w:trPr>
          <w:trHeight w:val="402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B600E" w14:textId="77777777" w:rsidR="0087530A" w:rsidRPr="005A79DE" w:rsidRDefault="0087530A" w:rsidP="009C1212">
            <w:pPr>
              <w:rPr>
                <w:sz w:val="22"/>
                <w:szCs w:val="22"/>
              </w:rPr>
            </w:pPr>
            <w:r w:rsidRPr="005A79DE">
              <w:rPr>
                <w:sz w:val="22"/>
                <w:szCs w:val="22"/>
              </w:rPr>
              <w:t>Mr. Flannery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0F9AA" w14:textId="77777777" w:rsidR="0087530A" w:rsidRPr="005A79DE" w:rsidRDefault="0087530A" w:rsidP="009C1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9DE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1B26BCE9" w14:textId="77777777" w:rsidR="0087530A" w:rsidRPr="005A79DE" w:rsidRDefault="0087530A" w:rsidP="009C1212">
            <w:pPr>
              <w:rPr>
                <w:sz w:val="22"/>
                <w:szCs w:val="22"/>
              </w:rPr>
            </w:pPr>
            <w:r w:rsidRPr="005A79DE">
              <w:rPr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9FB6E" w14:textId="77777777" w:rsidR="0087530A" w:rsidRPr="005A79DE" w:rsidRDefault="0087530A" w:rsidP="009C1212">
            <w:pPr>
              <w:rPr>
                <w:sz w:val="22"/>
                <w:szCs w:val="22"/>
              </w:rPr>
            </w:pPr>
            <w:r w:rsidRPr="005A79DE">
              <w:rPr>
                <w:sz w:val="22"/>
                <w:szCs w:val="22"/>
              </w:rPr>
              <w:t>Mr. Mikulich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F7B0F" w14:textId="1C175D28" w:rsidR="0087530A" w:rsidRPr="005A79DE" w:rsidRDefault="0087530A" w:rsidP="0087530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Yes</w:t>
            </w:r>
          </w:p>
        </w:tc>
      </w:tr>
      <w:tr w:rsidR="0087530A" w:rsidRPr="005A79DE" w14:paraId="3F8B8538" w14:textId="77777777" w:rsidTr="00FB704A">
        <w:trPr>
          <w:trHeight w:val="46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0650C" w14:textId="77777777" w:rsidR="0087530A" w:rsidRPr="005A79DE" w:rsidRDefault="0087530A" w:rsidP="009C1212">
            <w:pPr>
              <w:rPr>
                <w:sz w:val="22"/>
                <w:szCs w:val="22"/>
              </w:rPr>
            </w:pPr>
            <w:r w:rsidRPr="005A79DE">
              <w:rPr>
                <w:sz w:val="22"/>
                <w:szCs w:val="22"/>
              </w:rPr>
              <w:t>Mr. Gill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1413F" w14:textId="77777777" w:rsidR="0087530A" w:rsidRPr="005A79DE" w:rsidRDefault="0087530A" w:rsidP="009C1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9DE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7870D717" w14:textId="77777777" w:rsidR="0087530A" w:rsidRPr="005A79DE" w:rsidRDefault="0087530A" w:rsidP="009C1212">
            <w:pPr>
              <w:rPr>
                <w:sz w:val="22"/>
                <w:szCs w:val="22"/>
              </w:rPr>
            </w:pPr>
            <w:r w:rsidRPr="005A79DE">
              <w:rPr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878F4" w14:textId="77777777" w:rsidR="0087530A" w:rsidRPr="005A79DE" w:rsidRDefault="0087530A" w:rsidP="009C1212">
            <w:pPr>
              <w:rPr>
                <w:sz w:val="22"/>
                <w:szCs w:val="22"/>
              </w:rPr>
            </w:pPr>
            <w:r w:rsidRPr="005A79DE">
              <w:rPr>
                <w:sz w:val="22"/>
                <w:szCs w:val="22"/>
              </w:rPr>
              <w:t>Mayor Drewnowski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4FC30" w14:textId="77777777" w:rsidR="0087530A" w:rsidRPr="005A79DE" w:rsidRDefault="0087530A" w:rsidP="009C1212">
            <w:pPr>
              <w:jc w:val="center"/>
              <w:rPr>
                <w:sz w:val="22"/>
                <w:szCs w:val="22"/>
              </w:rPr>
            </w:pPr>
            <w:r w:rsidRPr="005A79DE">
              <w:rPr>
                <w:sz w:val="22"/>
                <w:szCs w:val="22"/>
              </w:rPr>
              <w:t> </w:t>
            </w:r>
          </w:p>
        </w:tc>
      </w:tr>
      <w:tr w:rsidR="0087530A" w:rsidRPr="005A79DE" w14:paraId="65AC2948" w14:textId="77777777" w:rsidTr="00FB704A">
        <w:trPr>
          <w:trHeight w:val="315"/>
        </w:trPr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28FA1" w14:textId="77777777" w:rsidR="0087530A" w:rsidRPr="005A79DE" w:rsidRDefault="0087530A" w:rsidP="009C1212">
            <w:pPr>
              <w:rPr>
                <w:sz w:val="22"/>
                <w:szCs w:val="22"/>
              </w:rPr>
            </w:pPr>
            <w:r w:rsidRPr="005A79DE">
              <w:rPr>
                <w:sz w:val="22"/>
                <w:szCs w:val="22"/>
              </w:rPr>
              <w:t xml:space="preserve">Motion Carried.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0EF9" w14:textId="77777777" w:rsidR="0087530A" w:rsidRPr="005A79DE" w:rsidRDefault="0087530A" w:rsidP="009C1212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2720" w14:textId="77777777" w:rsidR="0087530A" w:rsidRPr="005A79DE" w:rsidRDefault="0087530A" w:rsidP="009C1212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A0BD" w14:textId="77777777" w:rsidR="0087530A" w:rsidRPr="005A79DE" w:rsidRDefault="0087530A" w:rsidP="009C1212"/>
        </w:tc>
      </w:tr>
    </w:tbl>
    <w:p w14:paraId="18B898F5" w14:textId="77777777" w:rsidR="0087530A" w:rsidRPr="005A79DE" w:rsidRDefault="0087530A" w:rsidP="0087530A">
      <w:pPr>
        <w:pStyle w:val="ListParagraph"/>
        <w:tabs>
          <w:tab w:val="left" w:pos="870"/>
          <w:tab w:val="left" w:pos="871"/>
        </w:tabs>
        <w:spacing w:before="40"/>
        <w:ind w:left="720" w:firstLine="0"/>
      </w:pPr>
    </w:p>
    <w:p w14:paraId="7CD0B4C2" w14:textId="15360FB3" w:rsidR="0087530A" w:rsidRPr="00110B45" w:rsidRDefault="0087530A" w:rsidP="0087530A">
      <w:pPr>
        <w:pStyle w:val="ListParagraph"/>
        <w:numPr>
          <w:ilvl w:val="0"/>
          <w:numId w:val="4"/>
        </w:numPr>
        <w:tabs>
          <w:tab w:val="left" w:pos="870"/>
          <w:tab w:val="left" w:pos="871"/>
        </w:tabs>
        <w:spacing w:before="213"/>
        <w:ind w:left="450" w:hanging="180"/>
        <w:rPr>
          <w:b/>
        </w:rPr>
      </w:pPr>
      <w:r w:rsidRPr="005A79DE">
        <w:rPr>
          <w:b/>
          <w:w w:val="105"/>
        </w:rPr>
        <w:t>Approval</w:t>
      </w:r>
      <w:r w:rsidRPr="005A79DE">
        <w:rPr>
          <w:b/>
          <w:spacing w:val="32"/>
          <w:w w:val="105"/>
        </w:rPr>
        <w:t xml:space="preserve"> </w:t>
      </w:r>
      <w:r w:rsidRPr="005A79DE">
        <w:rPr>
          <w:b/>
          <w:w w:val="105"/>
        </w:rPr>
        <w:t>to</w:t>
      </w:r>
      <w:r w:rsidRPr="005A79DE">
        <w:rPr>
          <w:b/>
          <w:spacing w:val="9"/>
          <w:w w:val="105"/>
        </w:rPr>
        <w:t xml:space="preserve"> </w:t>
      </w:r>
      <w:r w:rsidRPr="005A79DE">
        <w:rPr>
          <w:b/>
          <w:w w:val="105"/>
        </w:rPr>
        <w:t>ratify</w:t>
      </w:r>
      <w:r w:rsidRPr="005A79DE">
        <w:rPr>
          <w:b/>
          <w:spacing w:val="16"/>
          <w:w w:val="105"/>
        </w:rPr>
        <w:t xml:space="preserve"> </w:t>
      </w:r>
      <w:r w:rsidRPr="005A79DE">
        <w:rPr>
          <w:b/>
          <w:w w:val="105"/>
        </w:rPr>
        <w:t>and</w:t>
      </w:r>
      <w:r w:rsidRPr="005A79DE">
        <w:rPr>
          <w:b/>
          <w:spacing w:val="17"/>
          <w:w w:val="105"/>
        </w:rPr>
        <w:t xml:space="preserve"> </w:t>
      </w:r>
      <w:r w:rsidRPr="005A79DE">
        <w:rPr>
          <w:b/>
          <w:w w:val="105"/>
        </w:rPr>
        <w:t>pay</w:t>
      </w:r>
      <w:r w:rsidRPr="005A79DE">
        <w:rPr>
          <w:b/>
          <w:spacing w:val="18"/>
          <w:w w:val="105"/>
        </w:rPr>
        <w:t xml:space="preserve"> </w:t>
      </w:r>
      <w:r w:rsidRPr="005A79DE">
        <w:rPr>
          <w:b/>
          <w:w w:val="105"/>
        </w:rPr>
        <w:t>the</w:t>
      </w:r>
      <w:r w:rsidRPr="005A79DE">
        <w:rPr>
          <w:b/>
          <w:spacing w:val="8"/>
          <w:w w:val="105"/>
        </w:rPr>
        <w:t xml:space="preserve"> </w:t>
      </w:r>
      <w:r w:rsidRPr="005A79DE">
        <w:rPr>
          <w:b/>
          <w:w w:val="105"/>
        </w:rPr>
        <w:t>Bills</w:t>
      </w:r>
      <w:r w:rsidRPr="005A79DE">
        <w:rPr>
          <w:b/>
          <w:spacing w:val="8"/>
          <w:w w:val="105"/>
        </w:rPr>
        <w:t xml:space="preserve"> </w:t>
      </w:r>
      <w:r w:rsidRPr="005A79DE">
        <w:rPr>
          <w:b/>
          <w:w w:val="105"/>
        </w:rPr>
        <w:t>and</w:t>
      </w:r>
      <w:r w:rsidRPr="005A79DE">
        <w:rPr>
          <w:b/>
          <w:spacing w:val="20"/>
          <w:w w:val="105"/>
        </w:rPr>
        <w:t xml:space="preserve"> </w:t>
      </w:r>
      <w:r w:rsidRPr="005A79DE">
        <w:rPr>
          <w:b/>
          <w:w w:val="105"/>
        </w:rPr>
        <w:t>Expenses:</w:t>
      </w:r>
    </w:p>
    <w:p w14:paraId="3FB938A1" w14:textId="6069F0EE" w:rsidR="00FB704A" w:rsidRDefault="00FB704A" w:rsidP="00FB704A">
      <w:pPr>
        <w:rPr>
          <w:sz w:val="22"/>
          <w:szCs w:val="22"/>
        </w:rPr>
      </w:pPr>
      <w:r>
        <w:rPr>
          <w:rFonts w:ascii="Arial" w:hAnsi="Arial" w:cs="Arial"/>
          <w:color w:val="FF0000"/>
        </w:rPr>
        <w:t xml:space="preserve">        </w:t>
      </w:r>
      <w:r w:rsidRPr="00FB704A">
        <w:rPr>
          <w:sz w:val="22"/>
          <w:szCs w:val="22"/>
        </w:rPr>
        <w:t>Motion to pay the bills was made by Mrs. Miller, seconded by Mr. Dunn; a roll call vote was taken:</w:t>
      </w:r>
    </w:p>
    <w:p w14:paraId="5B4CD079" w14:textId="77777777" w:rsidR="00FB704A" w:rsidRPr="00FB704A" w:rsidRDefault="00FB704A" w:rsidP="00FB704A"/>
    <w:p w14:paraId="3FBE4358" w14:textId="2D4073E7" w:rsidR="00FB704A" w:rsidRPr="00FB704A" w:rsidRDefault="00FB704A" w:rsidP="00FB704A">
      <w:pPr>
        <w:pStyle w:val="ListParagraph"/>
        <w:ind w:left="1440" w:firstLine="0"/>
        <w:rPr>
          <w:rFonts w:ascii="Arial" w:hAnsi="Arial" w:cs="Arial"/>
        </w:rPr>
      </w:pPr>
      <w:r w:rsidRPr="00FB704A">
        <w:rPr>
          <w:rFonts w:ascii="Arial" w:hAnsi="Arial" w:cs="Arial"/>
        </w:rPr>
        <w:t>1.</w:t>
      </w:r>
      <w:r w:rsidRPr="00FB704A">
        <w:rPr>
          <w:rFonts w:ascii="Arial" w:hAnsi="Arial" w:cs="Arial"/>
        </w:rPr>
        <w:tab/>
        <w:t xml:space="preserve">General Fund </w:t>
      </w:r>
      <w:r w:rsidRPr="00FB704A">
        <w:rPr>
          <w:rFonts w:ascii="Arial" w:hAnsi="Arial" w:cs="Arial"/>
        </w:rPr>
        <w:tab/>
      </w:r>
      <w:r w:rsidRPr="00FB704A">
        <w:rPr>
          <w:rFonts w:ascii="Arial" w:hAnsi="Arial" w:cs="Arial"/>
        </w:rPr>
        <w:tab/>
      </w:r>
      <w:r w:rsidRPr="00FB704A">
        <w:rPr>
          <w:rFonts w:ascii="Arial" w:hAnsi="Arial" w:cs="Arial"/>
        </w:rPr>
        <w:tab/>
      </w:r>
      <w:r w:rsidRPr="00FB704A">
        <w:rPr>
          <w:rFonts w:ascii="Arial" w:hAnsi="Arial" w:cs="Arial"/>
        </w:rPr>
        <w:tab/>
        <w:t>Unpaid:  $42,530.88</w:t>
      </w:r>
      <w:r w:rsidRPr="00FB704A">
        <w:rPr>
          <w:rFonts w:ascii="Arial" w:hAnsi="Arial" w:cs="Arial"/>
        </w:rPr>
        <w:tab/>
        <w:t>Paid:  $242,160.45</w:t>
      </w:r>
    </w:p>
    <w:p w14:paraId="012A4C0F" w14:textId="77777777" w:rsidR="00FB704A" w:rsidRPr="00FB704A" w:rsidRDefault="00FB704A" w:rsidP="00FB704A">
      <w:pPr>
        <w:pStyle w:val="ListParagraph"/>
        <w:ind w:left="1440" w:firstLine="0"/>
        <w:rPr>
          <w:rFonts w:ascii="Arial" w:hAnsi="Arial" w:cs="Arial"/>
        </w:rPr>
      </w:pPr>
      <w:r w:rsidRPr="00FB704A">
        <w:rPr>
          <w:rFonts w:ascii="Arial" w:hAnsi="Arial" w:cs="Arial"/>
        </w:rPr>
        <w:t>2.</w:t>
      </w:r>
      <w:r w:rsidRPr="00FB704A">
        <w:rPr>
          <w:rFonts w:ascii="Arial" w:hAnsi="Arial" w:cs="Arial"/>
        </w:rPr>
        <w:tab/>
        <w:t>Grants / Special Project Fund</w:t>
      </w:r>
      <w:r w:rsidRPr="00FB704A">
        <w:rPr>
          <w:rFonts w:ascii="Arial" w:hAnsi="Arial" w:cs="Arial"/>
        </w:rPr>
        <w:tab/>
      </w:r>
      <w:r w:rsidRPr="00FB704A">
        <w:rPr>
          <w:rFonts w:ascii="Arial" w:hAnsi="Arial" w:cs="Arial"/>
        </w:rPr>
        <w:tab/>
        <w:t>Unpaid:  $0.00</w:t>
      </w:r>
    </w:p>
    <w:p w14:paraId="4EB47AB2" w14:textId="77777777" w:rsidR="00FB704A" w:rsidRPr="00FB704A" w:rsidRDefault="00FB704A" w:rsidP="00FB704A">
      <w:pPr>
        <w:pStyle w:val="ListParagraph"/>
        <w:ind w:left="1440" w:firstLine="0"/>
        <w:rPr>
          <w:rFonts w:ascii="Arial" w:hAnsi="Arial" w:cs="Arial"/>
        </w:rPr>
      </w:pPr>
      <w:r w:rsidRPr="00FB704A">
        <w:rPr>
          <w:rFonts w:ascii="Arial" w:hAnsi="Arial" w:cs="Arial"/>
        </w:rPr>
        <w:t>3.</w:t>
      </w:r>
      <w:r w:rsidRPr="00FB704A">
        <w:rPr>
          <w:rFonts w:ascii="Arial" w:hAnsi="Arial" w:cs="Arial"/>
        </w:rPr>
        <w:tab/>
        <w:t>Recreation Fund</w:t>
      </w:r>
      <w:r w:rsidRPr="00FB704A">
        <w:rPr>
          <w:rFonts w:ascii="Arial" w:hAnsi="Arial" w:cs="Arial"/>
        </w:rPr>
        <w:tab/>
      </w:r>
      <w:r w:rsidRPr="00FB704A">
        <w:rPr>
          <w:rFonts w:ascii="Arial" w:hAnsi="Arial" w:cs="Arial"/>
        </w:rPr>
        <w:tab/>
      </w:r>
      <w:r w:rsidRPr="00FB704A">
        <w:rPr>
          <w:rFonts w:ascii="Arial" w:hAnsi="Arial" w:cs="Arial"/>
        </w:rPr>
        <w:tab/>
        <w:t>Unpaid:  $0.00</w:t>
      </w:r>
      <w:r w:rsidRPr="00FB704A">
        <w:rPr>
          <w:rFonts w:ascii="Arial" w:hAnsi="Arial" w:cs="Arial"/>
        </w:rPr>
        <w:tab/>
        <w:t xml:space="preserve">  </w:t>
      </w:r>
      <w:r w:rsidRPr="00FB704A">
        <w:rPr>
          <w:rFonts w:ascii="Arial" w:hAnsi="Arial" w:cs="Arial"/>
        </w:rPr>
        <w:tab/>
        <w:t>Paid:  $0.00</w:t>
      </w:r>
    </w:p>
    <w:p w14:paraId="7CD3CEAF" w14:textId="67F0A63A" w:rsidR="00FB704A" w:rsidRPr="00FB704A" w:rsidRDefault="00FB704A" w:rsidP="00FB704A">
      <w:pPr>
        <w:pStyle w:val="ListParagraph"/>
        <w:ind w:left="1440" w:firstLine="0"/>
        <w:rPr>
          <w:rFonts w:ascii="Arial" w:hAnsi="Arial" w:cs="Arial"/>
        </w:rPr>
      </w:pPr>
      <w:r w:rsidRPr="00FB704A">
        <w:rPr>
          <w:rFonts w:ascii="Arial" w:hAnsi="Arial" w:cs="Arial"/>
        </w:rPr>
        <w:t>4.</w:t>
      </w:r>
      <w:r w:rsidRPr="00FB704A">
        <w:rPr>
          <w:rFonts w:ascii="Arial" w:hAnsi="Arial" w:cs="Arial"/>
        </w:rPr>
        <w:tab/>
        <w:t>Escrow Fund</w:t>
      </w:r>
      <w:r w:rsidRPr="00FB704A">
        <w:rPr>
          <w:rFonts w:ascii="Arial" w:hAnsi="Arial" w:cs="Arial"/>
        </w:rPr>
        <w:tab/>
      </w:r>
      <w:r w:rsidRPr="00FB704A">
        <w:rPr>
          <w:rFonts w:ascii="Arial" w:hAnsi="Arial" w:cs="Arial"/>
        </w:rPr>
        <w:tab/>
      </w:r>
      <w:r w:rsidRPr="00FB704A">
        <w:rPr>
          <w:rFonts w:ascii="Arial" w:hAnsi="Arial" w:cs="Arial"/>
        </w:rPr>
        <w:tab/>
      </w:r>
      <w:r w:rsidRPr="00FB704A">
        <w:rPr>
          <w:rFonts w:ascii="Arial" w:hAnsi="Arial" w:cs="Arial"/>
        </w:rPr>
        <w:tab/>
        <w:t>Unpaid:  $0.00</w:t>
      </w:r>
    </w:p>
    <w:p w14:paraId="64AD1AF0" w14:textId="1FF121A5" w:rsidR="00FB704A" w:rsidRPr="00FB704A" w:rsidRDefault="00FB704A" w:rsidP="00FB704A">
      <w:pPr>
        <w:pStyle w:val="ListParagraph"/>
        <w:ind w:left="1440" w:firstLine="0"/>
        <w:rPr>
          <w:rFonts w:ascii="Arial" w:hAnsi="Arial" w:cs="Arial"/>
        </w:rPr>
      </w:pPr>
      <w:r w:rsidRPr="00FB704A">
        <w:rPr>
          <w:rFonts w:ascii="Arial" w:hAnsi="Arial" w:cs="Arial"/>
        </w:rPr>
        <w:t>5.</w:t>
      </w:r>
      <w:r w:rsidRPr="00FB704A">
        <w:rPr>
          <w:rFonts w:ascii="Arial" w:hAnsi="Arial" w:cs="Arial"/>
        </w:rPr>
        <w:tab/>
        <w:t>Police Pension Fund</w:t>
      </w:r>
      <w:r w:rsidRPr="00FB704A">
        <w:rPr>
          <w:rFonts w:ascii="Arial" w:hAnsi="Arial" w:cs="Arial"/>
        </w:rPr>
        <w:tab/>
      </w:r>
      <w:r w:rsidRPr="00FB704A">
        <w:rPr>
          <w:rFonts w:ascii="Arial" w:hAnsi="Arial" w:cs="Arial"/>
        </w:rPr>
        <w:tab/>
      </w:r>
      <w:r w:rsidRPr="00FB704A">
        <w:rPr>
          <w:rFonts w:ascii="Arial" w:hAnsi="Arial" w:cs="Arial"/>
        </w:rPr>
        <w:tab/>
        <w:t>Unpaid:  $0.00</w:t>
      </w:r>
    </w:p>
    <w:p w14:paraId="5FEF63B2" w14:textId="235460F1" w:rsidR="00FB704A" w:rsidRPr="00FB704A" w:rsidRDefault="00FB704A" w:rsidP="00FB704A">
      <w:pPr>
        <w:pStyle w:val="ListParagraph"/>
        <w:ind w:left="1440" w:firstLine="0"/>
        <w:rPr>
          <w:rFonts w:ascii="Arial" w:hAnsi="Arial" w:cs="Arial"/>
        </w:rPr>
      </w:pPr>
      <w:r w:rsidRPr="00FB704A">
        <w:rPr>
          <w:rFonts w:ascii="Arial" w:hAnsi="Arial" w:cs="Arial"/>
        </w:rPr>
        <w:t>6.</w:t>
      </w:r>
      <w:r w:rsidRPr="00FB704A">
        <w:rPr>
          <w:rFonts w:ascii="Arial" w:hAnsi="Arial" w:cs="Arial"/>
        </w:rPr>
        <w:tab/>
        <w:t>Service Employees Pension Fund</w:t>
      </w:r>
      <w:r w:rsidRPr="00FB704A">
        <w:rPr>
          <w:rFonts w:ascii="Arial" w:hAnsi="Arial" w:cs="Arial"/>
        </w:rPr>
        <w:tab/>
        <w:t>Unpaid:  $0.00</w:t>
      </w:r>
    </w:p>
    <w:p w14:paraId="7DD07CD3" w14:textId="2CDAC85E" w:rsidR="00FB704A" w:rsidRPr="00FB704A" w:rsidRDefault="00FB704A" w:rsidP="00FB704A">
      <w:pPr>
        <w:pStyle w:val="ListParagraph"/>
        <w:ind w:left="1440" w:firstLine="0"/>
        <w:rPr>
          <w:rFonts w:ascii="Arial" w:hAnsi="Arial" w:cs="Arial"/>
        </w:rPr>
      </w:pPr>
      <w:r w:rsidRPr="00FB704A">
        <w:rPr>
          <w:rFonts w:ascii="Arial" w:hAnsi="Arial" w:cs="Arial"/>
        </w:rPr>
        <w:t>7.</w:t>
      </w:r>
      <w:r w:rsidRPr="00FB704A">
        <w:rPr>
          <w:rFonts w:ascii="Arial" w:hAnsi="Arial" w:cs="Arial"/>
        </w:rPr>
        <w:tab/>
        <w:t>Firemen’s Pension Fund</w:t>
      </w:r>
      <w:r w:rsidRPr="00FB704A">
        <w:rPr>
          <w:rFonts w:ascii="Arial" w:hAnsi="Arial" w:cs="Arial"/>
        </w:rPr>
        <w:tab/>
      </w:r>
      <w:r w:rsidRPr="00FB704A">
        <w:rPr>
          <w:rFonts w:ascii="Arial" w:hAnsi="Arial" w:cs="Arial"/>
        </w:rPr>
        <w:tab/>
        <w:t>Unpaid:  $0.00</w:t>
      </w:r>
    </w:p>
    <w:p w14:paraId="4251B0B3" w14:textId="57E09D15" w:rsidR="00FB704A" w:rsidRPr="00FB704A" w:rsidRDefault="00FB704A" w:rsidP="00FB704A">
      <w:pPr>
        <w:pStyle w:val="ListParagraph"/>
        <w:ind w:left="1440" w:firstLine="0"/>
        <w:rPr>
          <w:rFonts w:ascii="Arial" w:hAnsi="Arial" w:cs="Arial"/>
        </w:rPr>
      </w:pPr>
      <w:r w:rsidRPr="00FB704A">
        <w:rPr>
          <w:rFonts w:ascii="Arial" w:hAnsi="Arial" w:cs="Arial"/>
        </w:rPr>
        <w:t>8.</w:t>
      </w:r>
      <w:r w:rsidRPr="00FB704A">
        <w:rPr>
          <w:rFonts w:ascii="Arial" w:hAnsi="Arial" w:cs="Arial"/>
        </w:rPr>
        <w:tab/>
        <w:t>Drug Investigation Fund</w:t>
      </w:r>
      <w:r w:rsidRPr="00FB704A">
        <w:rPr>
          <w:rFonts w:ascii="Arial" w:hAnsi="Arial" w:cs="Arial"/>
        </w:rPr>
        <w:tab/>
      </w:r>
      <w:r w:rsidRPr="00FB704A">
        <w:rPr>
          <w:rFonts w:ascii="Arial" w:hAnsi="Arial" w:cs="Arial"/>
        </w:rPr>
        <w:tab/>
        <w:t>Unpaid:  $0.00</w:t>
      </w:r>
    </w:p>
    <w:p w14:paraId="52F49B38" w14:textId="77777777" w:rsidR="00FB704A" w:rsidRPr="00FB704A" w:rsidRDefault="00FB704A" w:rsidP="00FB704A">
      <w:pPr>
        <w:pStyle w:val="ListParagraph"/>
        <w:ind w:left="1440" w:firstLine="0"/>
        <w:rPr>
          <w:rFonts w:ascii="Arial" w:hAnsi="Arial" w:cs="Arial"/>
        </w:rPr>
      </w:pPr>
      <w:r w:rsidRPr="00FB704A">
        <w:rPr>
          <w:rFonts w:ascii="Arial" w:hAnsi="Arial" w:cs="Arial"/>
        </w:rPr>
        <w:t>9.</w:t>
      </w:r>
      <w:r w:rsidRPr="00FB704A">
        <w:rPr>
          <w:rFonts w:ascii="Arial" w:hAnsi="Arial" w:cs="Arial"/>
        </w:rPr>
        <w:tab/>
        <w:t>Fire Apparatus Replacement Fund</w:t>
      </w:r>
      <w:r w:rsidRPr="00FB704A">
        <w:rPr>
          <w:rFonts w:ascii="Arial" w:hAnsi="Arial" w:cs="Arial"/>
        </w:rPr>
        <w:tab/>
        <w:t>Unpaid:  $0.00</w:t>
      </w:r>
    </w:p>
    <w:p w14:paraId="0CF3852B" w14:textId="77777777" w:rsidR="00FB704A" w:rsidRPr="00FB704A" w:rsidRDefault="00FB704A" w:rsidP="00FB704A">
      <w:pPr>
        <w:pStyle w:val="ListParagraph"/>
        <w:ind w:left="1440" w:firstLine="0"/>
        <w:rPr>
          <w:rFonts w:ascii="Arial" w:hAnsi="Arial" w:cs="Arial"/>
        </w:rPr>
      </w:pPr>
      <w:r w:rsidRPr="00FB704A">
        <w:rPr>
          <w:rFonts w:ascii="Arial" w:hAnsi="Arial" w:cs="Arial"/>
        </w:rPr>
        <w:tab/>
      </w:r>
    </w:p>
    <w:p w14:paraId="45453F04" w14:textId="77777777" w:rsidR="00FB704A" w:rsidRPr="00FB704A" w:rsidRDefault="00FB704A" w:rsidP="00FB704A">
      <w:pPr>
        <w:widowControl w:val="0"/>
        <w:tabs>
          <w:tab w:val="left" w:pos="810"/>
        </w:tabs>
        <w:autoSpaceDE w:val="0"/>
        <w:autoSpaceDN w:val="0"/>
        <w:spacing w:before="40"/>
        <w:ind w:left="450" w:hanging="90"/>
        <w:rPr>
          <w:sz w:val="22"/>
          <w:szCs w:val="22"/>
        </w:rPr>
      </w:pPr>
    </w:p>
    <w:tbl>
      <w:tblPr>
        <w:tblW w:w="6772" w:type="dxa"/>
        <w:tblInd w:w="1287" w:type="dxa"/>
        <w:tblLook w:val="04A0" w:firstRow="1" w:lastRow="0" w:firstColumn="1" w:lastColumn="0" w:noHBand="0" w:noVBand="1"/>
      </w:tblPr>
      <w:tblGrid>
        <w:gridCol w:w="2200"/>
        <w:gridCol w:w="1060"/>
        <w:gridCol w:w="272"/>
        <w:gridCol w:w="1960"/>
        <w:gridCol w:w="1280"/>
      </w:tblGrid>
      <w:tr w:rsidR="00FB704A" w:rsidRPr="00FB704A" w14:paraId="158BAD18" w14:textId="77777777" w:rsidTr="00FB704A">
        <w:trPr>
          <w:trHeight w:val="33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F6907" w14:textId="77777777" w:rsidR="00FB704A" w:rsidRPr="00FB704A" w:rsidRDefault="00FB704A" w:rsidP="00FB704A">
            <w:pPr>
              <w:jc w:val="center"/>
              <w:rPr>
                <w:rFonts w:ascii="Arial" w:hAnsi="Arial" w:cs="Arial"/>
              </w:rPr>
            </w:pPr>
            <w:r w:rsidRPr="00FB704A">
              <w:rPr>
                <w:rFonts w:ascii="Arial" w:hAnsi="Arial" w:cs="Arial"/>
              </w:rPr>
              <w:t>Council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CEC95" w14:textId="77777777" w:rsidR="00FB704A" w:rsidRPr="00FB704A" w:rsidRDefault="00FB704A" w:rsidP="00FB70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04A">
              <w:rPr>
                <w:rFonts w:ascii="Arial" w:hAnsi="Arial" w:cs="Arial"/>
                <w:sz w:val="24"/>
                <w:szCs w:val="24"/>
              </w:rPr>
              <w:t>Vote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0ECD156E" w14:textId="77777777" w:rsidR="00FB704A" w:rsidRPr="00FB704A" w:rsidRDefault="00FB704A" w:rsidP="00FB704A">
            <w:pPr>
              <w:jc w:val="center"/>
              <w:rPr>
                <w:rFonts w:ascii="Arial" w:hAnsi="Arial" w:cs="Arial"/>
              </w:rPr>
            </w:pPr>
            <w:r w:rsidRPr="00FB704A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BD5D4" w14:textId="77777777" w:rsidR="00FB704A" w:rsidRPr="00FB704A" w:rsidRDefault="00FB704A" w:rsidP="00FB704A">
            <w:pPr>
              <w:jc w:val="center"/>
              <w:rPr>
                <w:rFonts w:ascii="Arial" w:hAnsi="Arial" w:cs="Arial"/>
              </w:rPr>
            </w:pPr>
            <w:r w:rsidRPr="00FB704A">
              <w:rPr>
                <w:rFonts w:ascii="Arial" w:hAnsi="Arial" w:cs="Arial"/>
              </w:rPr>
              <w:t>Council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7210B" w14:textId="77777777" w:rsidR="00FB704A" w:rsidRPr="00FB704A" w:rsidRDefault="00FB704A" w:rsidP="00FB70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04A">
              <w:rPr>
                <w:rFonts w:ascii="Arial" w:hAnsi="Arial" w:cs="Arial"/>
                <w:sz w:val="24"/>
                <w:szCs w:val="24"/>
              </w:rPr>
              <w:t>Vote</w:t>
            </w:r>
          </w:p>
        </w:tc>
      </w:tr>
      <w:tr w:rsidR="00FB704A" w:rsidRPr="00FB704A" w14:paraId="55EE2969" w14:textId="77777777" w:rsidTr="00FB704A">
        <w:trPr>
          <w:trHeight w:val="402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C1C34" w14:textId="77777777" w:rsidR="00FB704A" w:rsidRPr="00FB704A" w:rsidRDefault="00FB704A" w:rsidP="00FB704A">
            <w:pPr>
              <w:rPr>
                <w:sz w:val="22"/>
                <w:szCs w:val="22"/>
              </w:rPr>
            </w:pPr>
            <w:r w:rsidRPr="00FB704A">
              <w:rPr>
                <w:sz w:val="22"/>
                <w:szCs w:val="22"/>
              </w:rPr>
              <w:t>Mr. Cafarelli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2D05A" w14:textId="77777777" w:rsidR="00FB704A" w:rsidRPr="00FB704A" w:rsidRDefault="00FB704A" w:rsidP="00FB70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04A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62100840" w14:textId="77777777" w:rsidR="00FB704A" w:rsidRPr="00FB704A" w:rsidRDefault="00FB704A" w:rsidP="00FB704A">
            <w:pPr>
              <w:rPr>
                <w:sz w:val="22"/>
                <w:szCs w:val="22"/>
              </w:rPr>
            </w:pPr>
            <w:r w:rsidRPr="00FB704A">
              <w:rPr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96D52" w14:textId="77777777" w:rsidR="00FB704A" w:rsidRPr="00FB704A" w:rsidRDefault="00FB704A" w:rsidP="00FB704A">
            <w:pPr>
              <w:rPr>
                <w:sz w:val="22"/>
                <w:szCs w:val="22"/>
              </w:rPr>
            </w:pPr>
            <w:r w:rsidRPr="00FB704A">
              <w:rPr>
                <w:sz w:val="22"/>
                <w:szCs w:val="22"/>
              </w:rPr>
              <w:t>Mrs. Miller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3B61D" w14:textId="77777777" w:rsidR="00FB704A" w:rsidRPr="00FB704A" w:rsidRDefault="00FB704A" w:rsidP="00FB70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04A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</w:tr>
      <w:tr w:rsidR="00FB704A" w:rsidRPr="00FB704A" w14:paraId="71209173" w14:textId="77777777" w:rsidTr="00FB704A">
        <w:trPr>
          <w:trHeight w:val="402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787CC" w14:textId="77777777" w:rsidR="00FB704A" w:rsidRPr="00FB704A" w:rsidRDefault="00FB704A" w:rsidP="00FB704A">
            <w:pPr>
              <w:rPr>
                <w:sz w:val="22"/>
                <w:szCs w:val="22"/>
              </w:rPr>
            </w:pPr>
            <w:r w:rsidRPr="00FB704A">
              <w:rPr>
                <w:sz w:val="22"/>
                <w:szCs w:val="22"/>
              </w:rPr>
              <w:t>Mr. Dunn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1711B" w14:textId="77777777" w:rsidR="00FB704A" w:rsidRPr="00FB704A" w:rsidRDefault="00FB704A" w:rsidP="00FB70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04A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3EBCE409" w14:textId="77777777" w:rsidR="00FB704A" w:rsidRPr="00FB704A" w:rsidRDefault="00FB704A" w:rsidP="00FB704A">
            <w:pPr>
              <w:rPr>
                <w:sz w:val="22"/>
                <w:szCs w:val="22"/>
              </w:rPr>
            </w:pPr>
            <w:r w:rsidRPr="00FB704A">
              <w:rPr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51531" w14:textId="77777777" w:rsidR="00FB704A" w:rsidRPr="00FB704A" w:rsidRDefault="00FB704A" w:rsidP="00FB704A">
            <w:pPr>
              <w:rPr>
                <w:sz w:val="22"/>
                <w:szCs w:val="22"/>
              </w:rPr>
            </w:pPr>
            <w:r w:rsidRPr="00FB704A">
              <w:rPr>
                <w:sz w:val="22"/>
                <w:szCs w:val="22"/>
              </w:rPr>
              <w:t>Mrs. Tessaro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AF687" w14:textId="77777777" w:rsidR="00FB704A" w:rsidRPr="00FB704A" w:rsidRDefault="00FB704A" w:rsidP="00FB70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04A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</w:tr>
      <w:tr w:rsidR="00FB704A" w:rsidRPr="00FB704A" w14:paraId="6FA381CC" w14:textId="77777777" w:rsidTr="00FB704A">
        <w:trPr>
          <w:trHeight w:val="402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8E503" w14:textId="77777777" w:rsidR="00FB704A" w:rsidRPr="00FB704A" w:rsidRDefault="00FB704A" w:rsidP="00FB704A">
            <w:pPr>
              <w:rPr>
                <w:sz w:val="22"/>
                <w:szCs w:val="22"/>
              </w:rPr>
            </w:pPr>
            <w:r w:rsidRPr="00FB704A">
              <w:rPr>
                <w:sz w:val="22"/>
                <w:szCs w:val="22"/>
              </w:rPr>
              <w:t>Mr. Flannery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65DDB" w14:textId="77777777" w:rsidR="00FB704A" w:rsidRPr="00FB704A" w:rsidRDefault="00FB704A" w:rsidP="00FB70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04A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6F7B9C7B" w14:textId="77777777" w:rsidR="00FB704A" w:rsidRPr="00FB704A" w:rsidRDefault="00FB704A" w:rsidP="00FB704A">
            <w:pPr>
              <w:rPr>
                <w:sz w:val="22"/>
                <w:szCs w:val="22"/>
              </w:rPr>
            </w:pPr>
            <w:r w:rsidRPr="00FB704A">
              <w:rPr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F19AF" w14:textId="77777777" w:rsidR="00FB704A" w:rsidRPr="00FB704A" w:rsidRDefault="00FB704A" w:rsidP="00FB704A">
            <w:pPr>
              <w:rPr>
                <w:sz w:val="22"/>
                <w:szCs w:val="22"/>
              </w:rPr>
            </w:pPr>
            <w:r w:rsidRPr="00FB704A">
              <w:rPr>
                <w:sz w:val="22"/>
                <w:szCs w:val="22"/>
              </w:rPr>
              <w:t>Mr. Mikulich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94A48" w14:textId="77777777" w:rsidR="00FB704A" w:rsidRPr="00FB704A" w:rsidRDefault="00FB704A" w:rsidP="00FB704A">
            <w:pPr>
              <w:rPr>
                <w:rFonts w:ascii="Calibri" w:hAnsi="Calibri" w:cs="Calibri"/>
                <w:sz w:val="22"/>
                <w:szCs w:val="22"/>
              </w:rPr>
            </w:pPr>
            <w:r w:rsidRPr="00FB704A">
              <w:rPr>
                <w:rFonts w:ascii="Calibri" w:hAnsi="Calibri" w:cs="Calibri"/>
                <w:sz w:val="22"/>
                <w:szCs w:val="22"/>
              </w:rPr>
              <w:t xml:space="preserve">        Yes</w:t>
            </w:r>
          </w:p>
        </w:tc>
      </w:tr>
      <w:tr w:rsidR="00FB704A" w:rsidRPr="00FB704A" w14:paraId="652F042E" w14:textId="77777777" w:rsidTr="00FB704A">
        <w:trPr>
          <w:trHeight w:val="46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7608C" w14:textId="77777777" w:rsidR="00FB704A" w:rsidRPr="00FB704A" w:rsidRDefault="00FB704A" w:rsidP="00FB704A">
            <w:pPr>
              <w:rPr>
                <w:sz w:val="22"/>
                <w:szCs w:val="22"/>
              </w:rPr>
            </w:pPr>
            <w:r w:rsidRPr="00FB704A">
              <w:rPr>
                <w:sz w:val="22"/>
                <w:szCs w:val="22"/>
              </w:rPr>
              <w:t>Mr. Gill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FDB5D" w14:textId="77777777" w:rsidR="00FB704A" w:rsidRPr="00FB704A" w:rsidRDefault="00FB704A" w:rsidP="00FB70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04A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718F460A" w14:textId="77777777" w:rsidR="00FB704A" w:rsidRPr="00FB704A" w:rsidRDefault="00FB704A" w:rsidP="00FB704A">
            <w:pPr>
              <w:rPr>
                <w:sz w:val="22"/>
                <w:szCs w:val="22"/>
              </w:rPr>
            </w:pPr>
            <w:r w:rsidRPr="00FB704A">
              <w:rPr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EE3DF" w14:textId="77777777" w:rsidR="00FB704A" w:rsidRPr="00FB704A" w:rsidRDefault="00FB704A" w:rsidP="00FB704A">
            <w:pPr>
              <w:rPr>
                <w:sz w:val="22"/>
                <w:szCs w:val="22"/>
              </w:rPr>
            </w:pPr>
            <w:r w:rsidRPr="00FB704A">
              <w:rPr>
                <w:sz w:val="22"/>
                <w:szCs w:val="22"/>
              </w:rPr>
              <w:t>Mayor Drewnowski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8ADC4" w14:textId="77777777" w:rsidR="00FB704A" w:rsidRPr="00FB704A" w:rsidRDefault="00FB704A" w:rsidP="00FB704A">
            <w:pPr>
              <w:jc w:val="center"/>
              <w:rPr>
                <w:sz w:val="22"/>
                <w:szCs w:val="22"/>
              </w:rPr>
            </w:pPr>
            <w:r w:rsidRPr="00FB704A">
              <w:rPr>
                <w:sz w:val="22"/>
                <w:szCs w:val="22"/>
              </w:rPr>
              <w:t> </w:t>
            </w:r>
          </w:p>
        </w:tc>
      </w:tr>
      <w:tr w:rsidR="00FB704A" w:rsidRPr="00FB704A" w14:paraId="57C3637F" w14:textId="77777777" w:rsidTr="00FB704A">
        <w:trPr>
          <w:trHeight w:val="315"/>
        </w:trPr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03998" w14:textId="77777777" w:rsidR="00FB704A" w:rsidRPr="00FB704A" w:rsidRDefault="00FB704A" w:rsidP="00FB704A">
            <w:pPr>
              <w:rPr>
                <w:sz w:val="22"/>
                <w:szCs w:val="22"/>
              </w:rPr>
            </w:pPr>
            <w:r w:rsidRPr="00FB704A">
              <w:rPr>
                <w:sz w:val="22"/>
                <w:szCs w:val="22"/>
              </w:rPr>
              <w:t xml:space="preserve">Motion Carried.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50BE" w14:textId="77777777" w:rsidR="00FB704A" w:rsidRPr="00FB704A" w:rsidRDefault="00FB704A" w:rsidP="00FB704A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384E" w14:textId="77777777" w:rsidR="00FB704A" w:rsidRPr="00FB704A" w:rsidRDefault="00FB704A" w:rsidP="00FB704A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D36A" w14:textId="77777777" w:rsidR="00FB704A" w:rsidRPr="00FB704A" w:rsidRDefault="00FB704A" w:rsidP="00FB704A"/>
        </w:tc>
      </w:tr>
    </w:tbl>
    <w:p w14:paraId="7DCCDEBE" w14:textId="77777777" w:rsidR="00FB704A" w:rsidRPr="00FB704A" w:rsidRDefault="00FB704A" w:rsidP="00FB704A">
      <w:pPr>
        <w:widowControl w:val="0"/>
        <w:tabs>
          <w:tab w:val="left" w:pos="870"/>
          <w:tab w:val="left" w:pos="871"/>
        </w:tabs>
        <w:autoSpaceDE w:val="0"/>
        <w:autoSpaceDN w:val="0"/>
        <w:spacing w:before="40"/>
        <w:ind w:left="720"/>
        <w:rPr>
          <w:sz w:val="22"/>
          <w:szCs w:val="22"/>
        </w:rPr>
      </w:pPr>
    </w:p>
    <w:p w14:paraId="56050F75" w14:textId="56138CFD" w:rsidR="00110B45" w:rsidRDefault="00110B45" w:rsidP="00110B45">
      <w:pPr>
        <w:tabs>
          <w:tab w:val="left" w:pos="870"/>
          <w:tab w:val="left" w:pos="871"/>
        </w:tabs>
        <w:spacing w:before="213"/>
        <w:rPr>
          <w:b/>
        </w:rPr>
      </w:pPr>
    </w:p>
    <w:p w14:paraId="4714AEA9" w14:textId="7F7D60AF" w:rsidR="00110B45" w:rsidRDefault="00110B45" w:rsidP="00110B45">
      <w:pPr>
        <w:tabs>
          <w:tab w:val="left" w:pos="870"/>
          <w:tab w:val="left" w:pos="871"/>
        </w:tabs>
        <w:spacing w:before="213"/>
        <w:rPr>
          <w:b/>
        </w:rPr>
      </w:pPr>
    </w:p>
    <w:p w14:paraId="07F30ADF" w14:textId="11F4B2B4" w:rsidR="00110B45" w:rsidRDefault="00110B45" w:rsidP="00110B45">
      <w:pPr>
        <w:tabs>
          <w:tab w:val="left" w:pos="870"/>
          <w:tab w:val="left" w:pos="871"/>
        </w:tabs>
        <w:spacing w:before="213"/>
        <w:rPr>
          <w:b/>
        </w:rPr>
      </w:pPr>
    </w:p>
    <w:p w14:paraId="737864E0" w14:textId="53CFEEA5" w:rsidR="00110B45" w:rsidRDefault="00110B45" w:rsidP="00110B45">
      <w:pPr>
        <w:tabs>
          <w:tab w:val="left" w:pos="870"/>
          <w:tab w:val="left" w:pos="871"/>
        </w:tabs>
        <w:spacing w:before="213"/>
        <w:rPr>
          <w:b/>
        </w:rPr>
      </w:pPr>
    </w:p>
    <w:p w14:paraId="3A89954C" w14:textId="4B31590E" w:rsidR="00110B45" w:rsidRDefault="00110B45" w:rsidP="00110B45">
      <w:pPr>
        <w:tabs>
          <w:tab w:val="left" w:pos="870"/>
          <w:tab w:val="left" w:pos="871"/>
        </w:tabs>
        <w:spacing w:before="213"/>
        <w:rPr>
          <w:b/>
        </w:rPr>
      </w:pPr>
    </w:p>
    <w:p w14:paraId="0C0FA4EB" w14:textId="77777777" w:rsidR="0087530A" w:rsidRPr="005A79DE" w:rsidRDefault="0087530A" w:rsidP="0087530A">
      <w:pPr>
        <w:pStyle w:val="ListParagraph"/>
        <w:numPr>
          <w:ilvl w:val="0"/>
          <w:numId w:val="4"/>
        </w:numPr>
        <w:tabs>
          <w:tab w:val="left" w:pos="450"/>
        </w:tabs>
        <w:spacing w:before="1"/>
        <w:ind w:left="863" w:hanging="708"/>
        <w:rPr>
          <w:b/>
        </w:rPr>
      </w:pPr>
      <w:r w:rsidRPr="005A79DE">
        <w:rPr>
          <w:b/>
          <w:w w:val="105"/>
        </w:rPr>
        <w:t>Consent</w:t>
      </w:r>
      <w:r w:rsidRPr="005A79DE">
        <w:rPr>
          <w:b/>
          <w:spacing w:val="23"/>
          <w:w w:val="105"/>
        </w:rPr>
        <w:t xml:space="preserve"> </w:t>
      </w:r>
      <w:r w:rsidRPr="005A79DE">
        <w:rPr>
          <w:b/>
          <w:w w:val="105"/>
        </w:rPr>
        <w:t>Agenda</w:t>
      </w:r>
    </w:p>
    <w:p w14:paraId="4F3685AA" w14:textId="77777777" w:rsidR="0087530A" w:rsidRPr="005A79DE" w:rsidRDefault="0087530A" w:rsidP="0087530A">
      <w:pPr>
        <w:spacing w:before="29" w:line="225" w:lineRule="auto"/>
        <w:ind w:left="810" w:right="630"/>
        <w:rPr>
          <w:i/>
          <w:sz w:val="23"/>
        </w:rPr>
      </w:pPr>
      <w:r w:rsidRPr="005A79DE">
        <w:rPr>
          <w:i/>
          <w:sz w:val="23"/>
        </w:rPr>
        <w:t>Those</w:t>
      </w:r>
      <w:r w:rsidRPr="005A79DE">
        <w:rPr>
          <w:i/>
          <w:spacing w:val="25"/>
          <w:sz w:val="23"/>
        </w:rPr>
        <w:t xml:space="preserve"> </w:t>
      </w:r>
      <w:r w:rsidRPr="005A79DE">
        <w:rPr>
          <w:i/>
          <w:sz w:val="23"/>
        </w:rPr>
        <w:t>matters</w:t>
      </w:r>
      <w:r w:rsidRPr="005A79DE">
        <w:rPr>
          <w:i/>
          <w:spacing w:val="20"/>
          <w:sz w:val="23"/>
        </w:rPr>
        <w:t xml:space="preserve"> </w:t>
      </w:r>
      <w:r w:rsidRPr="005A79DE">
        <w:rPr>
          <w:i/>
          <w:sz w:val="23"/>
        </w:rPr>
        <w:t>included</w:t>
      </w:r>
      <w:r w:rsidRPr="005A79DE">
        <w:rPr>
          <w:i/>
          <w:spacing w:val="27"/>
          <w:sz w:val="23"/>
        </w:rPr>
        <w:t xml:space="preserve"> </w:t>
      </w:r>
      <w:r w:rsidRPr="005A79DE">
        <w:rPr>
          <w:i/>
          <w:sz w:val="23"/>
        </w:rPr>
        <w:t>under</w:t>
      </w:r>
      <w:r w:rsidRPr="005A79DE">
        <w:rPr>
          <w:i/>
          <w:spacing w:val="19"/>
          <w:sz w:val="23"/>
        </w:rPr>
        <w:t xml:space="preserve"> </w:t>
      </w:r>
      <w:r w:rsidRPr="005A79DE">
        <w:rPr>
          <w:i/>
          <w:sz w:val="23"/>
        </w:rPr>
        <w:t>the</w:t>
      </w:r>
      <w:r w:rsidRPr="005A79DE">
        <w:rPr>
          <w:i/>
          <w:spacing w:val="22"/>
          <w:sz w:val="23"/>
        </w:rPr>
        <w:t xml:space="preserve"> </w:t>
      </w:r>
      <w:r w:rsidRPr="005A79DE">
        <w:rPr>
          <w:i/>
          <w:sz w:val="23"/>
        </w:rPr>
        <w:t>consent</w:t>
      </w:r>
      <w:r w:rsidRPr="005A79DE">
        <w:rPr>
          <w:i/>
          <w:spacing w:val="32"/>
          <w:sz w:val="23"/>
        </w:rPr>
        <w:t xml:space="preserve"> </w:t>
      </w:r>
      <w:r w:rsidRPr="005A79DE">
        <w:rPr>
          <w:i/>
          <w:sz w:val="23"/>
        </w:rPr>
        <w:t>agenda</w:t>
      </w:r>
      <w:r w:rsidRPr="005A79DE">
        <w:rPr>
          <w:i/>
          <w:spacing w:val="28"/>
          <w:sz w:val="23"/>
        </w:rPr>
        <w:t xml:space="preserve"> </w:t>
      </w:r>
      <w:r w:rsidRPr="005A79DE">
        <w:rPr>
          <w:i/>
          <w:sz w:val="23"/>
        </w:rPr>
        <w:t>are</w:t>
      </w:r>
      <w:r w:rsidRPr="005A79DE">
        <w:rPr>
          <w:i/>
          <w:spacing w:val="24"/>
          <w:sz w:val="23"/>
        </w:rPr>
        <w:t xml:space="preserve"> </w:t>
      </w:r>
      <w:r w:rsidRPr="005A79DE">
        <w:rPr>
          <w:i/>
          <w:sz w:val="23"/>
        </w:rPr>
        <w:t>self-explanatory</w:t>
      </w:r>
      <w:r w:rsidRPr="005A79DE">
        <w:rPr>
          <w:i/>
          <w:spacing w:val="7"/>
          <w:sz w:val="23"/>
        </w:rPr>
        <w:t xml:space="preserve"> </w:t>
      </w:r>
      <w:r w:rsidRPr="005A79DE">
        <w:rPr>
          <w:i/>
          <w:sz w:val="23"/>
        </w:rPr>
        <w:t>and</w:t>
      </w:r>
      <w:r w:rsidRPr="005A79DE">
        <w:rPr>
          <w:i/>
          <w:spacing w:val="22"/>
          <w:sz w:val="23"/>
        </w:rPr>
        <w:t xml:space="preserve"> </w:t>
      </w:r>
      <w:r w:rsidRPr="005A79DE">
        <w:rPr>
          <w:i/>
          <w:sz w:val="23"/>
        </w:rPr>
        <w:t>are</w:t>
      </w:r>
      <w:r w:rsidRPr="005A79DE">
        <w:rPr>
          <w:i/>
          <w:spacing w:val="24"/>
          <w:sz w:val="23"/>
        </w:rPr>
        <w:t xml:space="preserve"> </w:t>
      </w:r>
      <w:r w:rsidRPr="005A79DE">
        <w:rPr>
          <w:i/>
          <w:sz w:val="23"/>
        </w:rPr>
        <w:t>not</w:t>
      </w:r>
      <w:r w:rsidRPr="005A79DE">
        <w:rPr>
          <w:i/>
          <w:spacing w:val="-54"/>
          <w:sz w:val="23"/>
        </w:rPr>
        <w:t xml:space="preserve"> </w:t>
      </w:r>
      <w:r w:rsidRPr="005A79DE">
        <w:rPr>
          <w:i/>
          <w:sz w:val="23"/>
        </w:rPr>
        <w:t>expected</w:t>
      </w:r>
      <w:r w:rsidRPr="005A79DE">
        <w:rPr>
          <w:i/>
          <w:spacing w:val="57"/>
          <w:sz w:val="23"/>
        </w:rPr>
        <w:t xml:space="preserve"> </w:t>
      </w:r>
      <w:r w:rsidRPr="005A79DE">
        <w:rPr>
          <w:i/>
          <w:sz w:val="23"/>
        </w:rPr>
        <w:t>to require</w:t>
      </w:r>
      <w:r w:rsidRPr="005A79DE">
        <w:rPr>
          <w:i/>
          <w:spacing w:val="58"/>
          <w:sz w:val="23"/>
        </w:rPr>
        <w:t xml:space="preserve"> </w:t>
      </w:r>
      <w:r w:rsidRPr="005A79DE">
        <w:rPr>
          <w:i/>
          <w:sz w:val="23"/>
        </w:rPr>
        <w:t>further</w:t>
      </w:r>
      <w:r w:rsidRPr="005A79DE">
        <w:rPr>
          <w:i/>
          <w:spacing w:val="57"/>
          <w:sz w:val="23"/>
        </w:rPr>
        <w:t xml:space="preserve"> </w:t>
      </w:r>
      <w:r w:rsidRPr="005A79DE">
        <w:rPr>
          <w:i/>
          <w:sz w:val="23"/>
        </w:rPr>
        <w:t>review</w:t>
      </w:r>
      <w:r w:rsidRPr="005A79DE">
        <w:rPr>
          <w:i/>
          <w:spacing w:val="58"/>
          <w:sz w:val="23"/>
        </w:rPr>
        <w:t xml:space="preserve"> </w:t>
      </w:r>
      <w:r w:rsidRPr="005A79DE">
        <w:rPr>
          <w:i/>
          <w:sz w:val="23"/>
        </w:rPr>
        <w:t>or discussion.</w:t>
      </w:r>
      <w:r w:rsidRPr="005A79DE">
        <w:rPr>
          <w:i/>
          <w:spacing w:val="59"/>
          <w:sz w:val="23"/>
        </w:rPr>
        <w:t xml:space="preserve"> </w:t>
      </w:r>
      <w:r w:rsidRPr="005A79DE">
        <w:rPr>
          <w:i/>
          <w:sz w:val="23"/>
        </w:rPr>
        <w:t>Items will be enacted</w:t>
      </w:r>
      <w:r w:rsidRPr="005A79DE">
        <w:rPr>
          <w:i/>
          <w:spacing w:val="57"/>
          <w:sz w:val="23"/>
        </w:rPr>
        <w:t xml:space="preserve"> </w:t>
      </w:r>
      <w:r w:rsidRPr="005A79DE">
        <w:rPr>
          <w:i/>
          <w:sz w:val="23"/>
        </w:rPr>
        <w:t>by one</w:t>
      </w:r>
      <w:r w:rsidRPr="005A79DE">
        <w:rPr>
          <w:i/>
          <w:spacing w:val="1"/>
          <w:sz w:val="23"/>
        </w:rPr>
        <w:t xml:space="preserve"> </w:t>
      </w:r>
      <w:r w:rsidRPr="005A79DE">
        <w:rPr>
          <w:i/>
          <w:sz w:val="23"/>
        </w:rPr>
        <w:t>motion</w:t>
      </w:r>
      <w:r w:rsidRPr="005A79DE">
        <w:rPr>
          <w:iCs/>
          <w:sz w:val="23"/>
        </w:rPr>
        <w:t>.</w:t>
      </w:r>
      <w:r w:rsidRPr="005A79DE">
        <w:rPr>
          <w:iCs/>
          <w:spacing w:val="10"/>
          <w:sz w:val="23"/>
        </w:rPr>
        <w:t xml:space="preserve"> </w:t>
      </w:r>
      <w:r w:rsidRPr="005A79DE">
        <w:rPr>
          <w:i/>
          <w:sz w:val="23"/>
          <w:szCs w:val="23"/>
        </w:rPr>
        <w:t>If</w:t>
      </w:r>
      <w:r w:rsidRPr="005A79DE">
        <w:rPr>
          <w:rFonts w:ascii="Arial"/>
          <w:i/>
          <w:spacing w:val="-26"/>
          <w:sz w:val="29"/>
        </w:rPr>
        <w:t xml:space="preserve"> </w:t>
      </w:r>
      <w:r w:rsidRPr="005A79DE">
        <w:rPr>
          <w:i/>
          <w:sz w:val="23"/>
        </w:rPr>
        <w:t>discussion</w:t>
      </w:r>
      <w:r w:rsidRPr="005A79DE">
        <w:rPr>
          <w:i/>
          <w:spacing w:val="14"/>
          <w:sz w:val="23"/>
        </w:rPr>
        <w:t xml:space="preserve"> </w:t>
      </w:r>
      <w:r w:rsidRPr="005A79DE">
        <w:rPr>
          <w:i/>
          <w:sz w:val="23"/>
        </w:rPr>
        <w:t>is</w:t>
      </w:r>
      <w:r w:rsidRPr="005A79DE">
        <w:rPr>
          <w:i/>
          <w:spacing w:val="11"/>
          <w:sz w:val="23"/>
        </w:rPr>
        <w:t xml:space="preserve"> </w:t>
      </w:r>
      <w:r w:rsidRPr="005A79DE">
        <w:rPr>
          <w:i/>
          <w:sz w:val="23"/>
        </w:rPr>
        <w:t>desired</w:t>
      </w:r>
      <w:r w:rsidRPr="005A79DE">
        <w:rPr>
          <w:i/>
          <w:spacing w:val="15"/>
          <w:sz w:val="23"/>
        </w:rPr>
        <w:t xml:space="preserve"> </w:t>
      </w:r>
      <w:r w:rsidRPr="005A79DE">
        <w:rPr>
          <w:i/>
          <w:sz w:val="23"/>
        </w:rPr>
        <w:t>by</w:t>
      </w:r>
      <w:r w:rsidRPr="005A79DE">
        <w:rPr>
          <w:i/>
          <w:spacing w:val="6"/>
          <w:sz w:val="23"/>
        </w:rPr>
        <w:t xml:space="preserve"> </w:t>
      </w:r>
      <w:r w:rsidRPr="005A79DE">
        <w:rPr>
          <w:i/>
          <w:sz w:val="23"/>
        </w:rPr>
        <w:t>any</w:t>
      </w:r>
      <w:r w:rsidRPr="005A79DE">
        <w:rPr>
          <w:i/>
          <w:spacing w:val="7"/>
          <w:sz w:val="23"/>
        </w:rPr>
        <w:t xml:space="preserve"> </w:t>
      </w:r>
      <w:r w:rsidRPr="005A79DE">
        <w:rPr>
          <w:i/>
          <w:sz w:val="23"/>
        </w:rPr>
        <w:t>member</w:t>
      </w:r>
      <w:r w:rsidRPr="005A79DE">
        <w:rPr>
          <w:i/>
          <w:spacing w:val="15"/>
          <w:sz w:val="23"/>
        </w:rPr>
        <w:t xml:space="preserve"> </w:t>
      </w:r>
      <w:r w:rsidRPr="005A79DE">
        <w:rPr>
          <w:i/>
          <w:sz w:val="23"/>
        </w:rPr>
        <w:t>of</w:t>
      </w:r>
      <w:r w:rsidRPr="005A79DE">
        <w:rPr>
          <w:i/>
          <w:spacing w:val="1"/>
          <w:sz w:val="23"/>
        </w:rPr>
        <w:t xml:space="preserve"> </w:t>
      </w:r>
      <w:r w:rsidRPr="005A79DE">
        <w:rPr>
          <w:i/>
          <w:sz w:val="23"/>
        </w:rPr>
        <w:t>Council,</w:t>
      </w:r>
      <w:r w:rsidRPr="005A79DE">
        <w:rPr>
          <w:i/>
          <w:spacing w:val="8"/>
          <w:sz w:val="23"/>
        </w:rPr>
        <w:t xml:space="preserve"> </w:t>
      </w:r>
      <w:r w:rsidRPr="005A79DE">
        <w:rPr>
          <w:i/>
          <w:sz w:val="23"/>
        </w:rPr>
        <w:t>that</w:t>
      </w:r>
      <w:r w:rsidRPr="005A79DE">
        <w:rPr>
          <w:i/>
          <w:spacing w:val="30"/>
          <w:sz w:val="23"/>
        </w:rPr>
        <w:t xml:space="preserve"> </w:t>
      </w:r>
      <w:r w:rsidRPr="005A79DE">
        <w:rPr>
          <w:i/>
          <w:sz w:val="23"/>
        </w:rPr>
        <w:t>item</w:t>
      </w:r>
      <w:r w:rsidRPr="005A79DE">
        <w:rPr>
          <w:i/>
          <w:spacing w:val="14"/>
          <w:sz w:val="23"/>
        </w:rPr>
        <w:t xml:space="preserve"> </w:t>
      </w:r>
      <w:r w:rsidRPr="005A79DE">
        <w:rPr>
          <w:i/>
          <w:sz w:val="23"/>
        </w:rPr>
        <w:t>must</w:t>
      </w:r>
      <w:r w:rsidRPr="005A79DE">
        <w:rPr>
          <w:i/>
          <w:spacing w:val="27"/>
          <w:sz w:val="23"/>
        </w:rPr>
        <w:t xml:space="preserve"> </w:t>
      </w:r>
      <w:r w:rsidRPr="005A79DE">
        <w:rPr>
          <w:i/>
          <w:sz w:val="23"/>
        </w:rPr>
        <w:t>be</w:t>
      </w:r>
    </w:p>
    <w:p w14:paraId="79B2B0BB" w14:textId="77777777" w:rsidR="0087530A" w:rsidRPr="005A79DE" w:rsidRDefault="0087530A" w:rsidP="0087530A">
      <w:pPr>
        <w:spacing w:before="8"/>
        <w:ind w:left="810"/>
        <w:rPr>
          <w:i/>
          <w:sz w:val="23"/>
        </w:rPr>
      </w:pPr>
      <w:r w:rsidRPr="005A79DE">
        <w:rPr>
          <w:i/>
          <w:sz w:val="23"/>
        </w:rPr>
        <w:t>removed</w:t>
      </w:r>
      <w:r w:rsidRPr="005A79DE">
        <w:rPr>
          <w:i/>
          <w:spacing w:val="50"/>
          <w:sz w:val="23"/>
        </w:rPr>
        <w:t xml:space="preserve"> </w:t>
      </w:r>
      <w:r w:rsidRPr="005A79DE">
        <w:rPr>
          <w:i/>
          <w:sz w:val="23"/>
        </w:rPr>
        <w:t>from</w:t>
      </w:r>
      <w:r w:rsidRPr="005A79DE">
        <w:rPr>
          <w:i/>
          <w:spacing w:val="-2"/>
          <w:sz w:val="23"/>
        </w:rPr>
        <w:t xml:space="preserve"> </w:t>
      </w:r>
      <w:r w:rsidRPr="005A79DE">
        <w:rPr>
          <w:i/>
          <w:sz w:val="23"/>
        </w:rPr>
        <w:t>the</w:t>
      </w:r>
      <w:r w:rsidRPr="005A79DE">
        <w:rPr>
          <w:i/>
          <w:spacing w:val="8"/>
          <w:sz w:val="23"/>
        </w:rPr>
        <w:t xml:space="preserve"> </w:t>
      </w:r>
      <w:r w:rsidRPr="005A79DE">
        <w:rPr>
          <w:i/>
          <w:sz w:val="23"/>
        </w:rPr>
        <w:t>consent</w:t>
      </w:r>
      <w:r w:rsidRPr="005A79DE">
        <w:rPr>
          <w:i/>
          <w:spacing w:val="21"/>
          <w:sz w:val="23"/>
        </w:rPr>
        <w:t xml:space="preserve"> </w:t>
      </w:r>
      <w:r w:rsidRPr="005A79DE">
        <w:rPr>
          <w:i/>
          <w:sz w:val="23"/>
        </w:rPr>
        <w:t>agenda</w:t>
      </w:r>
      <w:r w:rsidRPr="005A79DE">
        <w:rPr>
          <w:i/>
          <w:spacing w:val="25"/>
          <w:sz w:val="23"/>
        </w:rPr>
        <w:t xml:space="preserve"> </w:t>
      </w:r>
      <w:r w:rsidRPr="005A79DE">
        <w:rPr>
          <w:i/>
          <w:sz w:val="23"/>
        </w:rPr>
        <w:t>and</w:t>
      </w:r>
      <w:r w:rsidRPr="005A79DE">
        <w:rPr>
          <w:i/>
          <w:spacing w:val="17"/>
          <w:sz w:val="23"/>
        </w:rPr>
        <w:t xml:space="preserve"> </w:t>
      </w:r>
      <w:r w:rsidRPr="005A79DE">
        <w:rPr>
          <w:i/>
          <w:sz w:val="23"/>
        </w:rPr>
        <w:t>considered</w:t>
      </w:r>
      <w:r w:rsidRPr="005A79DE">
        <w:rPr>
          <w:i/>
          <w:spacing w:val="35"/>
          <w:sz w:val="23"/>
        </w:rPr>
        <w:t xml:space="preserve"> </w:t>
      </w:r>
      <w:r w:rsidRPr="005A79DE">
        <w:rPr>
          <w:i/>
          <w:sz w:val="23"/>
        </w:rPr>
        <w:t>separately.</w:t>
      </w:r>
    </w:p>
    <w:p w14:paraId="5732FE4D" w14:textId="77777777" w:rsidR="0087530A" w:rsidRPr="005A79DE" w:rsidRDefault="0087530A" w:rsidP="0087530A">
      <w:pPr>
        <w:tabs>
          <w:tab w:val="left" w:pos="867"/>
          <w:tab w:val="left" w:pos="868"/>
        </w:tabs>
        <w:spacing w:before="220"/>
        <w:ind w:left="867"/>
        <w:rPr>
          <w:bCs/>
          <w:sz w:val="22"/>
          <w:szCs w:val="22"/>
        </w:rPr>
      </w:pPr>
      <w:r w:rsidRPr="005A79DE">
        <w:rPr>
          <w:bCs/>
          <w:sz w:val="22"/>
          <w:szCs w:val="22"/>
        </w:rPr>
        <w:tab/>
        <w:t>Motion to accept items 1 through 4 listed on the Consent Agenda was made by Mr. Flannery, seconded by Mr. Dunn.  Motion carried unanimously.</w:t>
      </w:r>
    </w:p>
    <w:p w14:paraId="5A52C04A" w14:textId="486643B9" w:rsidR="0087530A" w:rsidRPr="002A3C82" w:rsidRDefault="0087530A" w:rsidP="0087530A">
      <w:pPr>
        <w:pStyle w:val="ListParagraph"/>
        <w:numPr>
          <w:ilvl w:val="1"/>
          <w:numId w:val="1"/>
        </w:numPr>
        <w:tabs>
          <w:tab w:val="left" w:pos="867"/>
          <w:tab w:val="left" w:pos="868"/>
        </w:tabs>
        <w:spacing w:before="220"/>
        <w:rPr>
          <w:bCs/>
        </w:rPr>
      </w:pPr>
      <w:r w:rsidRPr="005A79DE">
        <w:t xml:space="preserve"> Borough Financial</w:t>
      </w:r>
      <w:r w:rsidRPr="005A79DE">
        <w:rPr>
          <w:spacing w:val="1"/>
        </w:rPr>
        <w:t xml:space="preserve"> </w:t>
      </w:r>
      <w:r w:rsidRPr="005A79DE">
        <w:t>Report - acknowledge receipt of the</w:t>
      </w:r>
      <w:r w:rsidRPr="005A79DE">
        <w:rPr>
          <w:spacing w:val="1"/>
        </w:rPr>
        <w:t xml:space="preserve"> </w:t>
      </w:r>
      <w:r w:rsidRPr="005A79DE">
        <w:t>Borough</w:t>
      </w:r>
      <w:r w:rsidRPr="005A79DE">
        <w:rPr>
          <w:spacing w:val="1"/>
        </w:rPr>
        <w:t xml:space="preserve"> </w:t>
      </w:r>
      <w:r w:rsidRPr="005A79DE">
        <w:t>Treasurer's</w:t>
      </w:r>
      <w:r w:rsidR="00FB704A">
        <w:t xml:space="preserve"> </w:t>
      </w:r>
      <w:r w:rsidRPr="005A79DE">
        <w:rPr>
          <w:spacing w:val="-52"/>
        </w:rPr>
        <w:t xml:space="preserve"> </w:t>
      </w:r>
      <w:r w:rsidRPr="005A79DE">
        <w:t>Report.</w:t>
      </w:r>
    </w:p>
    <w:p w14:paraId="1640E03C" w14:textId="7098C33D" w:rsidR="002A3C82" w:rsidRPr="00FB704A" w:rsidRDefault="002A3C82" w:rsidP="0087530A">
      <w:pPr>
        <w:pStyle w:val="ListParagraph"/>
        <w:numPr>
          <w:ilvl w:val="1"/>
          <w:numId w:val="1"/>
        </w:numPr>
        <w:tabs>
          <w:tab w:val="left" w:pos="867"/>
          <w:tab w:val="left" w:pos="868"/>
        </w:tabs>
        <w:spacing w:before="220"/>
        <w:rPr>
          <w:bCs/>
        </w:rPr>
      </w:pPr>
      <w:r w:rsidRPr="0001332B">
        <w:rPr>
          <w:noProof/>
        </w:rPr>
        <w:drawing>
          <wp:anchor distT="0" distB="0" distL="114300" distR="114300" simplePos="0" relativeHeight="251660288" behindDoc="0" locked="0" layoutInCell="1" allowOverlap="1" wp14:anchorId="2E571549" wp14:editId="2EB0D1AF">
            <wp:simplePos x="0" y="0"/>
            <wp:positionH relativeFrom="column">
              <wp:posOffset>914400</wp:posOffset>
            </wp:positionH>
            <wp:positionV relativeFrom="paragraph">
              <wp:posOffset>103505</wp:posOffset>
            </wp:positionV>
            <wp:extent cx="4324350" cy="4304946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304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4FB11D" w14:textId="059CEF66" w:rsidR="00FB704A" w:rsidRDefault="00FB704A" w:rsidP="00FB704A">
      <w:pPr>
        <w:pStyle w:val="ListParagraph"/>
        <w:tabs>
          <w:tab w:val="left" w:pos="867"/>
          <w:tab w:val="left" w:pos="868"/>
        </w:tabs>
        <w:spacing w:before="220"/>
        <w:ind w:left="1224" w:firstLine="0"/>
        <w:rPr>
          <w:bCs/>
        </w:rPr>
      </w:pPr>
    </w:p>
    <w:p w14:paraId="3D64B5CF" w14:textId="5B9FA4D5" w:rsidR="00FB704A" w:rsidRDefault="00FB704A" w:rsidP="00FB704A">
      <w:pPr>
        <w:pStyle w:val="ListParagraph"/>
        <w:tabs>
          <w:tab w:val="left" w:pos="867"/>
          <w:tab w:val="left" w:pos="868"/>
        </w:tabs>
        <w:spacing w:before="220"/>
        <w:ind w:left="1224" w:firstLine="0"/>
        <w:rPr>
          <w:bCs/>
        </w:rPr>
      </w:pPr>
    </w:p>
    <w:p w14:paraId="16836908" w14:textId="4A610FBA" w:rsidR="00FB704A" w:rsidRDefault="00FB704A" w:rsidP="00FB704A">
      <w:pPr>
        <w:pStyle w:val="ListParagraph"/>
        <w:tabs>
          <w:tab w:val="left" w:pos="867"/>
          <w:tab w:val="left" w:pos="868"/>
        </w:tabs>
        <w:spacing w:before="220"/>
        <w:ind w:left="1224" w:firstLine="0"/>
        <w:rPr>
          <w:bCs/>
        </w:rPr>
      </w:pPr>
    </w:p>
    <w:p w14:paraId="08A538C7" w14:textId="457FD47A" w:rsidR="00FB704A" w:rsidRDefault="00FB704A" w:rsidP="00FB704A">
      <w:pPr>
        <w:pStyle w:val="ListParagraph"/>
        <w:tabs>
          <w:tab w:val="left" w:pos="867"/>
          <w:tab w:val="left" w:pos="868"/>
        </w:tabs>
        <w:spacing w:before="220"/>
        <w:ind w:left="1224" w:firstLine="0"/>
        <w:rPr>
          <w:bCs/>
        </w:rPr>
      </w:pPr>
    </w:p>
    <w:p w14:paraId="54073046" w14:textId="32D3D31C" w:rsidR="00FB704A" w:rsidRDefault="00FB704A" w:rsidP="00FB704A">
      <w:pPr>
        <w:pStyle w:val="ListParagraph"/>
        <w:tabs>
          <w:tab w:val="left" w:pos="867"/>
          <w:tab w:val="left" w:pos="868"/>
        </w:tabs>
        <w:spacing w:before="220"/>
        <w:ind w:left="1224" w:firstLine="0"/>
        <w:rPr>
          <w:bCs/>
        </w:rPr>
      </w:pPr>
    </w:p>
    <w:p w14:paraId="03569F4F" w14:textId="2D2A4DC7" w:rsidR="00FB704A" w:rsidRDefault="00FB704A" w:rsidP="00FB704A">
      <w:pPr>
        <w:pStyle w:val="ListParagraph"/>
        <w:tabs>
          <w:tab w:val="left" w:pos="867"/>
          <w:tab w:val="left" w:pos="868"/>
        </w:tabs>
        <w:spacing w:before="220"/>
        <w:ind w:left="1224" w:firstLine="0"/>
        <w:rPr>
          <w:bCs/>
        </w:rPr>
      </w:pPr>
    </w:p>
    <w:p w14:paraId="4AF687FC" w14:textId="6ECBAD54" w:rsidR="00FB704A" w:rsidRDefault="00FB704A" w:rsidP="00FB704A">
      <w:pPr>
        <w:pStyle w:val="ListParagraph"/>
        <w:tabs>
          <w:tab w:val="left" w:pos="867"/>
          <w:tab w:val="left" w:pos="868"/>
        </w:tabs>
        <w:spacing w:before="220"/>
        <w:ind w:left="1224" w:firstLine="0"/>
        <w:rPr>
          <w:bCs/>
        </w:rPr>
      </w:pPr>
    </w:p>
    <w:p w14:paraId="16C5671B" w14:textId="77777777" w:rsidR="00FB704A" w:rsidRPr="005A79DE" w:rsidRDefault="00FB704A" w:rsidP="00FB704A">
      <w:pPr>
        <w:pStyle w:val="ListParagraph"/>
        <w:tabs>
          <w:tab w:val="left" w:pos="867"/>
          <w:tab w:val="left" w:pos="868"/>
        </w:tabs>
        <w:spacing w:before="220"/>
        <w:ind w:left="1224" w:firstLine="0"/>
        <w:rPr>
          <w:bCs/>
        </w:rPr>
      </w:pPr>
    </w:p>
    <w:p w14:paraId="33A7BB70" w14:textId="77777777" w:rsidR="0087530A" w:rsidRDefault="0087530A" w:rsidP="0087530A">
      <w:pPr>
        <w:tabs>
          <w:tab w:val="left" w:pos="867"/>
          <w:tab w:val="left" w:pos="868"/>
        </w:tabs>
        <w:spacing w:before="220"/>
        <w:ind w:left="867"/>
        <w:rPr>
          <w:bCs/>
          <w:sz w:val="22"/>
          <w:szCs w:val="22"/>
        </w:rPr>
      </w:pPr>
    </w:p>
    <w:p w14:paraId="44CE8863" w14:textId="77777777" w:rsidR="0087530A" w:rsidRDefault="0087530A" w:rsidP="0087530A">
      <w:pPr>
        <w:tabs>
          <w:tab w:val="left" w:pos="867"/>
          <w:tab w:val="left" w:pos="868"/>
        </w:tabs>
        <w:spacing w:before="220"/>
        <w:ind w:left="867"/>
        <w:rPr>
          <w:bCs/>
          <w:sz w:val="22"/>
          <w:szCs w:val="22"/>
        </w:rPr>
      </w:pPr>
    </w:p>
    <w:p w14:paraId="4253097E" w14:textId="77777777" w:rsidR="0087530A" w:rsidRDefault="0087530A" w:rsidP="0087530A">
      <w:pPr>
        <w:tabs>
          <w:tab w:val="left" w:pos="867"/>
          <w:tab w:val="left" w:pos="868"/>
        </w:tabs>
        <w:spacing w:before="220"/>
        <w:ind w:left="867"/>
        <w:rPr>
          <w:bCs/>
          <w:sz w:val="22"/>
          <w:szCs w:val="22"/>
        </w:rPr>
      </w:pPr>
    </w:p>
    <w:p w14:paraId="06A00436" w14:textId="77777777" w:rsidR="0087530A" w:rsidRDefault="0087530A" w:rsidP="0087530A">
      <w:pPr>
        <w:tabs>
          <w:tab w:val="left" w:pos="867"/>
          <w:tab w:val="left" w:pos="868"/>
        </w:tabs>
        <w:spacing w:before="220"/>
        <w:ind w:left="867"/>
        <w:rPr>
          <w:bCs/>
          <w:sz w:val="22"/>
          <w:szCs w:val="22"/>
        </w:rPr>
      </w:pPr>
    </w:p>
    <w:p w14:paraId="43CE5280" w14:textId="77777777" w:rsidR="0087530A" w:rsidRDefault="0087530A" w:rsidP="0087530A">
      <w:pPr>
        <w:tabs>
          <w:tab w:val="left" w:pos="867"/>
          <w:tab w:val="left" w:pos="868"/>
        </w:tabs>
        <w:spacing w:before="220"/>
        <w:ind w:left="867"/>
        <w:rPr>
          <w:bCs/>
          <w:sz w:val="22"/>
          <w:szCs w:val="22"/>
        </w:rPr>
      </w:pPr>
    </w:p>
    <w:p w14:paraId="73E1638F" w14:textId="77777777" w:rsidR="0087530A" w:rsidRPr="005A79DE" w:rsidRDefault="0087530A" w:rsidP="0087530A">
      <w:pPr>
        <w:tabs>
          <w:tab w:val="left" w:pos="867"/>
          <w:tab w:val="left" w:pos="868"/>
        </w:tabs>
        <w:spacing w:before="220"/>
        <w:ind w:left="867"/>
        <w:rPr>
          <w:bCs/>
          <w:sz w:val="22"/>
          <w:szCs w:val="22"/>
        </w:rPr>
      </w:pPr>
    </w:p>
    <w:p w14:paraId="28B55D23" w14:textId="77777777" w:rsidR="0087530A" w:rsidRPr="005A79DE" w:rsidRDefault="0087530A" w:rsidP="0087530A">
      <w:pPr>
        <w:pStyle w:val="ListParagraph"/>
        <w:tabs>
          <w:tab w:val="left" w:pos="1598"/>
          <w:tab w:val="left" w:pos="1600"/>
        </w:tabs>
        <w:spacing w:before="21" w:line="268" w:lineRule="auto"/>
        <w:ind w:left="1603" w:right="846" w:firstLine="0"/>
      </w:pPr>
    </w:p>
    <w:p w14:paraId="50C2C8AD" w14:textId="3D0E1F30" w:rsidR="0087530A" w:rsidRPr="005A79DE" w:rsidRDefault="0001332B" w:rsidP="0001332B">
      <w:pPr>
        <w:pStyle w:val="ListParagraph"/>
        <w:numPr>
          <w:ilvl w:val="1"/>
          <w:numId w:val="1"/>
        </w:numPr>
        <w:tabs>
          <w:tab w:val="left" w:pos="1600"/>
          <w:tab w:val="left" w:pos="1602"/>
        </w:tabs>
        <w:spacing w:line="244" w:lineRule="exact"/>
      </w:pPr>
      <w:r>
        <w:t xml:space="preserve"> </w:t>
      </w:r>
      <w:r w:rsidR="0087530A" w:rsidRPr="005A79DE">
        <w:t>Approve</w:t>
      </w:r>
      <w:r w:rsidR="0087530A" w:rsidRPr="0001332B">
        <w:rPr>
          <w:spacing w:val="39"/>
        </w:rPr>
        <w:t xml:space="preserve"> </w:t>
      </w:r>
      <w:r w:rsidR="0087530A" w:rsidRPr="005A79DE">
        <w:t>the</w:t>
      </w:r>
      <w:r w:rsidR="0087530A" w:rsidRPr="0001332B">
        <w:rPr>
          <w:spacing w:val="26"/>
        </w:rPr>
        <w:t xml:space="preserve"> </w:t>
      </w:r>
      <w:r w:rsidR="0087530A" w:rsidRPr="005A79DE">
        <w:t>members</w:t>
      </w:r>
      <w:r w:rsidR="0087530A" w:rsidRPr="0001332B">
        <w:rPr>
          <w:spacing w:val="-26"/>
        </w:rPr>
        <w:t xml:space="preserve"> </w:t>
      </w:r>
      <w:r w:rsidR="0087530A" w:rsidRPr="005A79DE">
        <w:t>hips</w:t>
      </w:r>
      <w:r w:rsidR="0087530A" w:rsidRPr="0001332B">
        <w:rPr>
          <w:spacing w:val="40"/>
        </w:rPr>
        <w:t xml:space="preserve"> </w:t>
      </w:r>
      <w:r w:rsidR="0087530A" w:rsidRPr="005A79DE">
        <w:t>to</w:t>
      </w:r>
      <w:r w:rsidR="0087530A" w:rsidRPr="0001332B">
        <w:rPr>
          <w:spacing w:val="21"/>
        </w:rPr>
        <w:t xml:space="preserve"> </w:t>
      </w:r>
      <w:r w:rsidR="0087530A" w:rsidRPr="005A79DE">
        <w:t>the</w:t>
      </w:r>
      <w:r w:rsidR="0087530A" w:rsidRPr="0001332B">
        <w:rPr>
          <w:spacing w:val="32"/>
        </w:rPr>
        <w:t xml:space="preserve"> </w:t>
      </w:r>
      <w:r w:rsidR="0087530A" w:rsidRPr="005A79DE">
        <w:t>Ambridge</w:t>
      </w:r>
      <w:r w:rsidR="0087530A" w:rsidRPr="0001332B">
        <w:rPr>
          <w:spacing w:val="46"/>
        </w:rPr>
        <w:t xml:space="preserve"> </w:t>
      </w:r>
      <w:r w:rsidR="0087530A" w:rsidRPr="005A79DE">
        <w:t>Regional</w:t>
      </w:r>
      <w:r w:rsidR="0087530A" w:rsidRPr="0001332B">
        <w:rPr>
          <w:spacing w:val="52"/>
        </w:rPr>
        <w:t xml:space="preserve"> </w:t>
      </w:r>
      <w:r w:rsidR="0087530A" w:rsidRPr="005A79DE">
        <w:t>Chamber</w:t>
      </w:r>
      <w:r w:rsidR="0087530A" w:rsidRPr="0001332B">
        <w:rPr>
          <w:spacing w:val="24"/>
        </w:rPr>
        <w:t xml:space="preserve"> </w:t>
      </w:r>
      <w:r w:rsidR="0087530A" w:rsidRPr="005A79DE">
        <w:t>of</w:t>
      </w:r>
      <w:r w:rsidR="0087530A" w:rsidRPr="0001332B">
        <w:rPr>
          <w:spacing w:val="24"/>
        </w:rPr>
        <w:t xml:space="preserve"> </w:t>
      </w:r>
      <w:r w:rsidR="0087530A" w:rsidRPr="005A79DE">
        <w:t>Commerce</w:t>
      </w:r>
    </w:p>
    <w:p w14:paraId="5B998131" w14:textId="68B82FB5" w:rsidR="0087530A" w:rsidRPr="005A79DE" w:rsidRDefault="0001332B" w:rsidP="0001332B">
      <w:pPr>
        <w:pStyle w:val="ListParagraph"/>
        <w:numPr>
          <w:ilvl w:val="1"/>
          <w:numId w:val="1"/>
        </w:numPr>
        <w:tabs>
          <w:tab w:val="left" w:pos="1600"/>
          <w:tab w:val="left" w:pos="1602"/>
        </w:tabs>
        <w:spacing w:before="26" w:line="264" w:lineRule="auto"/>
        <w:ind w:right="626"/>
      </w:pPr>
      <w:r>
        <w:t xml:space="preserve"> </w:t>
      </w:r>
      <w:r w:rsidR="0087530A">
        <w:t>A</w:t>
      </w:r>
      <w:r w:rsidR="0087530A" w:rsidRPr="005A79DE">
        <w:t>pprove</w:t>
      </w:r>
      <w:r w:rsidR="0087530A" w:rsidRPr="0001332B">
        <w:rPr>
          <w:spacing w:val="1"/>
        </w:rPr>
        <w:t xml:space="preserve"> </w:t>
      </w:r>
      <w:r w:rsidR="0087530A" w:rsidRPr="005A79DE">
        <w:t>the</w:t>
      </w:r>
      <w:r w:rsidR="0087530A" w:rsidRPr="0001332B">
        <w:rPr>
          <w:spacing w:val="1"/>
        </w:rPr>
        <w:t xml:space="preserve"> </w:t>
      </w:r>
      <w:r>
        <w:t xml:space="preserve">Halloween Parade/Race on Merchant St. – Felicia Mycyk – Letter Pending. </w:t>
      </w:r>
    </w:p>
    <w:p w14:paraId="2AFE27AB" w14:textId="7EF6BADB" w:rsidR="0087530A" w:rsidRPr="0001332B" w:rsidRDefault="0087530A" w:rsidP="0001332B">
      <w:pPr>
        <w:pStyle w:val="ListParagraph"/>
        <w:numPr>
          <w:ilvl w:val="1"/>
          <w:numId w:val="1"/>
        </w:numPr>
        <w:tabs>
          <w:tab w:val="left" w:pos="1600"/>
          <w:tab w:val="left" w:pos="1602"/>
        </w:tabs>
        <w:spacing w:line="264" w:lineRule="auto"/>
        <w:ind w:right="481"/>
      </w:pPr>
      <w:r w:rsidRPr="0001332B">
        <w:rPr>
          <w:spacing w:val="-1"/>
          <w:w w:val="106"/>
        </w:rPr>
        <w:t>Approv</w:t>
      </w:r>
      <w:r w:rsidRPr="0001332B">
        <w:rPr>
          <w:w w:val="106"/>
        </w:rPr>
        <w:t>e</w:t>
      </w:r>
      <w:r w:rsidRPr="0001332B">
        <w:rPr>
          <w:spacing w:val="9"/>
        </w:rPr>
        <w:t xml:space="preserve"> </w:t>
      </w:r>
      <w:r w:rsidR="0001332B" w:rsidRPr="0001332B">
        <w:rPr>
          <w:w w:val="105"/>
        </w:rPr>
        <w:t>Beaver County Humane Society Banner to be hung on Fence @ the corner of 11</w:t>
      </w:r>
      <w:r w:rsidR="0001332B" w:rsidRPr="0001332B">
        <w:rPr>
          <w:w w:val="105"/>
          <w:vertAlign w:val="superscript"/>
        </w:rPr>
        <w:t>th</w:t>
      </w:r>
      <w:r w:rsidR="0001332B" w:rsidRPr="0001332B">
        <w:rPr>
          <w:w w:val="105"/>
        </w:rPr>
        <w:t xml:space="preserve"> St/Duss Ave from September 30</w:t>
      </w:r>
      <w:r w:rsidR="0001332B" w:rsidRPr="0001332B">
        <w:rPr>
          <w:w w:val="105"/>
          <w:vertAlign w:val="superscript"/>
        </w:rPr>
        <w:t>th</w:t>
      </w:r>
      <w:r w:rsidR="0001332B" w:rsidRPr="0001332B">
        <w:rPr>
          <w:w w:val="105"/>
        </w:rPr>
        <w:t xml:space="preserve"> thru October 31</w:t>
      </w:r>
      <w:r w:rsidR="0001332B" w:rsidRPr="0001332B">
        <w:rPr>
          <w:w w:val="105"/>
          <w:vertAlign w:val="superscript"/>
        </w:rPr>
        <w:t>st</w:t>
      </w:r>
      <w:r w:rsidR="0001332B" w:rsidRPr="0001332B">
        <w:rPr>
          <w:w w:val="105"/>
        </w:rPr>
        <w:t xml:space="preserve">. </w:t>
      </w:r>
    </w:p>
    <w:p w14:paraId="686310BC" w14:textId="77777777" w:rsidR="002A3C82" w:rsidRPr="005A79DE" w:rsidRDefault="002A3C82" w:rsidP="0001332B">
      <w:pPr>
        <w:pStyle w:val="ListParagraph"/>
        <w:tabs>
          <w:tab w:val="left" w:pos="1600"/>
          <w:tab w:val="left" w:pos="1602"/>
        </w:tabs>
        <w:spacing w:line="264" w:lineRule="auto"/>
        <w:ind w:left="576" w:right="481" w:firstLine="0"/>
      </w:pPr>
    </w:p>
    <w:p w14:paraId="7344900D" w14:textId="77777777" w:rsidR="0087530A" w:rsidRPr="005A79DE" w:rsidRDefault="0087530A" w:rsidP="0087530A">
      <w:pPr>
        <w:spacing w:line="264" w:lineRule="auto"/>
      </w:pPr>
      <w:r>
        <w:t xml:space="preserve"> </w:t>
      </w:r>
    </w:p>
    <w:p w14:paraId="2857471F" w14:textId="77777777" w:rsidR="0087530A" w:rsidRPr="005A79DE" w:rsidRDefault="0087530A" w:rsidP="0087530A">
      <w:pPr>
        <w:spacing w:before="61"/>
        <w:ind w:left="446"/>
        <w:rPr>
          <w:b/>
        </w:rPr>
      </w:pPr>
      <w:r w:rsidRPr="005A79DE">
        <w:rPr>
          <w:b/>
          <w:w w:val="105"/>
          <w:sz w:val="22"/>
        </w:rPr>
        <w:t>IX:</w:t>
      </w:r>
      <w:r w:rsidRPr="005A79DE">
        <w:rPr>
          <w:b/>
          <w:spacing w:val="11"/>
          <w:w w:val="105"/>
          <w:sz w:val="22"/>
        </w:rPr>
        <w:t xml:space="preserve"> </w:t>
      </w:r>
      <w:r w:rsidRPr="005A79DE">
        <w:rPr>
          <w:b/>
          <w:w w:val="105"/>
          <w:sz w:val="22"/>
        </w:rPr>
        <w:t>New</w:t>
      </w:r>
      <w:r w:rsidRPr="005A79DE">
        <w:rPr>
          <w:b/>
          <w:spacing w:val="15"/>
          <w:w w:val="105"/>
          <w:sz w:val="22"/>
        </w:rPr>
        <w:t xml:space="preserve"> </w:t>
      </w:r>
      <w:r w:rsidRPr="005A79DE">
        <w:rPr>
          <w:b/>
          <w:w w:val="105"/>
          <w:sz w:val="22"/>
        </w:rPr>
        <w:t>Business</w:t>
      </w:r>
    </w:p>
    <w:p w14:paraId="3750489A" w14:textId="77777777" w:rsidR="0087530A" w:rsidRPr="005A79DE" w:rsidRDefault="0087530A" w:rsidP="0087530A">
      <w:pPr>
        <w:pStyle w:val="BodyText"/>
        <w:spacing w:before="9"/>
        <w:rPr>
          <w:b/>
          <w:sz w:val="24"/>
        </w:rPr>
      </w:pPr>
    </w:p>
    <w:p w14:paraId="1DFE1BB5" w14:textId="14FFACEA" w:rsidR="0087530A" w:rsidRPr="002A3C82" w:rsidRDefault="002A3C82" w:rsidP="0087530A">
      <w:pPr>
        <w:pStyle w:val="ListParagraph"/>
        <w:numPr>
          <w:ilvl w:val="0"/>
          <w:numId w:val="2"/>
        </w:numPr>
        <w:tabs>
          <w:tab w:val="left" w:pos="804"/>
        </w:tabs>
        <w:spacing w:line="252" w:lineRule="auto"/>
        <w:ind w:right="324" w:hanging="350"/>
        <w:rPr>
          <w:sz w:val="24"/>
          <w:szCs w:val="24"/>
        </w:rPr>
      </w:pPr>
      <w:r w:rsidRPr="002A3C82">
        <w:rPr>
          <w:sz w:val="24"/>
          <w:szCs w:val="24"/>
        </w:rPr>
        <w:t xml:space="preserve">Consider action to advertise ORDINANCE No. 1322.  Regulating the Placement of Wireless Telecommunications Devices. </w:t>
      </w:r>
    </w:p>
    <w:p w14:paraId="2F994235" w14:textId="537C08E0" w:rsidR="002A3C82" w:rsidRDefault="002A3C82" w:rsidP="002A3C82">
      <w:pPr>
        <w:tabs>
          <w:tab w:val="left" w:pos="804"/>
        </w:tabs>
        <w:spacing w:line="252" w:lineRule="auto"/>
        <w:ind w:left="799" w:right="324"/>
        <w:rPr>
          <w:sz w:val="22"/>
          <w:szCs w:val="22"/>
        </w:rPr>
      </w:pPr>
      <w:r w:rsidRPr="002A3C82">
        <w:rPr>
          <w:sz w:val="22"/>
          <w:szCs w:val="22"/>
        </w:rPr>
        <w:t xml:space="preserve">Motion made by Mr. Flannery, seconded by Mr. Gill </w:t>
      </w:r>
    </w:p>
    <w:p w14:paraId="586D54B6" w14:textId="77777777" w:rsidR="008E7DA9" w:rsidRDefault="008E7DA9" w:rsidP="002A3C82">
      <w:pPr>
        <w:tabs>
          <w:tab w:val="left" w:pos="804"/>
        </w:tabs>
        <w:spacing w:line="252" w:lineRule="auto"/>
        <w:ind w:left="799" w:right="324"/>
        <w:rPr>
          <w:sz w:val="22"/>
          <w:szCs w:val="22"/>
        </w:rPr>
      </w:pPr>
    </w:p>
    <w:p w14:paraId="55771F17" w14:textId="55F09B1B" w:rsidR="002A3C82" w:rsidRDefault="002A3C82" w:rsidP="002A3C82">
      <w:pPr>
        <w:tabs>
          <w:tab w:val="left" w:pos="804"/>
        </w:tabs>
        <w:spacing w:line="252" w:lineRule="auto"/>
        <w:ind w:left="799" w:right="324"/>
        <w:rPr>
          <w:sz w:val="22"/>
          <w:szCs w:val="22"/>
        </w:rPr>
      </w:pPr>
    </w:p>
    <w:p w14:paraId="0A7B4E47" w14:textId="77777777" w:rsidR="002A3C82" w:rsidRPr="002A3C82" w:rsidRDefault="002A3C82" w:rsidP="002A3C82">
      <w:pPr>
        <w:tabs>
          <w:tab w:val="left" w:pos="804"/>
        </w:tabs>
        <w:spacing w:line="252" w:lineRule="auto"/>
        <w:ind w:left="799" w:right="324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47"/>
        <w:tblW w:w="6772" w:type="dxa"/>
        <w:tblLook w:val="04A0" w:firstRow="1" w:lastRow="0" w:firstColumn="1" w:lastColumn="0" w:noHBand="0" w:noVBand="1"/>
      </w:tblPr>
      <w:tblGrid>
        <w:gridCol w:w="2200"/>
        <w:gridCol w:w="1060"/>
        <w:gridCol w:w="272"/>
        <w:gridCol w:w="1960"/>
        <w:gridCol w:w="1280"/>
      </w:tblGrid>
      <w:tr w:rsidR="002A3C82" w:rsidRPr="005A79DE" w14:paraId="2AA8CE36" w14:textId="77777777" w:rsidTr="002A3C82">
        <w:trPr>
          <w:trHeight w:val="33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4E65C" w14:textId="77777777" w:rsidR="002A3C82" w:rsidRPr="005A79DE" w:rsidRDefault="002A3C82" w:rsidP="002A3C82">
            <w:pPr>
              <w:jc w:val="center"/>
              <w:rPr>
                <w:rFonts w:ascii="Arial" w:hAnsi="Arial" w:cs="Arial"/>
              </w:rPr>
            </w:pPr>
            <w:r w:rsidRPr="005A79DE">
              <w:rPr>
                <w:rFonts w:ascii="Arial" w:hAnsi="Arial" w:cs="Arial"/>
              </w:rPr>
              <w:lastRenderedPageBreak/>
              <w:t>Council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5F9D0" w14:textId="77777777" w:rsidR="002A3C82" w:rsidRPr="005A79DE" w:rsidRDefault="002A3C82" w:rsidP="002A3C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DE">
              <w:rPr>
                <w:rFonts w:ascii="Arial" w:hAnsi="Arial" w:cs="Arial"/>
                <w:sz w:val="24"/>
                <w:szCs w:val="24"/>
              </w:rPr>
              <w:t>Vote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6CCD88B6" w14:textId="77777777" w:rsidR="002A3C82" w:rsidRPr="005A79DE" w:rsidRDefault="002A3C82" w:rsidP="002A3C82">
            <w:pPr>
              <w:jc w:val="center"/>
              <w:rPr>
                <w:rFonts w:ascii="Arial" w:hAnsi="Arial" w:cs="Arial"/>
              </w:rPr>
            </w:pPr>
            <w:r w:rsidRPr="005A79DE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29A64" w14:textId="77777777" w:rsidR="002A3C82" w:rsidRPr="005A79DE" w:rsidRDefault="002A3C82" w:rsidP="002A3C82">
            <w:pPr>
              <w:jc w:val="center"/>
              <w:rPr>
                <w:rFonts w:ascii="Arial" w:hAnsi="Arial" w:cs="Arial"/>
              </w:rPr>
            </w:pPr>
            <w:r w:rsidRPr="005A79DE">
              <w:rPr>
                <w:rFonts w:ascii="Arial" w:hAnsi="Arial" w:cs="Arial"/>
              </w:rPr>
              <w:t>Council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9B3F1" w14:textId="77777777" w:rsidR="002A3C82" w:rsidRPr="005A79DE" w:rsidRDefault="002A3C82" w:rsidP="002A3C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DE">
              <w:rPr>
                <w:rFonts w:ascii="Arial" w:hAnsi="Arial" w:cs="Arial"/>
                <w:sz w:val="24"/>
                <w:szCs w:val="24"/>
              </w:rPr>
              <w:t>Vote</w:t>
            </w:r>
          </w:p>
        </w:tc>
      </w:tr>
      <w:tr w:rsidR="002A3C82" w:rsidRPr="005A79DE" w14:paraId="59DA7CB2" w14:textId="77777777" w:rsidTr="002A3C82">
        <w:trPr>
          <w:trHeight w:val="402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BC729" w14:textId="77777777" w:rsidR="002A3C82" w:rsidRPr="005A79DE" w:rsidRDefault="002A3C82" w:rsidP="002A3C82">
            <w:pPr>
              <w:rPr>
                <w:sz w:val="22"/>
                <w:szCs w:val="22"/>
              </w:rPr>
            </w:pPr>
            <w:r w:rsidRPr="005A79DE">
              <w:rPr>
                <w:sz w:val="22"/>
                <w:szCs w:val="22"/>
              </w:rPr>
              <w:t>Mr. Cafarelli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425B1" w14:textId="77777777" w:rsidR="002A3C82" w:rsidRPr="005A79DE" w:rsidRDefault="002A3C82" w:rsidP="002A3C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9DE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45F6E12D" w14:textId="77777777" w:rsidR="002A3C82" w:rsidRPr="005A79DE" w:rsidRDefault="002A3C82" w:rsidP="002A3C82">
            <w:pPr>
              <w:rPr>
                <w:sz w:val="22"/>
                <w:szCs w:val="22"/>
              </w:rPr>
            </w:pPr>
            <w:r w:rsidRPr="005A79DE">
              <w:rPr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94813" w14:textId="77777777" w:rsidR="002A3C82" w:rsidRPr="005A79DE" w:rsidRDefault="002A3C82" w:rsidP="002A3C82">
            <w:pPr>
              <w:rPr>
                <w:sz w:val="22"/>
                <w:szCs w:val="22"/>
              </w:rPr>
            </w:pPr>
            <w:r w:rsidRPr="005A79DE">
              <w:rPr>
                <w:sz w:val="22"/>
                <w:szCs w:val="22"/>
              </w:rPr>
              <w:t>Mrs. Miller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EDABD" w14:textId="77777777" w:rsidR="002A3C82" w:rsidRPr="005A79DE" w:rsidRDefault="002A3C82" w:rsidP="002A3C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9DE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</w:tr>
      <w:tr w:rsidR="002A3C82" w:rsidRPr="005A79DE" w14:paraId="3918C0FE" w14:textId="77777777" w:rsidTr="002A3C82">
        <w:trPr>
          <w:trHeight w:val="402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E920E" w14:textId="77777777" w:rsidR="002A3C82" w:rsidRPr="005A79DE" w:rsidRDefault="002A3C82" w:rsidP="002A3C82">
            <w:pPr>
              <w:rPr>
                <w:sz w:val="22"/>
                <w:szCs w:val="22"/>
              </w:rPr>
            </w:pPr>
            <w:r w:rsidRPr="005A79DE">
              <w:rPr>
                <w:sz w:val="22"/>
                <w:szCs w:val="22"/>
              </w:rPr>
              <w:t>Mr. Dunn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5F150" w14:textId="77777777" w:rsidR="002A3C82" w:rsidRPr="005A79DE" w:rsidRDefault="002A3C82" w:rsidP="002A3C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9DE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45E755D1" w14:textId="77777777" w:rsidR="002A3C82" w:rsidRPr="005A79DE" w:rsidRDefault="002A3C82" w:rsidP="002A3C82">
            <w:pPr>
              <w:rPr>
                <w:sz w:val="22"/>
                <w:szCs w:val="22"/>
              </w:rPr>
            </w:pPr>
            <w:r w:rsidRPr="005A79DE">
              <w:rPr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3FEE7" w14:textId="77777777" w:rsidR="002A3C82" w:rsidRPr="005A79DE" w:rsidRDefault="002A3C82" w:rsidP="002A3C82">
            <w:pPr>
              <w:rPr>
                <w:sz w:val="22"/>
                <w:szCs w:val="22"/>
              </w:rPr>
            </w:pPr>
            <w:r w:rsidRPr="005A79DE">
              <w:rPr>
                <w:sz w:val="22"/>
                <w:szCs w:val="22"/>
              </w:rPr>
              <w:t>Mrs. Tessaro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6C4CD" w14:textId="77777777" w:rsidR="002A3C82" w:rsidRPr="005A79DE" w:rsidRDefault="002A3C82" w:rsidP="002A3C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9DE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</w:tr>
      <w:tr w:rsidR="002A3C82" w:rsidRPr="005A79DE" w14:paraId="052E1B18" w14:textId="77777777" w:rsidTr="002A3C82">
        <w:trPr>
          <w:trHeight w:val="402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0A5EC" w14:textId="77777777" w:rsidR="002A3C82" w:rsidRPr="005A79DE" w:rsidRDefault="002A3C82" w:rsidP="002A3C82">
            <w:pPr>
              <w:rPr>
                <w:sz w:val="22"/>
                <w:szCs w:val="22"/>
              </w:rPr>
            </w:pPr>
            <w:r w:rsidRPr="005A79DE">
              <w:rPr>
                <w:sz w:val="22"/>
                <w:szCs w:val="22"/>
              </w:rPr>
              <w:t>Mr. Flannery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9F373" w14:textId="77777777" w:rsidR="002A3C82" w:rsidRPr="005A79DE" w:rsidRDefault="002A3C82" w:rsidP="002A3C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9DE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185D5CC5" w14:textId="77777777" w:rsidR="002A3C82" w:rsidRPr="005A79DE" w:rsidRDefault="002A3C82" w:rsidP="002A3C82">
            <w:pPr>
              <w:rPr>
                <w:sz w:val="22"/>
                <w:szCs w:val="22"/>
              </w:rPr>
            </w:pPr>
            <w:r w:rsidRPr="005A79DE">
              <w:rPr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CAAD0" w14:textId="77777777" w:rsidR="002A3C82" w:rsidRPr="005A79DE" w:rsidRDefault="002A3C82" w:rsidP="002A3C82">
            <w:pPr>
              <w:rPr>
                <w:sz w:val="22"/>
                <w:szCs w:val="22"/>
              </w:rPr>
            </w:pPr>
            <w:r w:rsidRPr="005A79DE">
              <w:rPr>
                <w:sz w:val="22"/>
                <w:szCs w:val="22"/>
              </w:rPr>
              <w:t>Mr. Mikulich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1BEB5" w14:textId="3EFDE180" w:rsidR="002A3C82" w:rsidRPr="005A79DE" w:rsidRDefault="008E7DA9" w:rsidP="002A3C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</w:tr>
      <w:tr w:rsidR="002A3C82" w:rsidRPr="005A79DE" w14:paraId="7A807C96" w14:textId="77777777" w:rsidTr="002A3C82">
        <w:trPr>
          <w:trHeight w:val="46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22C94" w14:textId="77777777" w:rsidR="002A3C82" w:rsidRPr="005A79DE" w:rsidRDefault="002A3C82" w:rsidP="002A3C82">
            <w:pPr>
              <w:rPr>
                <w:sz w:val="22"/>
                <w:szCs w:val="22"/>
              </w:rPr>
            </w:pPr>
            <w:r w:rsidRPr="005A79DE">
              <w:rPr>
                <w:sz w:val="22"/>
                <w:szCs w:val="22"/>
              </w:rPr>
              <w:t>Mr. Gill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500D6" w14:textId="77777777" w:rsidR="002A3C82" w:rsidRPr="005A79DE" w:rsidRDefault="002A3C82" w:rsidP="002A3C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9DE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40FDC7C4" w14:textId="77777777" w:rsidR="002A3C82" w:rsidRPr="005A79DE" w:rsidRDefault="002A3C82" w:rsidP="002A3C82">
            <w:pPr>
              <w:rPr>
                <w:sz w:val="22"/>
                <w:szCs w:val="22"/>
              </w:rPr>
            </w:pPr>
            <w:r w:rsidRPr="005A79DE">
              <w:rPr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5829E" w14:textId="77777777" w:rsidR="002A3C82" w:rsidRPr="005A79DE" w:rsidRDefault="002A3C82" w:rsidP="002A3C82">
            <w:pPr>
              <w:rPr>
                <w:sz w:val="22"/>
                <w:szCs w:val="22"/>
              </w:rPr>
            </w:pPr>
            <w:r w:rsidRPr="005A79DE">
              <w:rPr>
                <w:sz w:val="22"/>
                <w:szCs w:val="22"/>
              </w:rPr>
              <w:t>Mayor Drewnowski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0CE21" w14:textId="77777777" w:rsidR="002A3C82" w:rsidRPr="005A79DE" w:rsidRDefault="002A3C82" w:rsidP="002A3C82">
            <w:pPr>
              <w:jc w:val="center"/>
              <w:rPr>
                <w:sz w:val="22"/>
                <w:szCs w:val="22"/>
              </w:rPr>
            </w:pPr>
            <w:r w:rsidRPr="005A79DE">
              <w:rPr>
                <w:sz w:val="22"/>
                <w:szCs w:val="22"/>
              </w:rPr>
              <w:t> </w:t>
            </w:r>
          </w:p>
        </w:tc>
      </w:tr>
      <w:tr w:rsidR="002A3C82" w:rsidRPr="005A79DE" w14:paraId="0425E1FA" w14:textId="77777777" w:rsidTr="002A3C82">
        <w:trPr>
          <w:trHeight w:val="315"/>
        </w:trPr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873F7" w14:textId="77777777" w:rsidR="002A3C82" w:rsidRPr="005A79DE" w:rsidRDefault="002A3C82" w:rsidP="002A3C82">
            <w:pPr>
              <w:rPr>
                <w:sz w:val="22"/>
                <w:szCs w:val="22"/>
              </w:rPr>
            </w:pPr>
            <w:r w:rsidRPr="005A79DE">
              <w:rPr>
                <w:sz w:val="22"/>
                <w:szCs w:val="22"/>
              </w:rPr>
              <w:t xml:space="preserve">Motion Carried.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8CBE" w14:textId="77777777" w:rsidR="002A3C82" w:rsidRPr="005A79DE" w:rsidRDefault="002A3C82" w:rsidP="002A3C82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2FD7" w14:textId="77777777" w:rsidR="002A3C82" w:rsidRPr="005A79DE" w:rsidRDefault="002A3C82" w:rsidP="002A3C82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0446" w14:textId="77777777" w:rsidR="002A3C82" w:rsidRPr="005A79DE" w:rsidRDefault="002A3C82" w:rsidP="002A3C82"/>
        </w:tc>
      </w:tr>
    </w:tbl>
    <w:p w14:paraId="64D144CF" w14:textId="4B4997C2" w:rsidR="002A3C82" w:rsidRDefault="002A3C82" w:rsidP="002A3C82">
      <w:pPr>
        <w:tabs>
          <w:tab w:val="left" w:pos="804"/>
        </w:tabs>
        <w:spacing w:line="252" w:lineRule="auto"/>
        <w:ind w:right="324"/>
      </w:pPr>
    </w:p>
    <w:p w14:paraId="614FD028" w14:textId="4DF170D6" w:rsidR="002A3C82" w:rsidRDefault="002A3C82" w:rsidP="002A3C82">
      <w:pPr>
        <w:tabs>
          <w:tab w:val="left" w:pos="804"/>
        </w:tabs>
        <w:spacing w:line="252" w:lineRule="auto"/>
        <w:ind w:right="324"/>
      </w:pPr>
    </w:p>
    <w:p w14:paraId="4282A792" w14:textId="2963601C" w:rsidR="002A3C82" w:rsidRDefault="002A3C82" w:rsidP="002A3C82">
      <w:pPr>
        <w:tabs>
          <w:tab w:val="left" w:pos="804"/>
        </w:tabs>
        <w:spacing w:line="252" w:lineRule="auto"/>
        <w:ind w:right="324"/>
      </w:pPr>
    </w:p>
    <w:p w14:paraId="646AE45E" w14:textId="73C7CDF3" w:rsidR="002A3C82" w:rsidRDefault="002A3C82" w:rsidP="002A3C82">
      <w:pPr>
        <w:tabs>
          <w:tab w:val="left" w:pos="804"/>
        </w:tabs>
        <w:spacing w:line="252" w:lineRule="auto"/>
        <w:ind w:right="324"/>
      </w:pPr>
    </w:p>
    <w:p w14:paraId="5334E161" w14:textId="77777777" w:rsidR="002A3C82" w:rsidRPr="005A79DE" w:rsidRDefault="002A3C82" w:rsidP="002A3C82">
      <w:pPr>
        <w:tabs>
          <w:tab w:val="left" w:pos="804"/>
        </w:tabs>
        <w:spacing w:line="252" w:lineRule="auto"/>
        <w:ind w:right="324"/>
      </w:pPr>
    </w:p>
    <w:p w14:paraId="1AB222DA" w14:textId="3C5AE0B4" w:rsidR="0087530A" w:rsidRDefault="0087530A" w:rsidP="0087530A">
      <w:pPr>
        <w:tabs>
          <w:tab w:val="left" w:pos="804"/>
        </w:tabs>
        <w:spacing w:line="252" w:lineRule="auto"/>
        <w:ind w:right="324"/>
      </w:pPr>
    </w:p>
    <w:p w14:paraId="056B2BAA" w14:textId="7B76DD2A" w:rsidR="002A3C82" w:rsidRDefault="002A3C82" w:rsidP="0087530A">
      <w:pPr>
        <w:tabs>
          <w:tab w:val="left" w:pos="804"/>
        </w:tabs>
        <w:spacing w:line="252" w:lineRule="auto"/>
        <w:ind w:right="324"/>
      </w:pPr>
    </w:p>
    <w:p w14:paraId="1A0F8E3E" w14:textId="61D0AF45" w:rsidR="002A3C82" w:rsidRDefault="002A3C82" w:rsidP="0087530A">
      <w:pPr>
        <w:tabs>
          <w:tab w:val="left" w:pos="804"/>
        </w:tabs>
        <w:spacing w:line="252" w:lineRule="auto"/>
        <w:ind w:right="324"/>
      </w:pPr>
    </w:p>
    <w:p w14:paraId="1DE0E69A" w14:textId="57FB5113" w:rsidR="002A3C82" w:rsidRDefault="002A3C82" w:rsidP="0087530A">
      <w:pPr>
        <w:tabs>
          <w:tab w:val="left" w:pos="804"/>
        </w:tabs>
        <w:spacing w:line="252" w:lineRule="auto"/>
        <w:ind w:right="324"/>
      </w:pPr>
    </w:p>
    <w:p w14:paraId="5F622968" w14:textId="53DB5D03" w:rsidR="002A3C82" w:rsidRDefault="002A3C82" w:rsidP="0087530A">
      <w:pPr>
        <w:tabs>
          <w:tab w:val="left" w:pos="804"/>
        </w:tabs>
        <w:spacing w:line="252" w:lineRule="auto"/>
        <w:ind w:right="324"/>
      </w:pPr>
    </w:p>
    <w:p w14:paraId="218C1AF4" w14:textId="16F2B479" w:rsidR="002A3C82" w:rsidRDefault="002A3C82" w:rsidP="0087530A">
      <w:pPr>
        <w:tabs>
          <w:tab w:val="left" w:pos="804"/>
        </w:tabs>
        <w:spacing w:line="252" w:lineRule="auto"/>
        <w:ind w:right="324"/>
      </w:pPr>
    </w:p>
    <w:p w14:paraId="7802316A" w14:textId="77777777" w:rsidR="002A3C82" w:rsidRPr="005A79DE" w:rsidRDefault="002A3C82" w:rsidP="0087530A">
      <w:pPr>
        <w:tabs>
          <w:tab w:val="left" w:pos="804"/>
        </w:tabs>
        <w:spacing w:line="252" w:lineRule="auto"/>
        <w:ind w:right="324"/>
      </w:pPr>
    </w:p>
    <w:p w14:paraId="153EB074" w14:textId="3C754BC9" w:rsidR="009C4933" w:rsidRDefault="009C4933" w:rsidP="009C4933">
      <w:pPr>
        <w:numPr>
          <w:ilvl w:val="0"/>
          <w:numId w:val="8"/>
        </w:numPr>
        <w:ind w:left="631" w:right="100"/>
        <w:textAlignment w:val="baseline"/>
        <w:rPr>
          <w:color w:val="000000"/>
          <w:sz w:val="24"/>
          <w:szCs w:val="24"/>
        </w:rPr>
      </w:pPr>
      <w:r w:rsidRPr="009C4933">
        <w:rPr>
          <w:color w:val="000000"/>
          <w:sz w:val="24"/>
          <w:szCs w:val="24"/>
        </w:rPr>
        <w:t>Consider action to Approve the Well Built 3-Lot sub-division as recommended by the Borough Planning Commission.</w:t>
      </w:r>
    </w:p>
    <w:p w14:paraId="7AE9403F" w14:textId="563FE3C6" w:rsidR="009C4933" w:rsidRPr="009C4933" w:rsidRDefault="009C4933" w:rsidP="009C4933">
      <w:pPr>
        <w:ind w:left="631" w:right="100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Motion made by Mr. Cafarelli, seconded by Mrs. Tessaro.</w:t>
      </w:r>
    </w:p>
    <w:p w14:paraId="0FC2B6AF" w14:textId="77777777" w:rsidR="0087530A" w:rsidRPr="005A79DE" w:rsidRDefault="0087530A" w:rsidP="0087530A">
      <w:pPr>
        <w:tabs>
          <w:tab w:val="left" w:pos="804"/>
        </w:tabs>
        <w:spacing w:line="249" w:lineRule="auto"/>
        <w:ind w:right="1043"/>
      </w:pPr>
      <w:r>
        <w:t xml:space="preserve">        </w:t>
      </w:r>
    </w:p>
    <w:tbl>
      <w:tblPr>
        <w:tblpPr w:leftFromText="180" w:rightFromText="180" w:vertAnchor="text" w:horzAnchor="page" w:tblpX="2251" w:tblpY="115"/>
        <w:tblW w:w="6772" w:type="dxa"/>
        <w:tblLook w:val="04A0" w:firstRow="1" w:lastRow="0" w:firstColumn="1" w:lastColumn="0" w:noHBand="0" w:noVBand="1"/>
      </w:tblPr>
      <w:tblGrid>
        <w:gridCol w:w="2200"/>
        <w:gridCol w:w="1060"/>
        <w:gridCol w:w="272"/>
        <w:gridCol w:w="1960"/>
        <w:gridCol w:w="1280"/>
      </w:tblGrid>
      <w:tr w:rsidR="0087530A" w:rsidRPr="005A79DE" w14:paraId="22A7795E" w14:textId="77777777" w:rsidTr="009C1212">
        <w:trPr>
          <w:trHeight w:val="33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70462" w14:textId="77777777" w:rsidR="0087530A" w:rsidRPr="005A79DE" w:rsidRDefault="0087530A" w:rsidP="009C1212">
            <w:pPr>
              <w:jc w:val="center"/>
              <w:rPr>
                <w:rFonts w:ascii="Arial" w:hAnsi="Arial" w:cs="Arial"/>
              </w:rPr>
            </w:pPr>
            <w:r w:rsidRPr="005A79DE">
              <w:rPr>
                <w:rFonts w:ascii="Arial" w:hAnsi="Arial" w:cs="Arial"/>
              </w:rPr>
              <w:t>Council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FEEE8" w14:textId="77777777" w:rsidR="0087530A" w:rsidRPr="005A79DE" w:rsidRDefault="0087530A" w:rsidP="009C12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DE">
              <w:rPr>
                <w:rFonts w:ascii="Arial" w:hAnsi="Arial" w:cs="Arial"/>
                <w:sz w:val="24"/>
                <w:szCs w:val="24"/>
              </w:rPr>
              <w:t>Vote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1A9D02D0" w14:textId="77777777" w:rsidR="0087530A" w:rsidRPr="005A79DE" w:rsidRDefault="0087530A" w:rsidP="009C1212">
            <w:pPr>
              <w:jc w:val="center"/>
              <w:rPr>
                <w:rFonts w:ascii="Arial" w:hAnsi="Arial" w:cs="Arial"/>
              </w:rPr>
            </w:pPr>
            <w:r w:rsidRPr="005A79DE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1B8D0" w14:textId="77777777" w:rsidR="0087530A" w:rsidRPr="005A79DE" w:rsidRDefault="0087530A" w:rsidP="009C1212">
            <w:pPr>
              <w:jc w:val="center"/>
              <w:rPr>
                <w:rFonts w:ascii="Arial" w:hAnsi="Arial" w:cs="Arial"/>
              </w:rPr>
            </w:pPr>
            <w:r w:rsidRPr="005A79DE">
              <w:rPr>
                <w:rFonts w:ascii="Arial" w:hAnsi="Arial" w:cs="Arial"/>
              </w:rPr>
              <w:t>Council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BAF78" w14:textId="77777777" w:rsidR="0087530A" w:rsidRPr="005A79DE" w:rsidRDefault="0087530A" w:rsidP="009C12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DE">
              <w:rPr>
                <w:rFonts w:ascii="Arial" w:hAnsi="Arial" w:cs="Arial"/>
                <w:sz w:val="24"/>
                <w:szCs w:val="24"/>
              </w:rPr>
              <w:t>Vote</w:t>
            </w:r>
          </w:p>
        </w:tc>
      </w:tr>
      <w:tr w:rsidR="0087530A" w:rsidRPr="005A79DE" w14:paraId="7105EDDC" w14:textId="77777777" w:rsidTr="009C1212">
        <w:trPr>
          <w:trHeight w:val="402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7DEC6" w14:textId="77777777" w:rsidR="0087530A" w:rsidRPr="005A79DE" w:rsidRDefault="0087530A" w:rsidP="009C1212">
            <w:pPr>
              <w:rPr>
                <w:sz w:val="22"/>
                <w:szCs w:val="22"/>
              </w:rPr>
            </w:pPr>
            <w:r w:rsidRPr="005A79DE">
              <w:rPr>
                <w:sz w:val="22"/>
                <w:szCs w:val="22"/>
              </w:rPr>
              <w:t>Mr. Cafarelli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9FA52" w14:textId="77777777" w:rsidR="0087530A" w:rsidRPr="005A79DE" w:rsidRDefault="0087530A" w:rsidP="009C1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9DE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7DE4CB97" w14:textId="77777777" w:rsidR="0087530A" w:rsidRPr="005A79DE" w:rsidRDefault="0087530A" w:rsidP="009C1212">
            <w:pPr>
              <w:rPr>
                <w:sz w:val="22"/>
                <w:szCs w:val="22"/>
              </w:rPr>
            </w:pPr>
            <w:r w:rsidRPr="005A79DE">
              <w:rPr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35BB6" w14:textId="77777777" w:rsidR="0087530A" w:rsidRPr="005A79DE" w:rsidRDefault="0087530A" w:rsidP="009C1212">
            <w:pPr>
              <w:rPr>
                <w:sz w:val="22"/>
                <w:szCs w:val="22"/>
              </w:rPr>
            </w:pPr>
            <w:r w:rsidRPr="005A79DE">
              <w:rPr>
                <w:sz w:val="22"/>
                <w:szCs w:val="22"/>
              </w:rPr>
              <w:t>Mrs. Miller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238B2" w14:textId="77777777" w:rsidR="0087530A" w:rsidRPr="005A79DE" w:rsidRDefault="0087530A" w:rsidP="009C1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9DE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</w:tr>
      <w:tr w:rsidR="0087530A" w:rsidRPr="005A79DE" w14:paraId="757249DF" w14:textId="77777777" w:rsidTr="009C1212">
        <w:trPr>
          <w:trHeight w:val="402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31207" w14:textId="77777777" w:rsidR="0087530A" w:rsidRPr="005A79DE" w:rsidRDefault="0087530A" w:rsidP="009C1212">
            <w:pPr>
              <w:rPr>
                <w:sz w:val="22"/>
                <w:szCs w:val="22"/>
              </w:rPr>
            </w:pPr>
            <w:r w:rsidRPr="005A79DE">
              <w:rPr>
                <w:sz w:val="22"/>
                <w:szCs w:val="22"/>
              </w:rPr>
              <w:t>Mr. Dunn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748D2" w14:textId="77777777" w:rsidR="0087530A" w:rsidRPr="005A79DE" w:rsidRDefault="0087530A" w:rsidP="009C1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9DE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3591758F" w14:textId="77777777" w:rsidR="0087530A" w:rsidRPr="005A79DE" w:rsidRDefault="0087530A" w:rsidP="009C1212">
            <w:pPr>
              <w:rPr>
                <w:sz w:val="22"/>
                <w:szCs w:val="22"/>
              </w:rPr>
            </w:pPr>
            <w:r w:rsidRPr="005A79DE">
              <w:rPr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7BD8D" w14:textId="77777777" w:rsidR="0087530A" w:rsidRPr="005A79DE" w:rsidRDefault="0087530A" w:rsidP="009C1212">
            <w:pPr>
              <w:rPr>
                <w:sz w:val="22"/>
                <w:szCs w:val="22"/>
              </w:rPr>
            </w:pPr>
            <w:r w:rsidRPr="005A79DE">
              <w:rPr>
                <w:sz w:val="22"/>
                <w:szCs w:val="22"/>
              </w:rPr>
              <w:t>Mrs. Tessaro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F9274" w14:textId="77777777" w:rsidR="0087530A" w:rsidRPr="005A79DE" w:rsidRDefault="0087530A" w:rsidP="009C1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9DE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</w:tr>
      <w:tr w:rsidR="0087530A" w:rsidRPr="005A79DE" w14:paraId="46445875" w14:textId="77777777" w:rsidTr="009C1212">
        <w:trPr>
          <w:trHeight w:val="402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8F922" w14:textId="77777777" w:rsidR="0087530A" w:rsidRPr="005A79DE" w:rsidRDefault="0087530A" w:rsidP="009C1212">
            <w:pPr>
              <w:rPr>
                <w:sz w:val="22"/>
                <w:szCs w:val="22"/>
              </w:rPr>
            </w:pPr>
            <w:r w:rsidRPr="005A79DE">
              <w:rPr>
                <w:sz w:val="22"/>
                <w:szCs w:val="22"/>
              </w:rPr>
              <w:t>Mr. Flannery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A5069" w14:textId="77777777" w:rsidR="0087530A" w:rsidRPr="005A79DE" w:rsidRDefault="0087530A" w:rsidP="009C1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9DE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057BBBCB" w14:textId="77777777" w:rsidR="0087530A" w:rsidRPr="005A79DE" w:rsidRDefault="0087530A" w:rsidP="009C1212">
            <w:pPr>
              <w:rPr>
                <w:sz w:val="22"/>
                <w:szCs w:val="22"/>
              </w:rPr>
            </w:pPr>
            <w:r w:rsidRPr="005A79DE">
              <w:rPr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000BB" w14:textId="77777777" w:rsidR="0087530A" w:rsidRPr="005A79DE" w:rsidRDefault="0087530A" w:rsidP="009C1212">
            <w:pPr>
              <w:rPr>
                <w:sz w:val="22"/>
                <w:szCs w:val="22"/>
              </w:rPr>
            </w:pPr>
            <w:r w:rsidRPr="005A79DE">
              <w:rPr>
                <w:sz w:val="22"/>
                <w:szCs w:val="22"/>
              </w:rPr>
              <w:t>Mr. Mikulich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909A9" w14:textId="790F1B68" w:rsidR="0087530A" w:rsidRPr="005A79DE" w:rsidRDefault="008E7DA9" w:rsidP="009C1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</w:tr>
      <w:tr w:rsidR="0087530A" w:rsidRPr="005A79DE" w14:paraId="6A9CBAF8" w14:textId="77777777" w:rsidTr="009C1212">
        <w:trPr>
          <w:trHeight w:val="46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265F5" w14:textId="77777777" w:rsidR="0087530A" w:rsidRPr="005A79DE" w:rsidRDefault="0087530A" w:rsidP="009C1212">
            <w:pPr>
              <w:rPr>
                <w:sz w:val="22"/>
                <w:szCs w:val="22"/>
              </w:rPr>
            </w:pPr>
            <w:r w:rsidRPr="005A79DE">
              <w:rPr>
                <w:sz w:val="22"/>
                <w:szCs w:val="22"/>
              </w:rPr>
              <w:t>Mr. Gill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E3F98" w14:textId="77777777" w:rsidR="0087530A" w:rsidRPr="005A79DE" w:rsidRDefault="0087530A" w:rsidP="009C1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9DE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37AA9105" w14:textId="77777777" w:rsidR="0087530A" w:rsidRPr="005A79DE" w:rsidRDefault="0087530A" w:rsidP="009C1212">
            <w:pPr>
              <w:rPr>
                <w:sz w:val="22"/>
                <w:szCs w:val="22"/>
              </w:rPr>
            </w:pPr>
            <w:r w:rsidRPr="005A79DE">
              <w:rPr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A4EC0" w14:textId="77777777" w:rsidR="0087530A" w:rsidRPr="005A79DE" w:rsidRDefault="0087530A" w:rsidP="009C1212">
            <w:pPr>
              <w:rPr>
                <w:sz w:val="22"/>
                <w:szCs w:val="22"/>
              </w:rPr>
            </w:pPr>
            <w:r w:rsidRPr="005A79DE">
              <w:rPr>
                <w:sz w:val="22"/>
                <w:szCs w:val="22"/>
              </w:rPr>
              <w:t>Mayor Drewnowski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BDEBC" w14:textId="77777777" w:rsidR="0087530A" w:rsidRPr="005A79DE" w:rsidRDefault="0087530A" w:rsidP="009C1212">
            <w:pPr>
              <w:jc w:val="center"/>
              <w:rPr>
                <w:sz w:val="22"/>
                <w:szCs w:val="22"/>
              </w:rPr>
            </w:pPr>
            <w:r w:rsidRPr="005A79DE">
              <w:rPr>
                <w:sz w:val="22"/>
                <w:szCs w:val="22"/>
              </w:rPr>
              <w:t> </w:t>
            </w:r>
          </w:p>
        </w:tc>
      </w:tr>
      <w:tr w:rsidR="0087530A" w:rsidRPr="005A79DE" w14:paraId="00B2C4E3" w14:textId="77777777" w:rsidTr="009C1212">
        <w:trPr>
          <w:trHeight w:val="315"/>
        </w:trPr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DB2C8" w14:textId="77777777" w:rsidR="0087530A" w:rsidRPr="005A79DE" w:rsidRDefault="0087530A" w:rsidP="009C1212">
            <w:pPr>
              <w:rPr>
                <w:sz w:val="22"/>
                <w:szCs w:val="22"/>
              </w:rPr>
            </w:pPr>
            <w:r w:rsidRPr="005A79DE">
              <w:rPr>
                <w:sz w:val="22"/>
                <w:szCs w:val="22"/>
              </w:rPr>
              <w:t xml:space="preserve">Motion Carried.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71B5" w14:textId="77777777" w:rsidR="0087530A" w:rsidRPr="005A79DE" w:rsidRDefault="0087530A" w:rsidP="009C1212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F86E" w14:textId="77777777" w:rsidR="0087530A" w:rsidRPr="005A79DE" w:rsidRDefault="0087530A" w:rsidP="009C1212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7F56" w14:textId="77777777" w:rsidR="0087530A" w:rsidRPr="005A79DE" w:rsidRDefault="0087530A" w:rsidP="009C1212"/>
        </w:tc>
      </w:tr>
    </w:tbl>
    <w:p w14:paraId="6537E63E" w14:textId="77777777" w:rsidR="0087530A" w:rsidRPr="005A79DE" w:rsidRDefault="0087530A" w:rsidP="0087530A"/>
    <w:p w14:paraId="2C88D80E" w14:textId="77777777" w:rsidR="0087530A" w:rsidRPr="005A79DE" w:rsidRDefault="0087530A" w:rsidP="0087530A"/>
    <w:p w14:paraId="18D555DF" w14:textId="77777777" w:rsidR="0087530A" w:rsidRPr="005A79DE" w:rsidRDefault="0087530A" w:rsidP="0087530A"/>
    <w:p w14:paraId="4B4C1C1C" w14:textId="77777777" w:rsidR="0087530A" w:rsidRPr="005A79DE" w:rsidRDefault="0087530A" w:rsidP="0087530A"/>
    <w:p w14:paraId="41DF3EAE" w14:textId="77777777" w:rsidR="0087530A" w:rsidRPr="005A79DE" w:rsidRDefault="0087530A" w:rsidP="0087530A"/>
    <w:p w14:paraId="2C747141" w14:textId="77777777" w:rsidR="0087530A" w:rsidRPr="005A79DE" w:rsidRDefault="0087530A" w:rsidP="0087530A">
      <w:pPr>
        <w:tabs>
          <w:tab w:val="left" w:pos="804"/>
        </w:tabs>
        <w:spacing w:line="249" w:lineRule="auto"/>
        <w:ind w:right="1043"/>
      </w:pPr>
    </w:p>
    <w:p w14:paraId="0A298E80" w14:textId="77777777" w:rsidR="0087530A" w:rsidRPr="005A79DE" w:rsidRDefault="0087530A" w:rsidP="0087530A">
      <w:pPr>
        <w:tabs>
          <w:tab w:val="left" w:pos="804"/>
        </w:tabs>
        <w:spacing w:line="249" w:lineRule="auto"/>
        <w:ind w:right="1043"/>
      </w:pPr>
    </w:p>
    <w:p w14:paraId="774C8DB4" w14:textId="77777777" w:rsidR="0087530A" w:rsidRPr="005A79DE" w:rsidRDefault="0087530A" w:rsidP="0087530A">
      <w:pPr>
        <w:tabs>
          <w:tab w:val="left" w:pos="804"/>
        </w:tabs>
        <w:spacing w:line="249" w:lineRule="auto"/>
        <w:ind w:right="1043"/>
      </w:pPr>
    </w:p>
    <w:p w14:paraId="4EE51DFD" w14:textId="77777777" w:rsidR="0087530A" w:rsidRPr="005A79DE" w:rsidRDefault="0087530A" w:rsidP="0087530A">
      <w:pPr>
        <w:tabs>
          <w:tab w:val="left" w:pos="804"/>
        </w:tabs>
        <w:spacing w:line="249" w:lineRule="auto"/>
        <w:ind w:right="1043"/>
      </w:pPr>
    </w:p>
    <w:p w14:paraId="46BC4675" w14:textId="77777777" w:rsidR="0087530A" w:rsidRPr="005A79DE" w:rsidRDefault="0087530A" w:rsidP="0087530A">
      <w:pPr>
        <w:tabs>
          <w:tab w:val="left" w:pos="804"/>
        </w:tabs>
        <w:spacing w:line="249" w:lineRule="auto"/>
        <w:ind w:right="1043"/>
      </w:pPr>
    </w:p>
    <w:p w14:paraId="3FE7BE49" w14:textId="77777777" w:rsidR="0087530A" w:rsidRPr="005A79DE" w:rsidRDefault="0087530A" w:rsidP="0087530A">
      <w:pPr>
        <w:tabs>
          <w:tab w:val="left" w:pos="804"/>
        </w:tabs>
        <w:spacing w:line="249" w:lineRule="auto"/>
        <w:ind w:right="1043"/>
      </w:pPr>
    </w:p>
    <w:p w14:paraId="387BD0CF" w14:textId="77777777" w:rsidR="0087530A" w:rsidRPr="005A79DE" w:rsidRDefault="0087530A" w:rsidP="0087530A">
      <w:pPr>
        <w:tabs>
          <w:tab w:val="left" w:pos="804"/>
        </w:tabs>
        <w:spacing w:line="249" w:lineRule="auto"/>
        <w:ind w:right="1043"/>
      </w:pPr>
    </w:p>
    <w:p w14:paraId="18014A77" w14:textId="50626DBF" w:rsidR="009C4933" w:rsidRDefault="009C4933" w:rsidP="009C4933">
      <w:pPr>
        <w:numPr>
          <w:ilvl w:val="0"/>
          <w:numId w:val="9"/>
        </w:numPr>
        <w:ind w:left="631" w:right="540"/>
        <w:textAlignment w:val="baseline"/>
        <w:rPr>
          <w:color w:val="000000"/>
          <w:sz w:val="24"/>
          <w:szCs w:val="24"/>
        </w:rPr>
      </w:pPr>
      <w:r w:rsidRPr="00882EB4">
        <w:rPr>
          <w:color w:val="000000"/>
          <w:sz w:val="24"/>
          <w:szCs w:val="24"/>
        </w:rPr>
        <w:t>Consider Action to Approve the Beaver County Highway Safety Task Force Mutual Aid Agreement between Beaver County and the Borough of Ambridge</w:t>
      </w:r>
    </w:p>
    <w:p w14:paraId="7AD25173" w14:textId="4822EEC6" w:rsidR="009C4933" w:rsidRPr="00882EB4" w:rsidRDefault="009C4933" w:rsidP="009C4933">
      <w:pPr>
        <w:ind w:left="631" w:right="540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Motion made by Mr. Flannery, seconded by Mrs. Miller. </w:t>
      </w:r>
    </w:p>
    <w:p w14:paraId="6E298C73" w14:textId="77777777" w:rsidR="0087530A" w:rsidRPr="005A79DE" w:rsidRDefault="0087530A" w:rsidP="0087530A">
      <w:pPr>
        <w:pStyle w:val="BodyText"/>
        <w:rPr>
          <w:sz w:val="24"/>
        </w:rPr>
      </w:pPr>
    </w:p>
    <w:tbl>
      <w:tblPr>
        <w:tblpPr w:leftFromText="180" w:rightFromText="180" w:vertAnchor="text" w:horzAnchor="page" w:tblpX="2311" w:tblpY="-68"/>
        <w:tblW w:w="6772" w:type="dxa"/>
        <w:tblLook w:val="04A0" w:firstRow="1" w:lastRow="0" w:firstColumn="1" w:lastColumn="0" w:noHBand="0" w:noVBand="1"/>
      </w:tblPr>
      <w:tblGrid>
        <w:gridCol w:w="2200"/>
        <w:gridCol w:w="1060"/>
        <w:gridCol w:w="272"/>
        <w:gridCol w:w="1960"/>
        <w:gridCol w:w="1280"/>
      </w:tblGrid>
      <w:tr w:rsidR="0087530A" w:rsidRPr="005A79DE" w14:paraId="0EA15FE6" w14:textId="77777777" w:rsidTr="009C1212">
        <w:trPr>
          <w:trHeight w:val="33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E0E9D" w14:textId="77777777" w:rsidR="0087530A" w:rsidRPr="005A79DE" w:rsidRDefault="0087530A" w:rsidP="009C1212">
            <w:pPr>
              <w:jc w:val="center"/>
              <w:rPr>
                <w:rFonts w:ascii="Arial" w:hAnsi="Arial" w:cs="Arial"/>
              </w:rPr>
            </w:pPr>
            <w:r w:rsidRPr="005A79DE">
              <w:rPr>
                <w:rFonts w:ascii="Arial" w:hAnsi="Arial" w:cs="Arial"/>
              </w:rPr>
              <w:t>Council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38590" w14:textId="77777777" w:rsidR="0087530A" w:rsidRPr="005A79DE" w:rsidRDefault="0087530A" w:rsidP="009C12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DE">
              <w:rPr>
                <w:rFonts w:ascii="Arial" w:hAnsi="Arial" w:cs="Arial"/>
                <w:sz w:val="24"/>
                <w:szCs w:val="24"/>
              </w:rPr>
              <w:t>Vote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43A7A7B3" w14:textId="77777777" w:rsidR="0087530A" w:rsidRPr="005A79DE" w:rsidRDefault="0087530A" w:rsidP="009C1212">
            <w:pPr>
              <w:jc w:val="center"/>
              <w:rPr>
                <w:rFonts w:ascii="Arial" w:hAnsi="Arial" w:cs="Arial"/>
              </w:rPr>
            </w:pPr>
            <w:r w:rsidRPr="005A79DE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95552" w14:textId="77777777" w:rsidR="0087530A" w:rsidRPr="005A79DE" w:rsidRDefault="0087530A" w:rsidP="009C1212">
            <w:pPr>
              <w:jc w:val="center"/>
              <w:rPr>
                <w:rFonts w:ascii="Arial" w:hAnsi="Arial" w:cs="Arial"/>
              </w:rPr>
            </w:pPr>
            <w:r w:rsidRPr="005A79DE">
              <w:rPr>
                <w:rFonts w:ascii="Arial" w:hAnsi="Arial" w:cs="Arial"/>
              </w:rPr>
              <w:t>Council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AF5B7" w14:textId="77777777" w:rsidR="0087530A" w:rsidRPr="005A79DE" w:rsidRDefault="0087530A" w:rsidP="009C12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DE">
              <w:rPr>
                <w:rFonts w:ascii="Arial" w:hAnsi="Arial" w:cs="Arial"/>
                <w:sz w:val="24"/>
                <w:szCs w:val="24"/>
              </w:rPr>
              <w:t>Vote</w:t>
            </w:r>
          </w:p>
        </w:tc>
      </w:tr>
      <w:tr w:rsidR="0087530A" w:rsidRPr="005A79DE" w14:paraId="3BB8B1C9" w14:textId="77777777" w:rsidTr="009C1212">
        <w:trPr>
          <w:trHeight w:val="402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8BC0A" w14:textId="77777777" w:rsidR="0087530A" w:rsidRPr="005A79DE" w:rsidRDefault="0087530A" w:rsidP="009C1212">
            <w:pPr>
              <w:rPr>
                <w:sz w:val="22"/>
                <w:szCs w:val="22"/>
              </w:rPr>
            </w:pPr>
            <w:r w:rsidRPr="005A79DE">
              <w:rPr>
                <w:sz w:val="22"/>
                <w:szCs w:val="22"/>
              </w:rPr>
              <w:t>Mr. Cafarelli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2C264" w14:textId="77777777" w:rsidR="0087530A" w:rsidRPr="005A79DE" w:rsidRDefault="0087530A" w:rsidP="009C1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9DE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796872B5" w14:textId="77777777" w:rsidR="0087530A" w:rsidRPr="005A79DE" w:rsidRDefault="0087530A" w:rsidP="009C1212">
            <w:pPr>
              <w:rPr>
                <w:sz w:val="22"/>
                <w:szCs w:val="22"/>
              </w:rPr>
            </w:pPr>
            <w:r w:rsidRPr="005A79DE">
              <w:rPr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577AD" w14:textId="77777777" w:rsidR="0087530A" w:rsidRPr="005A79DE" w:rsidRDefault="0087530A" w:rsidP="009C1212">
            <w:pPr>
              <w:rPr>
                <w:sz w:val="22"/>
                <w:szCs w:val="22"/>
              </w:rPr>
            </w:pPr>
            <w:r w:rsidRPr="005A79DE">
              <w:rPr>
                <w:sz w:val="22"/>
                <w:szCs w:val="22"/>
              </w:rPr>
              <w:t>Mrs. Miller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CED4E" w14:textId="77777777" w:rsidR="0087530A" w:rsidRPr="005A79DE" w:rsidRDefault="0087530A" w:rsidP="009C1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9DE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</w:tr>
      <w:tr w:rsidR="0087530A" w:rsidRPr="005A79DE" w14:paraId="689EE5D5" w14:textId="77777777" w:rsidTr="009C1212">
        <w:trPr>
          <w:trHeight w:val="402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94DCD" w14:textId="77777777" w:rsidR="0087530A" w:rsidRPr="005A79DE" w:rsidRDefault="0087530A" w:rsidP="009C1212">
            <w:pPr>
              <w:rPr>
                <w:sz w:val="22"/>
                <w:szCs w:val="22"/>
              </w:rPr>
            </w:pPr>
            <w:r w:rsidRPr="005A79DE">
              <w:rPr>
                <w:sz w:val="22"/>
                <w:szCs w:val="22"/>
              </w:rPr>
              <w:t>Mr. Dunn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A8CE3" w14:textId="77777777" w:rsidR="0087530A" w:rsidRPr="005A79DE" w:rsidRDefault="0087530A" w:rsidP="009C1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9DE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5D7BAB04" w14:textId="77777777" w:rsidR="0087530A" w:rsidRPr="005A79DE" w:rsidRDefault="0087530A" w:rsidP="009C1212">
            <w:pPr>
              <w:rPr>
                <w:sz w:val="22"/>
                <w:szCs w:val="22"/>
              </w:rPr>
            </w:pPr>
            <w:r w:rsidRPr="005A79DE">
              <w:rPr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CAE63" w14:textId="77777777" w:rsidR="0087530A" w:rsidRPr="005A79DE" w:rsidRDefault="0087530A" w:rsidP="009C1212">
            <w:pPr>
              <w:rPr>
                <w:sz w:val="22"/>
                <w:szCs w:val="22"/>
              </w:rPr>
            </w:pPr>
            <w:r w:rsidRPr="005A79DE">
              <w:rPr>
                <w:sz w:val="22"/>
                <w:szCs w:val="22"/>
              </w:rPr>
              <w:t>Mrs. Tessaro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B086C" w14:textId="77777777" w:rsidR="0087530A" w:rsidRPr="005A79DE" w:rsidRDefault="0087530A" w:rsidP="009C1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9DE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</w:tr>
      <w:tr w:rsidR="0087530A" w:rsidRPr="005A79DE" w14:paraId="287B3FB7" w14:textId="77777777" w:rsidTr="009C1212">
        <w:trPr>
          <w:trHeight w:val="402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40AF9" w14:textId="77777777" w:rsidR="0087530A" w:rsidRPr="005A79DE" w:rsidRDefault="0087530A" w:rsidP="009C1212">
            <w:pPr>
              <w:rPr>
                <w:sz w:val="22"/>
                <w:szCs w:val="22"/>
              </w:rPr>
            </w:pPr>
            <w:r w:rsidRPr="005A79DE">
              <w:rPr>
                <w:sz w:val="22"/>
                <w:szCs w:val="22"/>
              </w:rPr>
              <w:t>Mr. Flannery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5D031" w14:textId="77777777" w:rsidR="0087530A" w:rsidRPr="005A79DE" w:rsidRDefault="0087530A" w:rsidP="009C1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9DE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3590CA8F" w14:textId="77777777" w:rsidR="0087530A" w:rsidRPr="005A79DE" w:rsidRDefault="0087530A" w:rsidP="009C1212">
            <w:pPr>
              <w:rPr>
                <w:sz w:val="22"/>
                <w:szCs w:val="22"/>
              </w:rPr>
            </w:pPr>
            <w:r w:rsidRPr="005A79DE">
              <w:rPr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79303" w14:textId="77777777" w:rsidR="0087530A" w:rsidRPr="005A79DE" w:rsidRDefault="0087530A" w:rsidP="009C1212">
            <w:pPr>
              <w:rPr>
                <w:sz w:val="22"/>
                <w:szCs w:val="22"/>
              </w:rPr>
            </w:pPr>
            <w:r w:rsidRPr="005A79DE">
              <w:rPr>
                <w:sz w:val="22"/>
                <w:szCs w:val="22"/>
              </w:rPr>
              <w:t>Mr. Mikulich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FA35F" w14:textId="08F16694" w:rsidR="0087530A" w:rsidRPr="005A79DE" w:rsidRDefault="008E7DA9" w:rsidP="009C1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</w:tr>
      <w:tr w:rsidR="0087530A" w:rsidRPr="005A79DE" w14:paraId="35B819ED" w14:textId="77777777" w:rsidTr="009C1212">
        <w:trPr>
          <w:trHeight w:val="46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81EE8" w14:textId="77777777" w:rsidR="0087530A" w:rsidRPr="005A79DE" w:rsidRDefault="0087530A" w:rsidP="009C1212">
            <w:pPr>
              <w:rPr>
                <w:sz w:val="22"/>
                <w:szCs w:val="22"/>
              </w:rPr>
            </w:pPr>
            <w:r w:rsidRPr="005A79DE">
              <w:rPr>
                <w:sz w:val="22"/>
                <w:szCs w:val="22"/>
              </w:rPr>
              <w:t>Mr. Gill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67270" w14:textId="77777777" w:rsidR="0087530A" w:rsidRPr="005A79DE" w:rsidRDefault="0087530A" w:rsidP="009C1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9DE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15F10975" w14:textId="77777777" w:rsidR="0087530A" w:rsidRPr="005A79DE" w:rsidRDefault="0087530A" w:rsidP="009C1212">
            <w:pPr>
              <w:rPr>
                <w:sz w:val="22"/>
                <w:szCs w:val="22"/>
              </w:rPr>
            </w:pPr>
            <w:r w:rsidRPr="005A79DE">
              <w:rPr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48E04" w14:textId="77777777" w:rsidR="0087530A" w:rsidRPr="005A79DE" w:rsidRDefault="0087530A" w:rsidP="009C1212">
            <w:pPr>
              <w:rPr>
                <w:sz w:val="22"/>
                <w:szCs w:val="22"/>
              </w:rPr>
            </w:pPr>
            <w:r w:rsidRPr="005A79DE">
              <w:rPr>
                <w:sz w:val="22"/>
                <w:szCs w:val="22"/>
              </w:rPr>
              <w:t>Mayor Drewnowski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9185A" w14:textId="77777777" w:rsidR="0087530A" w:rsidRPr="005A79DE" w:rsidRDefault="0087530A" w:rsidP="009C1212">
            <w:pPr>
              <w:jc w:val="center"/>
              <w:rPr>
                <w:sz w:val="22"/>
                <w:szCs w:val="22"/>
              </w:rPr>
            </w:pPr>
            <w:r w:rsidRPr="005A79DE">
              <w:rPr>
                <w:sz w:val="22"/>
                <w:szCs w:val="22"/>
              </w:rPr>
              <w:t> </w:t>
            </w:r>
          </w:p>
        </w:tc>
      </w:tr>
      <w:tr w:rsidR="0087530A" w:rsidRPr="005A79DE" w14:paraId="588A2981" w14:textId="77777777" w:rsidTr="009C1212">
        <w:trPr>
          <w:trHeight w:val="315"/>
        </w:trPr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75BC8" w14:textId="77777777" w:rsidR="0087530A" w:rsidRPr="005A79DE" w:rsidRDefault="0087530A" w:rsidP="009C1212">
            <w:pPr>
              <w:rPr>
                <w:sz w:val="22"/>
                <w:szCs w:val="22"/>
              </w:rPr>
            </w:pPr>
            <w:r w:rsidRPr="005A79DE">
              <w:rPr>
                <w:sz w:val="22"/>
                <w:szCs w:val="22"/>
              </w:rPr>
              <w:t xml:space="preserve">Motion Carried.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FAD2" w14:textId="77777777" w:rsidR="0087530A" w:rsidRPr="005A79DE" w:rsidRDefault="0087530A" w:rsidP="009C1212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2B2D" w14:textId="77777777" w:rsidR="0087530A" w:rsidRPr="005A79DE" w:rsidRDefault="0087530A" w:rsidP="009C1212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0B80" w14:textId="77777777" w:rsidR="0087530A" w:rsidRPr="005A79DE" w:rsidRDefault="0087530A" w:rsidP="009C1212"/>
        </w:tc>
      </w:tr>
    </w:tbl>
    <w:p w14:paraId="47672B4E" w14:textId="77777777" w:rsidR="0087530A" w:rsidRPr="005A79DE" w:rsidRDefault="0087530A" w:rsidP="0087530A"/>
    <w:p w14:paraId="5BF52953" w14:textId="77777777" w:rsidR="0087530A" w:rsidRPr="005A79DE" w:rsidRDefault="0087530A" w:rsidP="0087530A"/>
    <w:p w14:paraId="673F34C2" w14:textId="77777777" w:rsidR="0087530A" w:rsidRPr="005A79DE" w:rsidRDefault="0087530A" w:rsidP="0087530A"/>
    <w:p w14:paraId="7ED7EDFC" w14:textId="77777777" w:rsidR="0087530A" w:rsidRPr="005A79DE" w:rsidRDefault="0087530A" w:rsidP="0087530A"/>
    <w:p w14:paraId="3CD1D1E3" w14:textId="77777777" w:rsidR="0087530A" w:rsidRPr="005A79DE" w:rsidRDefault="0087530A" w:rsidP="0087530A"/>
    <w:p w14:paraId="586DB653" w14:textId="77777777" w:rsidR="0087530A" w:rsidRPr="005A79DE" w:rsidRDefault="0087530A" w:rsidP="0087530A">
      <w:pPr>
        <w:pStyle w:val="BodyText"/>
        <w:rPr>
          <w:sz w:val="24"/>
        </w:rPr>
      </w:pPr>
    </w:p>
    <w:p w14:paraId="03F86539" w14:textId="77777777" w:rsidR="0087530A" w:rsidRPr="005A79DE" w:rsidRDefault="0087530A" w:rsidP="0087530A">
      <w:pPr>
        <w:pStyle w:val="BodyText"/>
        <w:rPr>
          <w:sz w:val="24"/>
        </w:rPr>
      </w:pPr>
    </w:p>
    <w:p w14:paraId="6B4FF1BA" w14:textId="77777777" w:rsidR="0087530A" w:rsidRPr="005A79DE" w:rsidRDefault="0087530A" w:rsidP="0087530A">
      <w:pPr>
        <w:pStyle w:val="BodyText"/>
        <w:rPr>
          <w:sz w:val="24"/>
        </w:rPr>
      </w:pPr>
    </w:p>
    <w:p w14:paraId="74F96B59" w14:textId="4045B555" w:rsidR="0087530A" w:rsidRDefault="0087530A" w:rsidP="0087530A">
      <w:pPr>
        <w:pStyle w:val="BodyText"/>
        <w:rPr>
          <w:sz w:val="24"/>
        </w:rPr>
      </w:pPr>
    </w:p>
    <w:p w14:paraId="4D4A473C" w14:textId="77777777" w:rsidR="008E7DA9" w:rsidRPr="005A79DE" w:rsidRDefault="008E7DA9" w:rsidP="0087530A">
      <w:pPr>
        <w:pStyle w:val="BodyText"/>
        <w:rPr>
          <w:sz w:val="24"/>
        </w:rPr>
      </w:pPr>
    </w:p>
    <w:p w14:paraId="1F981C10" w14:textId="77777777" w:rsidR="0087530A" w:rsidRPr="005A79DE" w:rsidRDefault="0087530A" w:rsidP="0087530A">
      <w:pPr>
        <w:pStyle w:val="BodyText"/>
        <w:rPr>
          <w:sz w:val="24"/>
        </w:rPr>
      </w:pPr>
    </w:p>
    <w:p w14:paraId="7180861C" w14:textId="33DE991E" w:rsidR="009C4933" w:rsidRDefault="009C4933" w:rsidP="009C4933">
      <w:pPr>
        <w:numPr>
          <w:ilvl w:val="0"/>
          <w:numId w:val="10"/>
        </w:numPr>
        <w:ind w:left="631"/>
        <w:textAlignment w:val="baseline"/>
        <w:rPr>
          <w:color w:val="000000"/>
          <w:sz w:val="24"/>
          <w:szCs w:val="24"/>
        </w:rPr>
      </w:pPr>
      <w:r w:rsidRPr="00882EB4">
        <w:rPr>
          <w:color w:val="000000"/>
          <w:sz w:val="24"/>
          <w:szCs w:val="24"/>
        </w:rPr>
        <w:t>Consider Action to Approve the Duty to Intervene Policy for the Ambridge Borough Police Department.</w:t>
      </w:r>
    </w:p>
    <w:p w14:paraId="7DA4D0D0" w14:textId="3E74AE01" w:rsidR="009C4933" w:rsidRPr="00882EB4" w:rsidRDefault="009C4933" w:rsidP="009C4933">
      <w:pPr>
        <w:ind w:left="631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Motion made by Mr. Flannery, seconded by Mrs. Tessaro. </w:t>
      </w:r>
    </w:p>
    <w:p w14:paraId="2C91F77D" w14:textId="77777777" w:rsidR="0087530A" w:rsidRPr="005A79DE" w:rsidRDefault="0087530A" w:rsidP="0087530A">
      <w:pPr>
        <w:tabs>
          <w:tab w:val="left" w:pos="814"/>
        </w:tabs>
        <w:spacing w:before="1" w:line="252" w:lineRule="auto"/>
        <w:ind w:right="393"/>
        <w:rPr>
          <w:sz w:val="23"/>
        </w:rPr>
      </w:pPr>
    </w:p>
    <w:tbl>
      <w:tblPr>
        <w:tblpPr w:leftFromText="180" w:rightFromText="180" w:vertAnchor="text" w:horzAnchor="page" w:tblpX="2236" w:tblpY="51"/>
        <w:tblW w:w="6772" w:type="dxa"/>
        <w:tblLook w:val="04A0" w:firstRow="1" w:lastRow="0" w:firstColumn="1" w:lastColumn="0" w:noHBand="0" w:noVBand="1"/>
      </w:tblPr>
      <w:tblGrid>
        <w:gridCol w:w="2200"/>
        <w:gridCol w:w="1060"/>
        <w:gridCol w:w="272"/>
        <w:gridCol w:w="1960"/>
        <w:gridCol w:w="1280"/>
      </w:tblGrid>
      <w:tr w:rsidR="0087530A" w:rsidRPr="005A79DE" w14:paraId="5D4540FC" w14:textId="77777777" w:rsidTr="009C1212">
        <w:trPr>
          <w:trHeight w:val="33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03439" w14:textId="77777777" w:rsidR="0087530A" w:rsidRPr="005A79DE" w:rsidRDefault="0087530A" w:rsidP="009C1212">
            <w:pPr>
              <w:jc w:val="center"/>
              <w:rPr>
                <w:rFonts w:ascii="Arial" w:hAnsi="Arial" w:cs="Arial"/>
              </w:rPr>
            </w:pPr>
            <w:r w:rsidRPr="005A79DE">
              <w:rPr>
                <w:rFonts w:ascii="Arial" w:hAnsi="Arial" w:cs="Arial"/>
              </w:rPr>
              <w:t>Council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0694B" w14:textId="77777777" w:rsidR="0087530A" w:rsidRPr="005A79DE" w:rsidRDefault="0087530A" w:rsidP="009C12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DE">
              <w:rPr>
                <w:rFonts w:ascii="Arial" w:hAnsi="Arial" w:cs="Arial"/>
                <w:sz w:val="24"/>
                <w:szCs w:val="24"/>
              </w:rPr>
              <w:t>Vote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6F841C03" w14:textId="77777777" w:rsidR="0087530A" w:rsidRPr="005A79DE" w:rsidRDefault="0087530A" w:rsidP="009C1212">
            <w:pPr>
              <w:jc w:val="center"/>
              <w:rPr>
                <w:rFonts w:ascii="Arial" w:hAnsi="Arial" w:cs="Arial"/>
              </w:rPr>
            </w:pPr>
            <w:r w:rsidRPr="005A79DE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3A104" w14:textId="77777777" w:rsidR="0087530A" w:rsidRPr="005A79DE" w:rsidRDefault="0087530A" w:rsidP="009C1212">
            <w:pPr>
              <w:jc w:val="center"/>
              <w:rPr>
                <w:rFonts w:ascii="Arial" w:hAnsi="Arial" w:cs="Arial"/>
              </w:rPr>
            </w:pPr>
            <w:r w:rsidRPr="005A79DE">
              <w:rPr>
                <w:rFonts w:ascii="Arial" w:hAnsi="Arial" w:cs="Arial"/>
              </w:rPr>
              <w:t>Council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4EF17" w14:textId="77777777" w:rsidR="0087530A" w:rsidRPr="005A79DE" w:rsidRDefault="0087530A" w:rsidP="009C12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DE">
              <w:rPr>
                <w:rFonts w:ascii="Arial" w:hAnsi="Arial" w:cs="Arial"/>
                <w:sz w:val="24"/>
                <w:szCs w:val="24"/>
              </w:rPr>
              <w:t>Vote</w:t>
            </w:r>
          </w:p>
        </w:tc>
      </w:tr>
      <w:tr w:rsidR="0087530A" w:rsidRPr="005A79DE" w14:paraId="537439DD" w14:textId="77777777" w:rsidTr="009C1212">
        <w:trPr>
          <w:trHeight w:val="402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AF883" w14:textId="77777777" w:rsidR="0087530A" w:rsidRPr="005A79DE" w:rsidRDefault="0087530A" w:rsidP="009C1212">
            <w:pPr>
              <w:rPr>
                <w:sz w:val="22"/>
                <w:szCs w:val="22"/>
              </w:rPr>
            </w:pPr>
            <w:r w:rsidRPr="005A79DE">
              <w:rPr>
                <w:sz w:val="22"/>
                <w:szCs w:val="22"/>
              </w:rPr>
              <w:t>Mr. Cafarelli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C81D3" w14:textId="77777777" w:rsidR="0087530A" w:rsidRPr="005A79DE" w:rsidRDefault="0087530A" w:rsidP="009C1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9DE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068D3307" w14:textId="77777777" w:rsidR="0087530A" w:rsidRPr="005A79DE" w:rsidRDefault="0087530A" w:rsidP="009C1212">
            <w:pPr>
              <w:rPr>
                <w:sz w:val="22"/>
                <w:szCs w:val="22"/>
              </w:rPr>
            </w:pPr>
            <w:r w:rsidRPr="005A79DE">
              <w:rPr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B4FEF" w14:textId="77777777" w:rsidR="0087530A" w:rsidRPr="005A79DE" w:rsidRDefault="0087530A" w:rsidP="009C1212">
            <w:pPr>
              <w:rPr>
                <w:sz w:val="22"/>
                <w:szCs w:val="22"/>
              </w:rPr>
            </w:pPr>
            <w:r w:rsidRPr="005A79DE">
              <w:rPr>
                <w:sz w:val="22"/>
                <w:szCs w:val="22"/>
              </w:rPr>
              <w:t>Mrs. Miller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66D19" w14:textId="77777777" w:rsidR="0087530A" w:rsidRPr="005A79DE" w:rsidRDefault="0087530A" w:rsidP="009C1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9DE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</w:tr>
      <w:tr w:rsidR="0087530A" w:rsidRPr="005A79DE" w14:paraId="79557B91" w14:textId="77777777" w:rsidTr="009C1212">
        <w:trPr>
          <w:trHeight w:val="402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CAEC6" w14:textId="77777777" w:rsidR="0087530A" w:rsidRPr="005A79DE" w:rsidRDefault="0087530A" w:rsidP="009C1212">
            <w:pPr>
              <w:rPr>
                <w:sz w:val="22"/>
                <w:szCs w:val="22"/>
              </w:rPr>
            </w:pPr>
            <w:r w:rsidRPr="005A79DE">
              <w:rPr>
                <w:sz w:val="22"/>
                <w:szCs w:val="22"/>
              </w:rPr>
              <w:t>Mr. Dunn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9B374" w14:textId="77777777" w:rsidR="0087530A" w:rsidRPr="005A79DE" w:rsidRDefault="0087530A" w:rsidP="009C1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9DE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3FD63498" w14:textId="77777777" w:rsidR="0087530A" w:rsidRPr="005A79DE" w:rsidRDefault="0087530A" w:rsidP="009C1212">
            <w:pPr>
              <w:rPr>
                <w:sz w:val="22"/>
                <w:szCs w:val="22"/>
              </w:rPr>
            </w:pPr>
            <w:r w:rsidRPr="005A79DE">
              <w:rPr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C81B0" w14:textId="77777777" w:rsidR="0087530A" w:rsidRPr="005A79DE" w:rsidRDefault="0087530A" w:rsidP="009C1212">
            <w:pPr>
              <w:rPr>
                <w:sz w:val="22"/>
                <w:szCs w:val="22"/>
              </w:rPr>
            </w:pPr>
            <w:r w:rsidRPr="005A79DE">
              <w:rPr>
                <w:sz w:val="22"/>
                <w:szCs w:val="22"/>
              </w:rPr>
              <w:t>Mrs. Tessaro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807F1" w14:textId="77777777" w:rsidR="0087530A" w:rsidRPr="005A79DE" w:rsidRDefault="0087530A" w:rsidP="009C1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9DE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</w:tr>
      <w:tr w:rsidR="0087530A" w:rsidRPr="005A79DE" w14:paraId="33556D32" w14:textId="77777777" w:rsidTr="009C1212">
        <w:trPr>
          <w:trHeight w:val="402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273C4" w14:textId="77777777" w:rsidR="0087530A" w:rsidRPr="005A79DE" w:rsidRDefault="0087530A" w:rsidP="009C1212">
            <w:pPr>
              <w:rPr>
                <w:sz w:val="22"/>
                <w:szCs w:val="22"/>
              </w:rPr>
            </w:pPr>
            <w:r w:rsidRPr="005A79DE">
              <w:rPr>
                <w:sz w:val="22"/>
                <w:szCs w:val="22"/>
              </w:rPr>
              <w:t>Mr. Flannery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01D6A" w14:textId="77777777" w:rsidR="0087530A" w:rsidRPr="005A79DE" w:rsidRDefault="0087530A" w:rsidP="009C1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9DE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7F0544F8" w14:textId="77777777" w:rsidR="0087530A" w:rsidRPr="005A79DE" w:rsidRDefault="0087530A" w:rsidP="009C1212">
            <w:pPr>
              <w:rPr>
                <w:sz w:val="22"/>
                <w:szCs w:val="22"/>
              </w:rPr>
            </w:pPr>
            <w:r w:rsidRPr="005A79DE">
              <w:rPr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3D9A7" w14:textId="77777777" w:rsidR="0087530A" w:rsidRPr="005A79DE" w:rsidRDefault="0087530A" w:rsidP="009C1212">
            <w:pPr>
              <w:rPr>
                <w:sz w:val="22"/>
                <w:szCs w:val="22"/>
              </w:rPr>
            </w:pPr>
            <w:r w:rsidRPr="005A79DE">
              <w:rPr>
                <w:sz w:val="22"/>
                <w:szCs w:val="22"/>
              </w:rPr>
              <w:t>Mr. Mikulich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1A360" w14:textId="7E23F67E" w:rsidR="0087530A" w:rsidRPr="005A79DE" w:rsidRDefault="008E7DA9" w:rsidP="009C1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</w:tr>
      <w:tr w:rsidR="0087530A" w:rsidRPr="005A79DE" w14:paraId="41D417D3" w14:textId="77777777" w:rsidTr="009C1212">
        <w:trPr>
          <w:trHeight w:val="46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AF067" w14:textId="77777777" w:rsidR="0087530A" w:rsidRPr="005A79DE" w:rsidRDefault="0087530A" w:rsidP="009C1212">
            <w:pPr>
              <w:rPr>
                <w:sz w:val="22"/>
                <w:szCs w:val="22"/>
              </w:rPr>
            </w:pPr>
            <w:r w:rsidRPr="005A79DE">
              <w:rPr>
                <w:sz w:val="22"/>
                <w:szCs w:val="22"/>
              </w:rPr>
              <w:t>Mr. Gill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58612" w14:textId="22C8CAEF" w:rsidR="0087530A" w:rsidRPr="005A79DE" w:rsidRDefault="008E7DA9" w:rsidP="009C1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6E2534AE" w14:textId="77777777" w:rsidR="0087530A" w:rsidRPr="005A79DE" w:rsidRDefault="0087530A" w:rsidP="009C1212">
            <w:pPr>
              <w:rPr>
                <w:sz w:val="22"/>
                <w:szCs w:val="22"/>
              </w:rPr>
            </w:pPr>
            <w:r w:rsidRPr="005A79DE">
              <w:rPr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2F6BE" w14:textId="77777777" w:rsidR="0087530A" w:rsidRPr="005A79DE" w:rsidRDefault="0087530A" w:rsidP="009C1212">
            <w:pPr>
              <w:rPr>
                <w:sz w:val="22"/>
                <w:szCs w:val="22"/>
              </w:rPr>
            </w:pPr>
            <w:r w:rsidRPr="005A79DE">
              <w:rPr>
                <w:sz w:val="22"/>
                <w:szCs w:val="22"/>
              </w:rPr>
              <w:t>Mayor Drewnowski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0907F" w14:textId="77777777" w:rsidR="0087530A" w:rsidRPr="005A79DE" w:rsidRDefault="0087530A" w:rsidP="009C1212">
            <w:pPr>
              <w:jc w:val="center"/>
              <w:rPr>
                <w:sz w:val="22"/>
                <w:szCs w:val="22"/>
              </w:rPr>
            </w:pPr>
            <w:r w:rsidRPr="005A79DE">
              <w:rPr>
                <w:sz w:val="22"/>
                <w:szCs w:val="22"/>
              </w:rPr>
              <w:t> </w:t>
            </w:r>
          </w:p>
        </w:tc>
      </w:tr>
      <w:tr w:rsidR="0087530A" w:rsidRPr="005A79DE" w14:paraId="63BDA948" w14:textId="77777777" w:rsidTr="009C1212">
        <w:trPr>
          <w:trHeight w:val="315"/>
        </w:trPr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2E2A2" w14:textId="4C12A865" w:rsidR="0087530A" w:rsidRPr="005A79DE" w:rsidRDefault="0087530A" w:rsidP="009C1212">
            <w:pPr>
              <w:rPr>
                <w:sz w:val="22"/>
                <w:szCs w:val="22"/>
              </w:rPr>
            </w:pPr>
            <w:r w:rsidRPr="005A79DE">
              <w:rPr>
                <w:sz w:val="22"/>
                <w:szCs w:val="22"/>
              </w:rPr>
              <w:t xml:space="preserve">Motion Carried. </w:t>
            </w:r>
            <w:r w:rsidR="008E7DA9">
              <w:rPr>
                <w:sz w:val="22"/>
                <w:szCs w:val="22"/>
              </w:rPr>
              <w:t xml:space="preserve"> 6 – 1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0053" w14:textId="77777777" w:rsidR="0087530A" w:rsidRPr="005A79DE" w:rsidRDefault="0087530A" w:rsidP="009C1212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2EB8" w14:textId="77777777" w:rsidR="0087530A" w:rsidRPr="005A79DE" w:rsidRDefault="0087530A" w:rsidP="009C1212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2184" w14:textId="77777777" w:rsidR="0087530A" w:rsidRPr="005A79DE" w:rsidRDefault="0087530A" w:rsidP="009C1212"/>
        </w:tc>
      </w:tr>
    </w:tbl>
    <w:p w14:paraId="7E14114F" w14:textId="77777777" w:rsidR="0087530A" w:rsidRPr="005A79DE" w:rsidRDefault="0087530A" w:rsidP="0087530A"/>
    <w:p w14:paraId="62E901F4" w14:textId="77777777" w:rsidR="0087530A" w:rsidRPr="005A79DE" w:rsidRDefault="0087530A" w:rsidP="0087530A"/>
    <w:p w14:paraId="1FFCCA08" w14:textId="77777777" w:rsidR="0087530A" w:rsidRPr="005A79DE" w:rsidRDefault="0087530A" w:rsidP="0087530A"/>
    <w:p w14:paraId="3FDF46F5" w14:textId="77777777" w:rsidR="0087530A" w:rsidRPr="005A79DE" w:rsidRDefault="0087530A" w:rsidP="0087530A"/>
    <w:p w14:paraId="73B20BBA" w14:textId="77777777" w:rsidR="0087530A" w:rsidRPr="005A79DE" w:rsidRDefault="0087530A" w:rsidP="0087530A"/>
    <w:p w14:paraId="1078DFE6" w14:textId="77777777" w:rsidR="0087530A" w:rsidRPr="005A79DE" w:rsidRDefault="0087530A" w:rsidP="0087530A">
      <w:pPr>
        <w:tabs>
          <w:tab w:val="left" w:pos="814"/>
        </w:tabs>
        <w:spacing w:before="1" w:line="252" w:lineRule="auto"/>
        <w:ind w:right="393"/>
        <w:rPr>
          <w:sz w:val="23"/>
        </w:rPr>
      </w:pPr>
    </w:p>
    <w:p w14:paraId="083241D1" w14:textId="77777777" w:rsidR="0087530A" w:rsidRPr="005A79DE" w:rsidRDefault="0087530A" w:rsidP="0087530A">
      <w:pPr>
        <w:tabs>
          <w:tab w:val="left" w:pos="814"/>
        </w:tabs>
        <w:spacing w:before="1" w:line="252" w:lineRule="auto"/>
        <w:ind w:right="393"/>
        <w:rPr>
          <w:sz w:val="23"/>
        </w:rPr>
      </w:pPr>
    </w:p>
    <w:p w14:paraId="0B139871" w14:textId="77777777" w:rsidR="0087530A" w:rsidRPr="005A79DE" w:rsidRDefault="0087530A" w:rsidP="0087530A">
      <w:pPr>
        <w:tabs>
          <w:tab w:val="left" w:pos="814"/>
        </w:tabs>
        <w:spacing w:before="1" w:line="252" w:lineRule="auto"/>
        <w:ind w:right="393"/>
        <w:rPr>
          <w:sz w:val="23"/>
        </w:rPr>
      </w:pPr>
    </w:p>
    <w:p w14:paraId="09CBCC4B" w14:textId="77777777" w:rsidR="0087530A" w:rsidRPr="005A79DE" w:rsidRDefault="0087530A" w:rsidP="0087530A">
      <w:pPr>
        <w:tabs>
          <w:tab w:val="left" w:pos="814"/>
        </w:tabs>
        <w:spacing w:before="1" w:line="252" w:lineRule="auto"/>
        <w:ind w:right="393"/>
        <w:rPr>
          <w:sz w:val="23"/>
        </w:rPr>
      </w:pPr>
    </w:p>
    <w:p w14:paraId="6A691749" w14:textId="77777777" w:rsidR="0087530A" w:rsidRPr="005A79DE" w:rsidRDefault="0087530A" w:rsidP="0087530A">
      <w:pPr>
        <w:tabs>
          <w:tab w:val="left" w:pos="814"/>
        </w:tabs>
        <w:spacing w:before="1" w:line="252" w:lineRule="auto"/>
        <w:ind w:right="393"/>
        <w:rPr>
          <w:sz w:val="23"/>
        </w:rPr>
      </w:pPr>
    </w:p>
    <w:p w14:paraId="5CAF34A4" w14:textId="77777777" w:rsidR="0087530A" w:rsidRPr="005A79DE" w:rsidRDefault="0087530A" w:rsidP="0087530A">
      <w:pPr>
        <w:tabs>
          <w:tab w:val="left" w:pos="814"/>
        </w:tabs>
        <w:spacing w:before="1" w:line="252" w:lineRule="auto"/>
        <w:ind w:right="393"/>
        <w:rPr>
          <w:sz w:val="23"/>
        </w:rPr>
      </w:pPr>
    </w:p>
    <w:p w14:paraId="168333B9" w14:textId="355B99B5" w:rsidR="009C4933" w:rsidRDefault="0087530A" w:rsidP="009C4933">
      <w:pPr>
        <w:numPr>
          <w:ilvl w:val="0"/>
          <w:numId w:val="11"/>
        </w:numPr>
        <w:ind w:left="631" w:right="240"/>
        <w:textAlignment w:val="baseline"/>
        <w:rPr>
          <w:color w:val="000000"/>
          <w:sz w:val="24"/>
          <w:szCs w:val="24"/>
        </w:rPr>
      </w:pPr>
      <w:r w:rsidRPr="002A3C82">
        <w:rPr>
          <w:i/>
          <w:color w:val="FF0000"/>
          <w:spacing w:val="16"/>
          <w:sz w:val="23"/>
        </w:rPr>
        <w:t xml:space="preserve"> </w:t>
      </w:r>
      <w:r w:rsidR="009C4933" w:rsidRPr="00882EB4">
        <w:rPr>
          <w:color w:val="000000"/>
          <w:sz w:val="24"/>
          <w:szCs w:val="24"/>
        </w:rPr>
        <w:t xml:space="preserve">Consider Action to Approve the General Release of Liability from Rider Accompanying </w:t>
      </w:r>
      <w:r w:rsidR="009C4933">
        <w:rPr>
          <w:color w:val="000000"/>
          <w:sz w:val="24"/>
          <w:szCs w:val="24"/>
        </w:rPr>
        <w:t xml:space="preserve">  </w:t>
      </w:r>
      <w:r w:rsidR="009C4933" w:rsidRPr="00882EB4">
        <w:rPr>
          <w:color w:val="000000"/>
          <w:sz w:val="24"/>
          <w:szCs w:val="24"/>
        </w:rPr>
        <w:t>Officer Policy for the Borough Police Department.</w:t>
      </w:r>
    </w:p>
    <w:p w14:paraId="39AE1C22" w14:textId="4CD005F8" w:rsidR="009C4933" w:rsidRPr="00882EB4" w:rsidRDefault="009C4933" w:rsidP="009C4933">
      <w:pPr>
        <w:ind w:left="631" w:right="240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Motion made by Mr. Flannery, seconded by Mrs. Tessaro</w:t>
      </w:r>
    </w:p>
    <w:p w14:paraId="488371B6" w14:textId="42640238" w:rsidR="0087530A" w:rsidRPr="002A3C82" w:rsidRDefault="0087530A" w:rsidP="009C4933">
      <w:pPr>
        <w:pStyle w:val="ListParagraph"/>
        <w:tabs>
          <w:tab w:val="left" w:pos="811"/>
        </w:tabs>
        <w:ind w:firstLine="0"/>
        <w:rPr>
          <w:iCs/>
          <w:color w:val="FF0000"/>
          <w:sz w:val="23"/>
        </w:rPr>
      </w:pPr>
    </w:p>
    <w:p w14:paraId="75AE2FCD" w14:textId="77777777" w:rsidR="0087530A" w:rsidRPr="005A79DE" w:rsidRDefault="0087530A" w:rsidP="0087530A">
      <w:pPr>
        <w:tabs>
          <w:tab w:val="left" w:pos="811"/>
        </w:tabs>
        <w:rPr>
          <w:iCs/>
          <w:sz w:val="23"/>
        </w:rPr>
      </w:pPr>
    </w:p>
    <w:tbl>
      <w:tblPr>
        <w:tblpPr w:leftFromText="180" w:rightFromText="180" w:vertAnchor="text" w:horzAnchor="page" w:tblpX="2266" w:tblpY="5"/>
        <w:tblW w:w="6772" w:type="dxa"/>
        <w:tblLook w:val="04A0" w:firstRow="1" w:lastRow="0" w:firstColumn="1" w:lastColumn="0" w:noHBand="0" w:noVBand="1"/>
      </w:tblPr>
      <w:tblGrid>
        <w:gridCol w:w="2200"/>
        <w:gridCol w:w="1060"/>
        <w:gridCol w:w="272"/>
        <w:gridCol w:w="1960"/>
        <w:gridCol w:w="1280"/>
      </w:tblGrid>
      <w:tr w:rsidR="0087530A" w:rsidRPr="005A79DE" w14:paraId="0ABA020B" w14:textId="77777777" w:rsidTr="009C1212">
        <w:trPr>
          <w:trHeight w:val="33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CBFC3" w14:textId="77777777" w:rsidR="0087530A" w:rsidRPr="005A79DE" w:rsidRDefault="0087530A" w:rsidP="009C1212">
            <w:pPr>
              <w:jc w:val="center"/>
              <w:rPr>
                <w:rFonts w:ascii="Arial" w:hAnsi="Arial" w:cs="Arial"/>
              </w:rPr>
            </w:pPr>
            <w:r w:rsidRPr="005A79DE">
              <w:rPr>
                <w:rFonts w:ascii="Arial" w:hAnsi="Arial" w:cs="Arial"/>
              </w:rPr>
              <w:t>Council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57216" w14:textId="77777777" w:rsidR="0087530A" w:rsidRPr="005A79DE" w:rsidRDefault="0087530A" w:rsidP="009C12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DE">
              <w:rPr>
                <w:rFonts w:ascii="Arial" w:hAnsi="Arial" w:cs="Arial"/>
                <w:sz w:val="24"/>
                <w:szCs w:val="24"/>
              </w:rPr>
              <w:t>Vote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3CF66C17" w14:textId="77777777" w:rsidR="0087530A" w:rsidRPr="005A79DE" w:rsidRDefault="0087530A" w:rsidP="009C1212">
            <w:pPr>
              <w:jc w:val="center"/>
              <w:rPr>
                <w:rFonts w:ascii="Arial" w:hAnsi="Arial" w:cs="Arial"/>
              </w:rPr>
            </w:pPr>
            <w:r w:rsidRPr="005A79DE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D8DBD" w14:textId="77777777" w:rsidR="0087530A" w:rsidRPr="005A79DE" w:rsidRDefault="0087530A" w:rsidP="009C1212">
            <w:pPr>
              <w:jc w:val="center"/>
              <w:rPr>
                <w:rFonts w:ascii="Arial" w:hAnsi="Arial" w:cs="Arial"/>
              </w:rPr>
            </w:pPr>
            <w:r w:rsidRPr="005A79DE">
              <w:rPr>
                <w:rFonts w:ascii="Arial" w:hAnsi="Arial" w:cs="Arial"/>
              </w:rPr>
              <w:t>Council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36E44" w14:textId="77777777" w:rsidR="0087530A" w:rsidRPr="005A79DE" w:rsidRDefault="0087530A" w:rsidP="009C12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DE">
              <w:rPr>
                <w:rFonts w:ascii="Arial" w:hAnsi="Arial" w:cs="Arial"/>
                <w:sz w:val="24"/>
                <w:szCs w:val="24"/>
              </w:rPr>
              <w:t>Vote</w:t>
            </w:r>
          </w:p>
        </w:tc>
      </w:tr>
      <w:tr w:rsidR="0087530A" w:rsidRPr="005A79DE" w14:paraId="024408EA" w14:textId="77777777" w:rsidTr="009C1212">
        <w:trPr>
          <w:trHeight w:val="402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D2395" w14:textId="77777777" w:rsidR="0087530A" w:rsidRPr="005A79DE" w:rsidRDefault="0087530A" w:rsidP="009C1212">
            <w:pPr>
              <w:rPr>
                <w:sz w:val="22"/>
                <w:szCs w:val="22"/>
              </w:rPr>
            </w:pPr>
            <w:r w:rsidRPr="005A79DE">
              <w:rPr>
                <w:sz w:val="22"/>
                <w:szCs w:val="22"/>
              </w:rPr>
              <w:t>Mr. Cafarelli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ADED3" w14:textId="77777777" w:rsidR="0087530A" w:rsidRPr="005A79DE" w:rsidRDefault="0087530A" w:rsidP="009C1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9DE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14C31A60" w14:textId="77777777" w:rsidR="0087530A" w:rsidRPr="005A79DE" w:rsidRDefault="0087530A" w:rsidP="009C1212">
            <w:pPr>
              <w:rPr>
                <w:sz w:val="22"/>
                <w:szCs w:val="22"/>
              </w:rPr>
            </w:pPr>
            <w:r w:rsidRPr="005A79DE">
              <w:rPr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78090" w14:textId="77777777" w:rsidR="0087530A" w:rsidRPr="005A79DE" w:rsidRDefault="0087530A" w:rsidP="009C1212">
            <w:pPr>
              <w:rPr>
                <w:sz w:val="22"/>
                <w:szCs w:val="22"/>
              </w:rPr>
            </w:pPr>
            <w:r w:rsidRPr="005A79DE">
              <w:rPr>
                <w:sz w:val="22"/>
                <w:szCs w:val="22"/>
              </w:rPr>
              <w:t>Mrs. Miller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BC3D1" w14:textId="77777777" w:rsidR="0087530A" w:rsidRPr="005A79DE" w:rsidRDefault="0087530A" w:rsidP="009C1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9DE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</w:tr>
      <w:tr w:rsidR="0087530A" w:rsidRPr="005A79DE" w14:paraId="574ABE49" w14:textId="77777777" w:rsidTr="009C1212">
        <w:trPr>
          <w:trHeight w:val="402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6A046" w14:textId="77777777" w:rsidR="0087530A" w:rsidRPr="005A79DE" w:rsidRDefault="0087530A" w:rsidP="009C1212">
            <w:pPr>
              <w:rPr>
                <w:sz w:val="22"/>
                <w:szCs w:val="22"/>
              </w:rPr>
            </w:pPr>
            <w:r w:rsidRPr="005A79DE">
              <w:rPr>
                <w:sz w:val="22"/>
                <w:szCs w:val="22"/>
              </w:rPr>
              <w:t>Mr. Dunn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F57CE" w14:textId="77777777" w:rsidR="0087530A" w:rsidRPr="005A79DE" w:rsidRDefault="0087530A" w:rsidP="009C1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9DE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09A8310D" w14:textId="77777777" w:rsidR="0087530A" w:rsidRPr="005A79DE" w:rsidRDefault="0087530A" w:rsidP="009C1212">
            <w:pPr>
              <w:rPr>
                <w:sz w:val="22"/>
                <w:szCs w:val="22"/>
              </w:rPr>
            </w:pPr>
            <w:r w:rsidRPr="005A79DE">
              <w:rPr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E854A" w14:textId="77777777" w:rsidR="0087530A" w:rsidRPr="005A79DE" w:rsidRDefault="0087530A" w:rsidP="009C1212">
            <w:pPr>
              <w:rPr>
                <w:sz w:val="22"/>
                <w:szCs w:val="22"/>
              </w:rPr>
            </w:pPr>
            <w:r w:rsidRPr="005A79DE">
              <w:rPr>
                <w:sz w:val="22"/>
                <w:szCs w:val="22"/>
              </w:rPr>
              <w:t>Mrs. Tessaro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C11FB" w14:textId="77777777" w:rsidR="0087530A" w:rsidRPr="005A79DE" w:rsidRDefault="0087530A" w:rsidP="009C1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9DE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</w:tr>
      <w:tr w:rsidR="0087530A" w:rsidRPr="005A79DE" w14:paraId="6CE28E4F" w14:textId="77777777" w:rsidTr="009C1212">
        <w:trPr>
          <w:trHeight w:val="402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2CE8F" w14:textId="77777777" w:rsidR="0087530A" w:rsidRPr="005A79DE" w:rsidRDefault="0087530A" w:rsidP="009C1212">
            <w:pPr>
              <w:rPr>
                <w:sz w:val="22"/>
                <w:szCs w:val="22"/>
              </w:rPr>
            </w:pPr>
            <w:r w:rsidRPr="005A79DE">
              <w:rPr>
                <w:sz w:val="22"/>
                <w:szCs w:val="22"/>
              </w:rPr>
              <w:t>Mr. Flannery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B2E32" w14:textId="77777777" w:rsidR="0087530A" w:rsidRPr="005A79DE" w:rsidRDefault="0087530A" w:rsidP="009C1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9DE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4ED823BB" w14:textId="77777777" w:rsidR="0087530A" w:rsidRPr="005A79DE" w:rsidRDefault="0087530A" w:rsidP="009C1212">
            <w:pPr>
              <w:rPr>
                <w:sz w:val="22"/>
                <w:szCs w:val="22"/>
              </w:rPr>
            </w:pPr>
            <w:r w:rsidRPr="005A79DE">
              <w:rPr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FA89B" w14:textId="77777777" w:rsidR="0087530A" w:rsidRPr="005A79DE" w:rsidRDefault="0087530A" w:rsidP="009C1212">
            <w:pPr>
              <w:rPr>
                <w:sz w:val="22"/>
                <w:szCs w:val="22"/>
              </w:rPr>
            </w:pPr>
            <w:r w:rsidRPr="005A79DE">
              <w:rPr>
                <w:sz w:val="22"/>
                <w:szCs w:val="22"/>
              </w:rPr>
              <w:t>Mr. Mikulich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41CD3" w14:textId="4EFC2E8A" w:rsidR="0087530A" w:rsidRPr="005A79DE" w:rsidRDefault="008E7DA9" w:rsidP="009C1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</w:tr>
      <w:tr w:rsidR="0087530A" w:rsidRPr="005A79DE" w14:paraId="0E54F993" w14:textId="77777777" w:rsidTr="009C1212">
        <w:trPr>
          <w:trHeight w:val="46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A6DBA" w14:textId="77777777" w:rsidR="0087530A" w:rsidRPr="005A79DE" w:rsidRDefault="0087530A" w:rsidP="009C1212">
            <w:pPr>
              <w:rPr>
                <w:sz w:val="22"/>
                <w:szCs w:val="22"/>
              </w:rPr>
            </w:pPr>
            <w:r w:rsidRPr="005A79DE">
              <w:rPr>
                <w:sz w:val="22"/>
                <w:szCs w:val="22"/>
              </w:rPr>
              <w:t>Mr. Gill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04A51" w14:textId="6E93AB67" w:rsidR="0087530A" w:rsidRPr="005A79DE" w:rsidRDefault="00834DFD" w:rsidP="009C1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32BFE5C9" w14:textId="77777777" w:rsidR="0087530A" w:rsidRPr="005A79DE" w:rsidRDefault="0087530A" w:rsidP="009C1212">
            <w:pPr>
              <w:rPr>
                <w:sz w:val="22"/>
                <w:szCs w:val="22"/>
              </w:rPr>
            </w:pPr>
            <w:r w:rsidRPr="005A79DE">
              <w:rPr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F1A21" w14:textId="77777777" w:rsidR="0087530A" w:rsidRPr="005A79DE" w:rsidRDefault="0087530A" w:rsidP="009C1212">
            <w:pPr>
              <w:rPr>
                <w:sz w:val="22"/>
                <w:szCs w:val="22"/>
              </w:rPr>
            </w:pPr>
            <w:r w:rsidRPr="005A79DE">
              <w:rPr>
                <w:sz w:val="22"/>
                <w:szCs w:val="22"/>
              </w:rPr>
              <w:t>Mayor Drewnowski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A09C1" w14:textId="77777777" w:rsidR="0087530A" w:rsidRPr="005A79DE" w:rsidRDefault="0087530A" w:rsidP="009C1212">
            <w:pPr>
              <w:jc w:val="center"/>
              <w:rPr>
                <w:sz w:val="22"/>
                <w:szCs w:val="22"/>
              </w:rPr>
            </w:pPr>
            <w:r w:rsidRPr="005A79DE">
              <w:rPr>
                <w:sz w:val="22"/>
                <w:szCs w:val="22"/>
              </w:rPr>
              <w:t> </w:t>
            </w:r>
          </w:p>
        </w:tc>
      </w:tr>
      <w:tr w:rsidR="0087530A" w:rsidRPr="005A79DE" w14:paraId="4D94107E" w14:textId="77777777" w:rsidTr="009C1212">
        <w:trPr>
          <w:trHeight w:val="315"/>
        </w:trPr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72250" w14:textId="204E53A5" w:rsidR="0087530A" w:rsidRPr="005A79DE" w:rsidRDefault="0087530A" w:rsidP="009C1212">
            <w:pPr>
              <w:rPr>
                <w:sz w:val="22"/>
                <w:szCs w:val="22"/>
              </w:rPr>
            </w:pPr>
            <w:r w:rsidRPr="005A79DE">
              <w:rPr>
                <w:sz w:val="22"/>
                <w:szCs w:val="22"/>
              </w:rPr>
              <w:t xml:space="preserve">Motion Carried. </w:t>
            </w:r>
            <w:r w:rsidR="008E7DA9">
              <w:rPr>
                <w:sz w:val="22"/>
                <w:szCs w:val="22"/>
              </w:rPr>
              <w:t xml:space="preserve">  6 - 1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53D1" w14:textId="77777777" w:rsidR="0087530A" w:rsidRPr="005A79DE" w:rsidRDefault="0087530A" w:rsidP="009C1212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6367" w14:textId="77777777" w:rsidR="0087530A" w:rsidRPr="005A79DE" w:rsidRDefault="0087530A" w:rsidP="009C1212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1E2A" w14:textId="77777777" w:rsidR="0087530A" w:rsidRPr="005A79DE" w:rsidRDefault="0087530A" w:rsidP="009C1212"/>
        </w:tc>
      </w:tr>
    </w:tbl>
    <w:p w14:paraId="44498671" w14:textId="77777777" w:rsidR="0087530A" w:rsidRPr="005A79DE" w:rsidRDefault="0087530A" w:rsidP="0087530A"/>
    <w:p w14:paraId="53B780A1" w14:textId="77777777" w:rsidR="0087530A" w:rsidRPr="005A79DE" w:rsidRDefault="0087530A" w:rsidP="0087530A"/>
    <w:p w14:paraId="41CE89B0" w14:textId="77777777" w:rsidR="0087530A" w:rsidRPr="005A79DE" w:rsidRDefault="0087530A" w:rsidP="0087530A"/>
    <w:p w14:paraId="2B84FFAD" w14:textId="77777777" w:rsidR="0087530A" w:rsidRPr="005A79DE" w:rsidRDefault="0087530A" w:rsidP="0087530A">
      <w:pPr>
        <w:ind w:left="101"/>
        <w:rPr>
          <w:b/>
          <w:w w:val="105"/>
          <w:sz w:val="22"/>
        </w:rPr>
      </w:pPr>
    </w:p>
    <w:p w14:paraId="44A2CF27" w14:textId="77777777" w:rsidR="009C4933" w:rsidRDefault="009C4933" w:rsidP="0087530A">
      <w:pPr>
        <w:ind w:left="101"/>
        <w:rPr>
          <w:b/>
          <w:w w:val="105"/>
          <w:sz w:val="22"/>
        </w:rPr>
      </w:pPr>
    </w:p>
    <w:p w14:paraId="3E4496E6" w14:textId="77777777" w:rsidR="009C4933" w:rsidRDefault="009C4933" w:rsidP="0087530A">
      <w:pPr>
        <w:ind w:left="101"/>
        <w:rPr>
          <w:b/>
          <w:w w:val="105"/>
          <w:sz w:val="22"/>
        </w:rPr>
      </w:pPr>
    </w:p>
    <w:p w14:paraId="732C18E0" w14:textId="77777777" w:rsidR="009C4933" w:rsidRDefault="009C4933" w:rsidP="0087530A">
      <w:pPr>
        <w:ind w:left="101"/>
        <w:rPr>
          <w:b/>
          <w:w w:val="105"/>
          <w:sz w:val="22"/>
        </w:rPr>
      </w:pPr>
    </w:p>
    <w:p w14:paraId="47AB475C" w14:textId="77777777" w:rsidR="009C4933" w:rsidRDefault="009C4933" w:rsidP="0087530A">
      <w:pPr>
        <w:ind w:left="101"/>
        <w:rPr>
          <w:b/>
          <w:w w:val="105"/>
          <w:sz w:val="22"/>
        </w:rPr>
      </w:pPr>
    </w:p>
    <w:p w14:paraId="172FB0CB" w14:textId="77777777" w:rsidR="009C4933" w:rsidRDefault="009C4933" w:rsidP="0087530A">
      <w:pPr>
        <w:ind w:left="101"/>
        <w:rPr>
          <w:b/>
          <w:w w:val="105"/>
          <w:sz w:val="22"/>
        </w:rPr>
      </w:pPr>
    </w:p>
    <w:p w14:paraId="1CEB2AA7" w14:textId="77777777" w:rsidR="009C4933" w:rsidRDefault="009C4933" w:rsidP="0087530A">
      <w:pPr>
        <w:ind w:left="101"/>
        <w:rPr>
          <w:b/>
          <w:w w:val="105"/>
          <w:sz w:val="22"/>
        </w:rPr>
      </w:pPr>
    </w:p>
    <w:p w14:paraId="3CCC094D" w14:textId="77777777" w:rsidR="009C4933" w:rsidRDefault="009C4933" w:rsidP="0087530A">
      <w:pPr>
        <w:ind w:left="101"/>
        <w:rPr>
          <w:b/>
          <w:w w:val="105"/>
          <w:sz w:val="22"/>
        </w:rPr>
      </w:pPr>
    </w:p>
    <w:p w14:paraId="250E2235" w14:textId="77777777" w:rsidR="009C4933" w:rsidRDefault="009C4933" w:rsidP="0087530A">
      <w:pPr>
        <w:ind w:left="101"/>
        <w:rPr>
          <w:b/>
          <w:w w:val="105"/>
          <w:sz w:val="22"/>
        </w:rPr>
      </w:pPr>
    </w:p>
    <w:p w14:paraId="4521C171" w14:textId="0F54B16D" w:rsidR="009C4933" w:rsidRDefault="009C4933" w:rsidP="009C4933">
      <w:pPr>
        <w:numPr>
          <w:ilvl w:val="0"/>
          <w:numId w:val="12"/>
        </w:numPr>
        <w:ind w:left="631" w:right="180"/>
        <w:textAlignment w:val="baseline"/>
        <w:rPr>
          <w:color w:val="000000"/>
          <w:sz w:val="24"/>
          <w:szCs w:val="24"/>
        </w:rPr>
      </w:pPr>
      <w:r w:rsidRPr="00882EB4">
        <w:rPr>
          <w:color w:val="000000"/>
          <w:sz w:val="24"/>
          <w:szCs w:val="24"/>
        </w:rPr>
        <w:t>Consider Action to Accept the Retirement Letter Notice from Executive Assistance Marilyn Sheleheda effective March 7</w:t>
      </w:r>
      <w:r w:rsidRPr="00882EB4">
        <w:rPr>
          <w:color w:val="000000"/>
          <w:sz w:val="19"/>
          <w:szCs w:val="19"/>
          <w:vertAlign w:val="superscript"/>
        </w:rPr>
        <w:t>th</w:t>
      </w:r>
      <w:r w:rsidRPr="00882EB4">
        <w:rPr>
          <w:color w:val="000000"/>
          <w:sz w:val="24"/>
          <w:szCs w:val="24"/>
        </w:rPr>
        <w:t>, 2022. (Last day of work will be February 11</w:t>
      </w:r>
      <w:r w:rsidRPr="00882EB4">
        <w:rPr>
          <w:color w:val="000000"/>
          <w:sz w:val="19"/>
          <w:szCs w:val="19"/>
          <w:vertAlign w:val="superscript"/>
        </w:rPr>
        <w:t>th</w:t>
      </w:r>
      <w:r w:rsidRPr="00882EB4">
        <w:rPr>
          <w:color w:val="000000"/>
          <w:sz w:val="24"/>
          <w:szCs w:val="24"/>
        </w:rPr>
        <w:t>) Payment of unused sick days will be at $60.00 per accrued sick day</w:t>
      </w:r>
      <w:r>
        <w:rPr>
          <w:color w:val="000000"/>
          <w:sz w:val="24"/>
          <w:szCs w:val="24"/>
        </w:rPr>
        <w:t>.</w:t>
      </w:r>
    </w:p>
    <w:p w14:paraId="3F274E22" w14:textId="61AD1EDB" w:rsidR="009C4933" w:rsidRDefault="009C4933" w:rsidP="009C4933">
      <w:pPr>
        <w:ind w:left="631" w:right="180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Motion made by Mrs. Tessaro, seconded by Mr. Flannery. </w:t>
      </w:r>
    </w:p>
    <w:p w14:paraId="4985B1C4" w14:textId="29018FDC" w:rsidR="009C4933" w:rsidRDefault="009C4933" w:rsidP="009C4933">
      <w:pPr>
        <w:ind w:left="631" w:right="180"/>
        <w:textAlignment w:val="baseline"/>
        <w:rPr>
          <w:color w:val="000000"/>
          <w:sz w:val="24"/>
          <w:szCs w:val="24"/>
        </w:rPr>
      </w:pPr>
    </w:p>
    <w:p w14:paraId="42414203" w14:textId="77777777" w:rsidR="009C4933" w:rsidRPr="009C4933" w:rsidRDefault="009C4933" w:rsidP="009C4933">
      <w:pPr>
        <w:tabs>
          <w:tab w:val="left" w:pos="811"/>
        </w:tabs>
        <w:rPr>
          <w:iCs/>
          <w:sz w:val="23"/>
        </w:rPr>
      </w:pPr>
    </w:p>
    <w:tbl>
      <w:tblPr>
        <w:tblpPr w:leftFromText="180" w:rightFromText="180" w:vertAnchor="text" w:horzAnchor="page" w:tblpX="2266" w:tblpY="5"/>
        <w:tblW w:w="6772" w:type="dxa"/>
        <w:tblLook w:val="04A0" w:firstRow="1" w:lastRow="0" w:firstColumn="1" w:lastColumn="0" w:noHBand="0" w:noVBand="1"/>
      </w:tblPr>
      <w:tblGrid>
        <w:gridCol w:w="2200"/>
        <w:gridCol w:w="1060"/>
        <w:gridCol w:w="272"/>
        <w:gridCol w:w="1960"/>
        <w:gridCol w:w="1280"/>
      </w:tblGrid>
      <w:tr w:rsidR="009C4933" w:rsidRPr="009C4933" w14:paraId="135DAD55" w14:textId="77777777" w:rsidTr="009C1212">
        <w:trPr>
          <w:trHeight w:val="33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E4222" w14:textId="77777777" w:rsidR="009C4933" w:rsidRPr="009C4933" w:rsidRDefault="009C4933" w:rsidP="009C4933">
            <w:pPr>
              <w:jc w:val="center"/>
              <w:rPr>
                <w:rFonts w:ascii="Arial" w:hAnsi="Arial" w:cs="Arial"/>
              </w:rPr>
            </w:pPr>
            <w:r w:rsidRPr="009C4933">
              <w:rPr>
                <w:rFonts w:ascii="Arial" w:hAnsi="Arial" w:cs="Arial"/>
              </w:rPr>
              <w:t>Council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BF269" w14:textId="77777777" w:rsidR="009C4933" w:rsidRPr="009C4933" w:rsidRDefault="009C4933" w:rsidP="009C4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933">
              <w:rPr>
                <w:rFonts w:ascii="Arial" w:hAnsi="Arial" w:cs="Arial"/>
                <w:sz w:val="24"/>
                <w:szCs w:val="24"/>
              </w:rPr>
              <w:t>Vote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0BDF7ABE" w14:textId="77777777" w:rsidR="009C4933" w:rsidRPr="009C4933" w:rsidRDefault="009C4933" w:rsidP="009C4933">
            <w:pPr>
              <w:jc w:val="center"/>
              <w:rPr>
                <w:rFonts w:ascii="Arial" w:hAnsi="Arial" w:cs="Arial"/>
              </w:rPr>
            </w:pPr>
            <w:r w:rsidRPr="009C4933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48146" w14:textId="77777777" w:rsidR="009C4933" w:rsidRPr="009C4933" w:rsidRDefault="009C4933" w:rsidP="009C4933">
            <w:pPr>
              <w:jc w:val="center"/>
              <w:rPr>
                <w:rFonts w:ascii="Arial" w:hAnsi="Arial" w:cs="Arial"/>
              </w:rPr>
            </w:pPr>
            <w:r w:rsidRPr="009C4933">
              <w:rPr>
                <w:rFonts w:ascii="Arial" w:hAnsi="Arial" w:cs="Arial"/>
              </w:rPr>
              <w:t>Council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02162" w14:textId="77777777" w:rsidR="009C4933" w:rsidRPr="009C4933" w:rsidRDefault="009C4933" w:rsidP="009C4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933">
              <w:rPr>
                <w:rFonts w:ascii="Arial" w:hAnsi="Arial" w:cs="Arial"/>
                <w:sz w:val="24"/>
                <w:szCs w:val="24"/>
              </w:rPr>
              <w:t>Vote</w:t>
            </w:r>
          </w:p>
        </w:tc>
      </w:tr>
      <w:tr w:rsidR="009C4933" w:rsidRPr="009C4933" w14:paraId="09C40F43" w14:textId="77777777" w:rsidTr="009C1212">
        <w:trPr>
          <w:trHeight w:val="402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F4BC2" w14:textId="77777777" w:rsidR="009C4933" w:rsidRPr="009C4933" w:rsidRDefault="009C4933" w:rsidP="009C4933">
            <w:pPr>
              <w:rPr>
                <w:sz w:val="22"/>
                <w:szCs w:val="22"/>
              </w:rPr>
            </w:pPr>
            <w:r w:rsidRPr="009C4933">
              <w:rPr>
                <w:sz w:val="22"/>
                <w:szCs w:val="22"/>
              </w:rPr>
              <w:t>Mr. Cafarelli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9F598" w14:textId="77777777" w:rsidR="009C4933" w:rsidRPr="009C4933" w:rsidRDefault="009C4933" w:rsidP="009C49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4933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6F6F90D2" w14:textId="77777777" w:rsidR="009C4933" w:rsidRPr="009C4933" w:rsidRDefault="009C4933" w:rsidP="009C4933">
            <w:pPr>
              <w:rPr>
                <w:sz w:val="22"/>
                <w:szCs w:val="22"/>
              </w:rPr>
            </w:pPr>
            <w:r w:rsidRPr="009C4933">
              <w:rPr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3C8DE" w14:textId="77777777" w:rsidR="009C4933" w:rsidRPr="009C4933" w:rsidRDefault="009C4933" w:rsidP="009C4933">
            <w:pPr>
              <w:rPr>
                <w:sz w:val="22"/>
                <w:szCs w:val="22"/>
              </w:rPr>
            </w:pPr>
            <w:r w:rsidRPr="009C4933">
              <w:rPr>
                <w:sz w:val="22"/>
                <w:szCs w:val="22"/>
              </w:rPr>
              <w:t>Mrs. Miller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DBACC" w14:textId="77777777" w:rsidR="009C4933" w:rsidRPr="009C4933" w:rsidRDefault="009C4933" w:rsidP="009C49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4933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</w:tr>
      <w:tr w:rsidR="009C4933" w:rsidRPr="009C4933" w14:paraId="6F8B12B2" w14:textId="77777777" w:rsidTr="009C1212">
        <w:trPr>
          <w:trHeight w:val="402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A2713" w14:textId="77777777" w:rsidR="009C4933" w:rsidRPr="009C4933" w:rsidRDefault="009C4933" w:rsidP="009C4933">
            <w:pPr>
              <w:rPr>
                <w:sz w:val="22"/>
                <w:szCs w:val="22"/>
              </w:rPr>
            </w:pPr>
            <w:r w:rsidRPr="009C4933">
              <w:rPr>
                <w:sz w:val="22"/>
                <w:szCs w:val="22"/>
              </w:rPr>
              <w:t>Mr. Dunn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9E468" w14:textId="77777777" w:rsidR="009C4933" w:rsidRPr="009C4933" w:rsidRDefault="009C4933" w:rsidP="009C49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4933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528C682F" w14:textId="77777777" w:rsidR="009C4933" w:rsidRPr="009C4933" w:rsidRDefault="009C4933" w:rsidP="009C4933">
            <w:pPr>
              <w:rPr>
                <w:sz w:val="22"/>
                <w:szCs w:val="22"/>
              </w:rPr>
            </w:pPr>
            <w:r w:rsidRPr="009C4933">
              <w:rPr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5BD65" w14:textId="77777777" w:rsidR="009C4933" w:rsidRPr="009C4933" w:rsidRDefault="009C4933" w:rsidP="009C4933">
            <w:pPr>
              <w:rPr>
                <w:sz w:val="22"/>
                <w:szCs w:val="22"/>
              </w:rPr>
            </w:pPr>
            <w:r w:rsidRPr="009C4933">
              <w:rPr>
                <w:sz w:val="22"/>
                <w:szCs w:val="22"/>
              </w:rPr>
              <w:t>Mrs. Tessaro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FC23A" w14:textId="77777777" w:rsidR="009C4933" w:rsidRPr="009C4933" w:rsidRDefault="009C4933" w:rsidP="009C49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4933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</w:tr>
      <w:tr w:rsidR="009C4933" w:rsidRPr="009C4933" w14:paraId="036209B3" w14:textId="77777777" w:rsidTr="009C1212">
        <w:trPr>
          <w:trHeight w:val="402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91898" w14:textId="77777777" w:rsidR="009C4933" w:rsidRPr="009C4933" w:rsidRDefault="009C4933" w:rsidP="009C4933">
            <w:pPr>
              <w:rPr>
                <w:sz w:val="22"/>
                <w:szCs w:val="22"/>
              </w:rPr>
            </w:pPr>
            <w:r w:rsidRPr="009C4933">
              <w:rPr>
                <w:sz w:val="22"/>
                <w:szCs w:val="22"/>
              </w:rPr>
              <w:t>Mr. Flannery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168A6" w14:textId="77777777" w:rsidR="009C4933" w:rsidRPr="009C4933" w:rsidRDefault="009C4933" w:rsidP="009C49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4933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64E84B38" w14:textId="77777777" w:rsidR="009C4933" w:rsidRPr="009C4933" w:rsidRDefault="009C4933" w:rsidP="009C4933">
            <w:pPr>
              <w:rPr>
                <w:sz w:val="22"/>
                <w:szCs w:val="22"/>
              </w:rPr>
            </w:pPr>
            <w:r w:rsidRPr="009C4933">
              <w:rPr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A95E9" w14:textId="77777777" w:rsidR="009C4933" w:rsidRPr="009C4933" w:rsidRDefault="009C4933" w:rsidP="009C4933">
            <w:pPr>
              <w:rPr>
                <w:sz w:val="22"/>
                <w:szCs w:val="22"/>
              </w:rPr>
            </w:pPr>
            <w:r w:rsidRPr="009C4933">
              <w:rPr>
                <w:sz w:val="22"/>
                <w:szCs w:val="22"/>
              </w:rPr>
              <w:t>Mr. Mikulich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5DB11" w14:textId="74F2E488" w:rsidR="009C4933" w:rsidRPr="009C4933" w:rsidRDefault="008E7DA9" w:rsidP="009C49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</w:tr>
      <w:tr w:rsidR="009C4933" w:rsidRPr="009C4933" w14:paraId="44EA606B" w14:textId="77777777" w:rsidTr="009C1212">
        <w:trPr>
          <w:trHeight w:val="46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AC86E" w14:textId="77777777" w:rsidR="009C4933" w:rsidRPr="009C4933" w:rsidRDefault="009C4933" w:rsidP="009C4933">
            <w:pPr>
              <w:rPr>
                <w:sz w:val="22"/>
                <w:szCs w:val="22"/>
              </w:rPr>
            </w:pPr>
            <w:r w:rsidRPr="009C4933">
              <w:rPr>
                <w:sz w:val="22"/>
                <w:szCs w:val="22"/>
              </w:rPr>
              <w:t>Mr. Gill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80AD7" w14:textId="77777777" w:rsidR="009C4933" w:rsidRPr="009C4933" w:rsidRDefault="009C4933" w:rsidP="009C49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4933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1F149CA5" w14:textId="77777777" w:rsidR="009C4933" w:rsidRPr="009C4933" w:rsidRDefault="009C4933" w:rsidP="009C4933">
            <w:pPr>
              <w:rPr>
                <w:sz w:val="22"/>
                <w:szCs w:val="22"/>
              </w:rPr>
            </w:pPr>
            <w:r w:rsidRPr="009C4933">
              <w:rPr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A24CE" w14:textId="77777777" w:rsidR="009C4933" w:rsidRPr="009C4933" w:rsidRDefault="009C4933" w:rsidP="009C4933">
            <w:pPr>
              <w:rPr>
                <w:sz w:val="22"/>
                <w:szCs w:val="22"/>
              </w:rPr>
            </w:pPr>
            <w:r w:rsidRPr="009C4933">
              <w:rPr>
                <w:sz w:val="22"/>
                <w:szCs w:val="22"/>
              </w:rPr>
              <w:t>Mayor Drewnowski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2DBE4" w14:textId="77777777" w:rsidR="009C4933" w:rsidRPr="009C4933" w:rsidRDefault="009C4933" w:rsidP="009C4933">
            <w:pPr>
              <w:jc w:val="center"/>
              <w:rPr>
                <w:sz w:val="22"/>
                <w:szCs w:val="22"/>
              </w:rPr>
            </w:pPr>
            <w:r w:rsidRPr="009C4933">
              <w:rPr>
                <w:sz w:val="22"/>
                <w:szCs w:val="22"/>
              </w:rPr>
              <w:t> </w:t>
            </w:r>
          </w:p>
        </w:tc>
      </w:tr>
      <w:tr w:rsidR="009C4933" w:rsidRPr="009C4933" w14:paraId="353DEFAA" w14:textId="77777777" w:rsidTr="009C1212">
        <w:trPr>
          <w:trHeight w:val="315"/>
        </w:trPr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1B140" w14:textId="77777777" w:rsidR="009C4933" w:rsidRPr="009C4933" w:rsidRDefault="009C4933" w:rsidP="009C4933">
            <w:pPr>
              <w:rPr>
                <w:sz w:val="22"/>
                <w:szCs w:val="22"/>
              </w:rPr>
            </w:pPr>
            <w:r w:rsidRPr="009C4933">
              <w:rPr>
                <w:sz w:val="22"/>
                <w:szCs w:val="22"/>
              </w:rPr>
              <w:t xml:space="preserve">Motion Carried.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CFED" w14:textId="77777777" w:rsidR="009C4933" w:rsidRPr="009C4933" w:rsidRDefault="009C4933" w:rsidP="009C4933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6B52" w14:textId="77777777" w:rsidR="009C4933" w:rsidRPr="009C4933" w:rsidRDefault="009C4933" w:rsidP="009C4933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19C8" w14:textId="77777777" w:rsidR="009C4933" w:rsidRPr="009C4933" w:rsidRDefault="009C4933" w:rsidP="009C4933"/>
        </w:tc>
      </w:tr>
    </w:tbl>
    <w:p w14:paraId="3BF8B4BA" w14:textId="77777777" w:rsidR="009C4933" w:rsidRPr="00882EB4" w:rsidRDefault="009C4933" w:rsidP="009C4933">
      <w:pPr>
        <w:ind w:left="631" w:right="180"/>
        <w:textAlignment w:val="baseline"/>
        <w:rPr>
          <w:color w:val="000000"/>
          <w:sz w:val="24"/>
          <w:szCs w:val="24"/>
        </w:rPr>
      </w:pPr>
    </w:p>
    <w:p w14:paraId="678399FB" w14:textId="77777777" w:rsidR="009C4933" w:rsidRDefault="009C4933" w:rsidP="0087530A">
      <w:pPr>
        <w:ind w:left="101"/>
        <w:rPr>
          <w:b/>
          <w:w w:val="105"/>
          <w:sz w:val="22"/>
        </w:rPr>
      </w:pPr>
    </w:p>
    <w:p w14:paraId="14F812EF" w14:textId="77777777" w:rsidR="009C4933" w:rsidRDefault="009C4933" w:rsidP="0087530A">
      <w:pPr>
        <w:ind w:left="101"/>
        <w:rPr>
          <w:b/>
          <w:w w:val="105"/>
          <w:sz w:val="22"/>
        </w:rPr>
      </w:pPr>
    </w:p>
    <w:p w14:paraId="39BC6D82" w14:textId="77777777" w:rsidR="009C4933" w:rsidRDefault="009C4933" w:rsidP="0087530A">
      <w:pPr>
        <w:ind w:left="101"/>
        <w:rPr>
          <w:b/>
          <w:w w:val="105"/>
          <w:sz w:val="22"/>
        </w:rPr>
      </w:pPr>
    </w:p>
    <w:p w14:paraId="0441B199" w14:textId="77777777" w:rsidR="009C4933" w:rsidRDefault="009C4933" w:rsidP="0087530A">
      <w:pPr>
        <w:ind w:left="101"/>
        <w:rPr>
          <w:b/>
          <w:w w:val="105"/>
          <w:sz w:val="22"/>
        </w:rPr>
      </w:pPr>
    </w:p>
    <w:p w14:paraId="25671B4C" w14:textId="77777777" w:rsidR="009C4933" w:rsidRDefault="009C4933" w:rsidP="0087530A">
      <w:pPr>
        <w:ind w:left="101"/>
        <w:rPr>
          <w:b/>
          <w:w w:val="105"/>
          <w:sz w:val="22"/>
        </w:rPr>
      </w:pPr>
    </w:p>
    <w:p w14:paraId="2C67BA43" w14:textId="77777777" w:rsidR="009C4933" w:rsidRDefault="009C4933" w:rsidP="0087530A">
      <w:pPr>
        <w:ind w:left="101"/>
        <w:rPr>
          <w:b/>
          <w:w w:val="105"/>
          <w:sz w:val="22"/>
        </w:rPr>
      </w:pPr>
    </w:p>
    <w:p w14:paraId="0FBA977D" w14:textId="77777777" w:rsidR="009C4933" w:rsidRDefault="009C4933" w:rsidP="0087530A">
      <w:pPr>
        <w:ind w:left="101"/>
        <w:rPr>
          <w:b/>
          <w:w w:val="105"/>
          <w:sz w:val="22"/>
        </w:rPr>
      </w:pPr>
    </w:p>
    <w:p w14:paraId="672AF5A1" w14:textId="77777777" w:rsidR="009C4933" w:rsidRDefault="009C4933" w:rsidP="0087530A">
      <w:pPr>
        <w:ind w:left="101"/>
        <w:rPr>
          <w:b/>
          <w:w w:val="105"/>
          <w:sz w:val="22"/>
        </w:rPr>
      </w:pPr>
    </w:p>
    <w:p w14:paraId="7C0DDFD5" w14:textId="77777777" w:rsidR="009C4933" w:rsidRDefault="009C4933" w:rsidP="0087530A">
      <w:pPr>
        <w:ind w:left="101"/>
        <w:rPr>
          <w:b/>
          <w:w w:val="105"/>
          <w:sz w:val="22"/>
        </w:rPr>
      </w:pPr>
    </w:p>
    <w:p w14:paraId="2AF49AD8" w14:textId="77777777" w:rsidR="009C4933" w:rsidRDefault="009C4933" w:rsidP="0087530A">
      <w:pPr>
        <w:ind w:left="101"/>
        <w:rPr>
          <w:b/>
          <w:w w:val="105"/>
          <w:sz w:val="22"/>
        </w:rPr>
      </w:pPr>
    </w:p>
    <w:p w14:paraId="629E3805" w14:textId="77777777" w:rsidR="009C4933" w:rsidRDefault="009C4933" w:rsidP="0087530A">
      <w:pPr>
        <w:ind w:left="101"/>
        <w:rPr>
          <w:b/>
          <w:w w:val="105"/>
          <w:sz w:val="22"/>
        </w:rPr>
      </w:pPr>
    </w:p>
    <w:p w14:paraId="0A778AEB" w14:textId="6678F742" w:rsidR="009C4933" w:rsidRDefault="009C4933" w:rsidP="009C4933">
      <w:pPr>
        <w:numPr>
          <w:ilvl w:val="0"/>
          <w:numId w:val="13"/>
        </w:numPr>
        <w:ind w:left="631" w:right="60"/>
        <w:textAlignment w:val="baseline"/>
        <w:rPr>
          <w:color w:val="000000"/>
          <w:sz w:val="24"/>
          <w:szCs w:val="24"/>
        </w:rPr>
      </w:pPr>
      <w:r w:rsidRPr="00882EB4">
        <w:rPr>
          <w:color w:val="000000"/>
          <w:sz w:val="24"/>
          <w:szCs w:val="24"/>
        </w:rPr>
        <w:t>Consider action to hire Executive Assistant _</w:t>
      </w:r>
      <w:r w:rsidRPr="009C4933">
        <w:rPr>
          <w:color w:val="000000"/>
          <w:sz w:val="24"/>
          <w:szCs w:val="24"/>
          <w:u w:val="single"/>
        </w:rPr>
        <w:t>Kim Killian</w:t>
      </w:r>
      <w:r w:rsidRPr="00882EB4">
        <w:rPr>
          <w:color w:val="000000"/>
          <w:sz w:val="24"/>
          <w:szCs w:val="24"/>
        </w:rPr>
        <w:t>__ at an hourly rate of _</w:t>
      </w:r>
      <w:r>
        <w:rPr>
          <w:color w:val="000000"/>
          <w:sz w:val="24"/>
          <w:szCs w:val="24"/>
          <w:u w:val="single"/>
        </w:rPr>
        <w:t>$20.00</w:t>
      </w:r>
      <w:r w:rsidRPr="00882EB4">
        <w:rPr>
          <w:color w:val="000000"/>
          <w:sz w:val="24"/>
          <w:szCs w:val="24"/>
        </w:rPr>
        <w:t xml:space="preserve"> with a tentative start date the week October, 4</w:t>
      </w:r>
      <w:r w:rsidRPr="00882EB4">
        <w:rPr>
          <w:color w:val="000000"/>
          <w:sz w:val="19"/>
          <w:szCs w:val="19"/>
          <w:vertAlign w:val="superscript"/>
        </w:rPr>
        <w:t>th</w:t>
      </w:r>
      <w:r w:rsidRPr="00882EB4">
        <w:rPr>
          <w:color w:val="000000"/>
          <w:sz w:val="24"/>
          <w:szCs w:val="24"/>
        </w:rPr>
        <w:t>.</w:t>
      </w:r>
    </w:p>
    <w:p w14:paraId="44C11C31" w14:textId="4CE43333" w:rsidR="00834DFD" w:rsidRDefault="009C4933" w:rsidP="009C4933">
      <w:pPr>
        <w:ind w:left="631" w:right="60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Motion made by Mrs. Tessaro, seconded Mr. Cafarelli. </w:t>
      </w:r>
    </w:p>
    <w:p w14:paraId="05273736" w14:textId="77777777" w:rsidR="00834DFD" w:rsidRPr="00834DFD" w:rsidRDefault="00834DFD" w:rsidP="00834DFD">
      <w:pPr>
        <w:tabs>
          <w:tab w:val="left" w:pos="811"/>
        </w:tabs>
        <w:rPr>
          <w:iCs/>
          <w:sz w:val="23"/>
        </w:rPr>
      </w:pPr>
    </w:p>
    <w:tbl>
      <w:tblPr>
        <w:tblpPr w:leftFromText="180" w:rightFromText="180" w:vertAnchor="text" w:horzAnchor="page" w:tblpX="2266" w:tblpY="5"/>
        <w:tblW w:w="6772" w:type="dxa"/>
        <w:tblLook w:val="04A0" w:firstRow="1" w:lastRow="0" w:firstColumn="1" w:lastColumn="0" w:noHBand="0" w:noVBand="1"/>
      </w:tblPr>
      <w:tblGrid>
        <w:gridCol w:w="2200"/>
        <w:gridCol w:w="1060"/>
        <w:gridCol w:w="272"/>
        <w:gridCol w:w="1960"/>
        <w:gridCol w:w="1280"/>
      </w:tblGrid>
      <w:tr w:rsidR="00834DFD" w:rsidRPr="00834DFD" w14:paraId="5A06A225" w14:textId="77777777" w:rsidTr="009C1212">
        <w:trPr>
          <w:trHeight w:val="33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DC08C" w14:textId="77777777" w:rsidR="00834DFD" w:rsidRPr="00834DFD" w:rsidRDefault="00834DFD" w:rsidP="00834DFD">
            <w:pPr>
              <w:jc w:val="center"/>
              <w:rPr>
                <w:rFonts w:ascii="Arial" w:hAnsi="Arial" w:cs="Arial"/>
              </w:rPr>
            </w:pPr>
            <w:r w:rsidRPr="00834DFD">
              <w:rPr>
                <w:rFonts w:ascii="Arial" w:hAnsi="Arial" w:cs="Arial"/>
              </w:rPr>
              <w:t>Council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0A1F7" w14:textId="77777777" w:rsidR="00834DFD" w:rsidRPr="00834DFD" w:rsidRDefault="00834DFD" w:rsidP="00834D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DFD">
              <w:rPr>
                <w:rFonts w:ascii="Arial" w:hAnsi="Arial" w:cs="Arial"/>
                <w:sz w:val="24"/>
                <w:szCs w:val="24"/>
              </w:rPr>
              <w:t>Vote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236231D0" w14:textId="77777777" w:rsidR="00834DFD" w:rsidRPr="00834DFD" w:rsidRDefault="00834DFD" w:rsidP="00834DFD">
            <w:pPr>
              <w:jc w:val="center"/>
              <w:rPr>
                <w:rFonts w:ascii="Arial" w:hAnsi="Arial" w:cs="Arial"/>
              </w:rPr>
            </w:pPr>
            <w:r w:rsidRPr="00834DFD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DAB11" w14:textId="77777777" w:rsidR="00834DFD" w:rsidRPr="00834DFD" w:rsidRDefault="00834DFD" w:rsidP="00834DFD">
            <w:pPr>
              <w:jc w:val="center"/>
              <w:rPr>
                <w:rFonts w:ascii="Arial" w:hAnsi="Arial" w:cs="Arial"/>
              </w:rPr>
            </w:pPr>
            <w:r w:rsidRPr="00834DFD">
              <w:rPr>
                <w:rFonts w:ascii="Arial" w:hAnsi="Arial" w:cs="Arial"/>
              </w:rPr>
              <w:t>Council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86EFC" w14:textId="77777777" w:rsidR="00834DFD" w:rsidRPr="00834DFD" w:rsidRDefault="00834DFD" w:rsidP="00834D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DFD">
              <w:rPr>
                <w:rFonts w:ascii="Arial" w:hAnsi="Arial" w:cs="Arial"/>
                <w:sz w:val="24"/>
                <w:szCs w:val="24"/>
              </w:rPr>
              <w:t>Vote</w:t>
            </w:r>
          </w:p>
        </w:tc>
      </w:tr>
      <w:tr w:rsidR="00834DFD" w:rsidRPr="00834DFD" w14:paraId="7B9EBB57" w14:textId="77777777" w:rsidTr="009C1212">
        <w:trPr>
          <w:trHeight w:val="402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75529" w14:textId="77777777" w:rsidR="00834DFD" w:rsidRPr="00834DFD" w:rsidRDefault="00834DFD" w:rsidP="00834DFD">
            <w:pPr>
              <w:rPr>
                <w:sz w:val="22"/>
                <w:szCs w:val="22"/>
              </w:rPr>
            </w:pPr>
            <w:r w:rsidRPr="00834DFD">
              <w:rPr>
                <w:sz w:val="22"/>
                <w:szCs w:val="22"/>
              </w:rPr>
              <w:t>Mr. Cafarelli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AD911" w14:textId="77777777" w:rsidR="00834DFD" w:rsidRPr="00834DFD" w:rsidRDefault="00834DFD" w:rsidP="00834D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4DFD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63C62C7A" w14:textId="77777777" w:rsidR="00834DFD" w:rsidRPr="00834DFD" w:rsidRDefault="00834DFD" w:rsidP="00834DFD">
            <w:pPr>
              <w:rPr>
                <w:sz w:val="22"/>
                <w:szCs w:val="22"/>
              </w:rPr>
            </w:pPr>
            <w:r w:rsidRPr="00834DFD">
              <w:rPr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53337" w14:textId="77777777" w:rsidR="00834DFD" w:rsidRPr="00834DFD" w:rsidRDefault="00834DFD" w:rsidP="00834DFD">
            <w:pPr>
              <w:rPr>
                <w:sz w:val="22"/>
                <w:szCs w:val="22"/>
              </w:rPr>
            </w:pPr>
            <w:r w:rsidRPr="00834DFD">
              <w:rPr>
                <w:sz w:val="22"/>
                <w:szCs w:val="22"/>
              </w:rPr>
              <w:t>Mrs. Miller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A983B" w14:textId="77777777" w:rsidR="00834DFD" w:rsidRPr="00834DFD" w:rsidRDefault="00834DFD" w:rsidP="00834D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4DFD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</w:tr>
      <w:tr w:rsidR="00834DFD" w:rsidRPr="00834DFD" w14:paraId="232F68C5" w14:textId="77777777" w:rsidTr="009C1212">
        <w:trPr>
          <w:trHeight w:val="402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5E362" w14:textId="77777777" w:rsidR="00834DFD" w:rsidRPr="00834DFD" w:rsidRDefault="00834DFD" w:rsidP="00834DFD">
            <w:pPr>
              <w:rPr>
                <w:sz w:val="22"/>
                <w:szCs w:val="22"/>
              </w:rPr>
            </w:pPr>
            <w:r w:rsidRPr="00834DFD">
              <w:rPr>
                <w:sz w:val="22"/>
                <w:szCs w:val="22"/>
              </w:rPr>
              <w:t>Mr. Dunn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0D3F0" w14:textId="1B6991AB" w:rsidR="00834DFD" w:rsidRPr="00834DFD" w:rsidRDefault="008E7DA9" w:rsidP="00834D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0D7F4D8C" w14:textId="77777777" w:rsidR="00834DFD" w:rsidRPr="00834DFD" w:rsidRDefault="00834DFD" w:rsidP="00834DFD">
            <w:pPr>
              <w:rPr>
                <w:sz w:val="22"/>
                <w:szCs w:val="22"/>
              </w:rPr>
            </w:pPr>
            <w:r w:rsidRPr="00834DFD">
              <w:rPr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E9F8A" w14:textId="77777777" w:rsidR="00834DFD" w:rsidRPr="00834DFD" w:rsidRDefault="00834DFD" w:rsidP="00834DFD">
            <w:pPr>
              <w:rPr>
                <w:sz w:val="22"/>
                <w:szCs w:val="22"/>
              </w:rPr>
            </w:pPr>
            <w:r w:rsidRPr="00834DFD">
              <w:rPr>
                <w:sz w:val="22"/>
                <w:szCs w:val="22"/>
              </w:rPr>
              <w:t>Mrs. Tessaro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B6D5C" w14:textId="77777777" w:rsidR="00834DFD" w:rsidRPr="00834DFD" w:rsidRDefault="00834DFD" w:rsidP="00834D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4DFD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</w:tr>
      <w:tr w:rsidR="00834DFD" w:rsidRPr="00834DFD" w14:paraId="7C07E354" w14:textId="77777777" w:rsidTr="009C1212">
        <w:trPr>
          <w:trHeight w:val="402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31B44" w14:textId="77777777" w:rsidR="00834DFD" w:rsidRPr="00834DFD" w:rsidRDefault="00834DFD" w:rsidP="00834DFD">
            <w:pPr>
              <w:rPr>
                <w:sz w:val="22"/>
                <w:szCs w:val="22"/>
              </w:rPr>
            </w:pPr>
            <w:r w:rsidRPr="00834DFD">
              <w:rPr>
                <w:sz w:val="22"/>
                <w:szCs w:val="22"/>
              </w:rPr>
              <w:t>Mr. Flannery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9E767" w14:textId="77777777" w:rsidR="00834DFD" w:rsidRPr="00834DFD" w:rsidRDefault="00834DFD" w:rsidP="00834D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4DFD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51BF433E" w14:textId="77777777" w:rsidR="00834DFD" w:rsidRPr="00834DFD" w:rsidRDefault="00834DFD" w:rsidP="00834DFD">
            <w:pPr>
              <w:rPr>
                <w:sz w:val="22"/>
                <w:szCs w:val="22"/>
              </w:rPr>
            </w:pPr>
            <w:r w:rsidRPr="00834DFD">
              <w:rPr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37FDC" w14:textId="77777777" w:rsidR="00834DFD" w:rsidRPr="00834DFD" w:rsidRDefault="00834DFD" w:rsidP="00834DFD">
            <w:pPr>
              <w:rPr>
                <w:sz w:val="22"/>
                <w:szCs w:val="22"/>
              </w:rPr>
            </w:pPr>
            <w:r w:rsidRPr="00834DFD">
              <w:rPr>
                <w:sz w:val="22"/>
                <w:szCs w:val="22"/>
              </w:rPr>
              <w:t>Mr. Mikulich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CE8B3" w14:textId="1FC39202" w:rsidR="00834DFD" w:rsidRPr="00834DFD" w:rsidRDefault="008E7DA9" w:rsidP="00834D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834DFD" w:rsidRPr="00834DFD" w14:paraId="5DECADC8" w14:textId="77777777" w:rsidTr="009C1212">
        <w:trPr>
          <w:trHeight w:val="46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91895" w14:textId="77777777" w:rsidR="00834DFD" w:rsidRPr="00834DFD" w:rsidRDefault="00834DFD" w:rsidP="00834DFD">
            <w:pPr>
              <w:rPr>
                <w:sz w:val="22"/>
                <w:szCs w:val="22"/>
              </w:rPr>
            </w:pPr>
            <w:r w:rsidRPr="00834DFD">
              <w:rPr>
                <w:sz w:val="22"/>
                <w:szCs w:val="22"/>
              </w:rPr>
              <w:t>Mr. Gill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0EAC3" w14:textId="78E178BF" w:rsidR="00834DFD" w:rsidRPr="00834DFD" w:rsidRDefault="008E7DA9" w:rsidP="00834D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30DB247D" w14:textId="77777777" w:rsidR="00834DFD" w:rsidRPr="00834DFD" w:rsidRDefault="00834DFD" w:rsidP="00834DFD">
            <w:pPr>
              <w:rPr>
                <w:sz w:val="22"/>
                <w:szCs w:val="22"/>
              </w:rPr>
            </w:pPr>
            <w:r w:rsidRPr="00834DFD">
              <w:rPr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3AD98" w14:textId="77777777" w:rsidR="00834DFD" w:rsidRPr="00834DFD" w:rsidRDefault="00834DFD" w:rsidP="00834DFD">
            <w:pPr>
              <w:rPr>
                <w:sz w:val="22"/>
                <w:szCs w:val="22"/>
              </w:rPr>
            </w:pPr>
            <w:r w:rsidRPr="00834DFD">
              <w:rPr>
                <w:sz w:val="22"/>
                <w:szCs w:val="22"/>
              </w:rPr>
              <w:t>Mayor Drewnowski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7866C" w14:textId="77777777" w:rsidR="00834DFD" w:rsidRPr="00834DFD" w:rsidRDefault="00834DFD" w:rsidP="00834DFD">
            <w:pPr>
              <w:jc w:val="center"/>
              <w:rPr>
                <w:sz w:val="22"/>
                <w:szCs w:val="22"/>
              </w:rPr>
            </w:pPr>
            <w:r w:rsidRPr="00834DFD">
              <w:rPr>
                <w:sz w:val="22"/>
                <w:szCs w:val="22"/>
              </w:rPr>
              <w:t> </w:t>
            </w:r>
          </w:p>
        </w:tc>
      </w:tr>
      <w:tr w:rsidR="00834DFD" w:rsidRPr="00834DFD" w14:paraId="5854FD32" w14:textId="77777777" w:rsidTr="009C1212">
        <w:trPr>
          <w:trHeight w:val="315"/>
        </w:trPr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3B59C" w14:textId="26A213CF" w:rsidR="00834DFD" w:rsidRPr="00834DFD" w:rsidRDefault="00834DFD" w:rsidP="00834DFD">
            <w:pPr>
              <w:rPr>
                <w:sz w:val="22"/>
                <w:szCs w:val="22"/>
              </w:rPr>
            </w:pPr>
            <w:r w:rsidRPr="00834DFD">
              <w:rPr>
                <w:sz w:val="22"/>
                <w:szCs w:val="22"/>
              </w:rPr>
              <w:t xml:space="preserve">Motion Carried. </w:t>
            </w:r>
            <w:r w:rsidR="008E7DA9">
              <w:rPr>
                <w:sz w:val="22"/>
                <w:szCs w:val="22"/>
              </w:rPr>
              <w:t xml:space="preserve">  4 – 3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0759" w14:textId="77777777" w:rsidR="00834DFD" w:rsidRPr="00834DFD" w:rsidRDefault="00834DFD" w:rsidP="00834DFD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CDD4" w14:textId="77777777" w:rsidR="00834DFD" w:rsidRPr="00834DFD" w:rsidRDefault="00834DFD" w:rsidP="00834DFD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1875" w14:textId="77777777" w:rsidR="00834DFD" w:rsidRPr="00834DFD" w:rsidRDefault="00834DFD" w:rsidP="00834DFD"/>
        </w:tc>
      </w:tr>
    </w:tbl>
    <w:p w14:paraId="5FDE8756" w14:textId="76FAE7D9" w:rsidR="00834DFD" w:rsidRDefault="00834DFD" w:rsidP="009C4933">
      <w:pPr>
        <w:ind w:left="631" w:right="60"/>
        <w:textAlignment w:val="baseline"/>
        <w:rPr>
          <w:color w:val="000000"/>
          <w:sz w:val="24"/>
          <w:szCs w:val="24"/>
        </w:rPr>
      </w:pPr>
    </w:p>
    <w:p w14:paraId="129D6878" w14:textId="3BBD8827" w:rsidR="00834DFD" w:rsidRDefault="00834DFD" w:rsidP="009C4933">
      <w:pPr>
        <w:ind w:left="631" w:right="60"/>
        <w:textAlignment w:val="baseline"/>
        <w:rPr>
          <w:color w:val="000000"/>
          <w:sz w:val="24"/>
          <w:szCs w:val="24"/>
        </w:rPr>
      </w:pPr>
    </w:p>
    <w:p w14:paraId="711D21B9" w14:textId="05A3A315" w:rsidR="00834DFD" w:rsidRDefault="00834DFD" w:rsidP="009C4933">
      <w:pPr>
        <w:ind w:left="631" w:right="60"/>
        <w:textAlignment w:val="baseline"/>
        <w:rPr>
          <w:color w:val="000000"/>
          <w:sz w:val="24"/>
          <w:szCs w:val="24"/>
        </w:rPr>
      </w:pPr>
    </w:p>
    <w:p w14:paraId="71B40D41" w14:textId="236D7266" w:rsidR="00834DFD" w:rsidRDefault="00834DFD" w:rsidP="009C4933">
      <w:pPr>
        <w:ind w:left="631" w:right="60"/>
        <w:textAlignment w:val="baseline"/>
        <w:rPr>
          <w:color w:val="000000"/>
          <w:sz w:val="24"/>
          <w:szCs w:val="24"/>
        </w:rPr>
      </w:pPr>
    </w:p>
    <w:p w14:paraId="38CA693B" w14:textId="4833BC6C" w:rsidR="00834DFD" w:rsidRDefault="00834DFD" w:rsidP="009C4933">
      <w:pPr>
        <w:ind w:left="631" w:right="60"/>
        <w:textAlignment w:val="baseline"/>
        <w:rPr>
          <w:color w:val="000000"/>
          <w:sz w:val="24"/>
          <w:szCs w:val="24"/>
        </w:rPr>
      </w:pPr>
    </w:p>
    <w:p w14:paraId="03D059B9" w14:textId="6B0EC38E" w:rsidR="00834DFD" w:rsidRDefault="00834DFD" w:rsidP="009C4933">
      <w:pPr>
        <w:ind w:left="631" w:right="60"/>
        <w:textAlignment w:val="baseline"/>
        <w:rPr>
          <w:color w:val="000000"/>
          <w:sz w:val="24"/>
          <w:szCs w:val="24"/>
        </w:rPr>
      </w:pPr>
    </w:p>
    <w:p w14:paraId="30710504" w14:textId="7ADA299D" w:rsidR="00834DFD" w:rsidRDefault="00834DFD" w:rsidP="009C4933">
      <w:pPr>
        <w:ind w:left="631" w:right="60"/>
        <w:textAlignment w:val="baseline"/>
        <w:rPr>
          <w:color w:val="000000"/>
          <w:sz w:val="24"/>
          <w:szCs w:val="24"/>
        </w:rPr>
      </w:pPr>
    </w:p>
    <w:p w14:paraId="1E7B70F6" w14:textId="00A949D7" w:rsidR="00834DFD" w:rsidRDefault="00834DFD" w:rsidP="009C4933">
      <w:pPr>
        <w:ind w:left="631" w:right="60"/>
        <w:textAlignment w:val="baseline"/>
        <w:rPr>
          <w:color w:val="000000"/>
          <w:sz w:val="24"/>
          <w:szCs w:val="24"/>
        </w:rPr>
      </w:pPr>
    </w:p>
    <w:p w14:paraId="7982609E" w14:textId="19C1915A" w:rsidR="00834DFD" w:rsidRDefault="00834DFD" w:rsidP="009C4933">
      <w:pPr>
        <w:ind w:left="631" w:right="60"/>
        <w:textAlignment w:val="baseline"/>
        <w:rPr>
          <w:color w:val="000000"/>
          <w:sz w:val="24"/>
          <w:szCs w:val="24"/>
        </w:rPr>
      </w:pPr>
    </w:p>
    <w:p w14:paraId="31F1E3C4" w14:textId="27BBA747" w:rsidR="00834DFD" w:rsidRDefault="00834DFD" w:rsidP="009C4933">
      <w:pPr>
        <w:ind w:left="631" w:right="60"/>
        <w:textAlignment w:val="baseline"/>
        <w:rPr>
          <w:color w:val="000000"/>
          <w:sz w:val="24"/>
          <w:szCs w:val="24"/>
        </w:rPr>
      </w:pPr>
    </w:p>
    <w:p w14:paraId="650D16CC" w14:textId="698D146D" w:rsidR="00834DFD" w:rsidRDefault="00834DFD" w:rsidP="009C4933">
      <w:pPr>
        <w:ind w:left="631" w:right="60"/>
        <w:textAlignment w:val="baseline"/>
        <w:rPr>
          <w:color w:val="000000"/>
          <w:sz w:val="24"/>
          <w:szCs w:val="24"/>
        </w:rPr>
      </w:pPr>
    </w:p>
    <w:p w14:paraId="64557ED3" w14:textId="3EEF4DB4" w:rsidR="00834DFD" w:rsidRDefault="00834DFD" w:rsidP="009C4933">
      <w:pPr>
        <w:ind w:left="631" w:right="60"/>
        <w:textAlignment w:val="baseline"/>
        <w:rPr>
          <w:color w:val="000000"/>
          <w:sz w:val="24"/>
          <w:szCs w:val="24"/>
        </w:rPr>
      </w:pPr>
    </w:p>
    <w:p w14:paraId="7D84BF30" w14:textId="68A79B9B" w:rsidR="00834DFD" w:rsidRDefault="00834DFD" w:rsidP="009C4933">
      <w:pPr>
        <w:ind w:left="631" w:right="60"/>
        <w:textAlignment w:val="baseline"/>
        <w:rPr>
          <w:color w:val="000000"/>
          <w:sz w:val="24"/>
          <w:szCs w:val="24"/>
        </w:rPr>
      </w:pPr>
    </w:p>
    <w:p w14:paraId="01097D3A" w14:textId="6415CD78" w:rsidR="00834DFD" w:rsidRDefault="00834DFD" w:rsidP="009C4933">
      <w:pPr>
        <w:ind w:left="631" w:right="60"/>
        <w:textAlignment w:val="baseline"/>
        <w:rPr>
          <w:color w:val="000000"/>
          <w:sz w:val="24"/>
          <w:szCs w:val="24"/>
        </w:rPr>
      </w:pPr>
    </w:p>
    <w:p w14:paraId="337865AA" w14:textId="77777777" w:rsidR="00834DFD" w:rsidRDefault="00834DFD" w:rsidP="009C4933">
      <w:pPr>
        <w:ind w:left="631" w:right="60"/>
        <w:textAlignment w:val="baseline"/>
        <w:rPr>
          <w:color w:val="000000"/>
          <w:sz w:val="24"/>
          <w:szCs w:val="24"/>
        </w:rPr>
      </w:pPr>
    </w:p>
    <w:p w14:paraId="59909C17" w14:textId="77777777" w:rsidR="00834DFD" w:rsidRPr="00882EB4" w:rsidRDefault="00834DFD" w:rsidP="009C4933">
      <w:pPr>
        <w:ind w:left="631" w:right="60"/>
        <w:textAlignment w:val="baseline"/>
        <w:rPr>
          <w:color w:val="000000"/>
          <w:sz w:val="24"/>
          <w:szCs w:val="24"/>
        </w:rPr>
      </w:pPr>
    </w:p>
    <w:p w14:paraId="2279E201" w14:textId="2CE0ED5F" w:rsidR="00834DFD" w:rsidRPr="00834DFD" w:rsidRDefault="00834DFD" w:rsidP="00834DFD">
      <w:pPr>
        <w:numPr>
          <w:ilvl w:val="0"/>
          <w:numId w:val="14"/>
        </w:numPr>
        <w:ind w:left="631" w:right="100"/>
        <w:textAlignment w:val="baseline"/>
        <w:rPr>
          <w:color w:val="000000"/>
          <w:sz w:val="22"/>
          <w:szCs w:val="22"/>
        </w:rPr>
      </w:pPr>
      <w:r w:rsidRPr="00882EB4">
        <w:rPr>
          <w:color w:val="000000"/>
          <w:sz w:val="24"/>
          <w:szCs w:val="24"/>
        </w:rPr>
        <w:t xml:space="preserve">Consider action to award bid to Garrett Friend for a total of $8,900 for repairs to storm sewer drainage at Walter Panek Park. The scope of work </w:t>
      </w:r>
      <w:proofErr w:type="gramStart"/>
      <w:r w:rsidRPr="00882EB4">
        <w:rPr>
          <w:color w:val="000000"/>
          <w:sz w:val="24"/>
          <w:szCs w:val="24"/>
        </w:rPr>
        <w:t>includes:</w:t>
      </w:r>
      <w:proofErr w:type="gramEnd"/>
      <w:r w:rsidRPr="00882EB4">
        <w:rPr>
          <w:color w:val="000000"/>
          <w:sz w:val="24"/>
          <w:szCs w:val="24"/>
        </w:rPr>
        <w:t xml:space="preserve"> </w:t>
      </w:r>
      <w:r w:rsidRPr="00882EB4">
        <w:rPr>
          <w:rFonts w:ascii="Arial" w:hAnsi="Arial" w:cs="Arial"/>
          <w:color w:val="000000"/>
          <w:sz w:val="24"/>
          <w:szCs w:val="24"/>
        </w:rPr>
        <w:t>safely clearing a path for access to the site from</w:t>
      </w:r>
      <w:r w:rsidRPr="00882EB4">
        <w:rPr>
          <w:color w:val="000000"/>
          <w:sz w:val="24"/>
          <w:szCs w:val="24"/>
        </w:rPr>
        <w:t xml:space="preserve"> </w:t>
      </w:r>
      <w:r w:rsidRPr="00882EB4">
        <w:rPr>
          <w:rFonts w:ascii="Arial" w:hAnsi="Arial" w:cs="Arial"/>
          <w:color w:val="000000"/>
          <w:sz w:val="24"/>
          <w:szCs w:val="24"/>
        </w:rPr>
        <w:t>the entrance road, cleaning/removing debris from the site, excavating and installing a new rip-rap apron, extending the existing pipe down to ground level, and restoration/seeding as necessary near the point of access at the entrance road.</w:t>
      </w:r>
    </w:p>
    <w:p w14:paraId="4BFF1B58" w14:textId="1F0F7A8B" w:rsidR="00834DFD" w:rsidRDefault="00834DFD" w:rsidP="00834DFD">
      <w:pPr>
        <w:ind w:left="631" w:right="100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Motion made by Mrs. Miller, seconded by Mr. Cafarelli.</w:t>
      </w:r>
    </w:p>
    <w:p w14:paraId="4A156F6D" w14:textId="77777777" w:rsidR="00834DFD" w:rsidRDefault="00834DFD" w:rsidP="00834DFD">
      <w:pPr>
        <w:ind w:left="631" w:right="180"/>
        <w:textAlignment w:val="baseline"/>
        <w:rPr>
          <w:color w:val="000000"/>
          <w:sz w:val="24"/>
          <w:szCs w:val="24"/>
        </w:rPr>
      </w:pPr>
    </w:p>
    <w:p w14:paraId="336082D0" w14:textId="77777777" w:rsidR="00834DFD" w:rsidRPr="009C4933" w:rsidRDefault="00834DFD" w:rsidP="00834DFD">
      <w:pPr>
        <w:tabs>
          <w:tab w:val="left" w:pos="811"/>
        </w:tabs>
        <w:rPr>
          <w:iCs/>
          <w:sz w:val="23"/>
        </w:rPr>
      </w:pPr>
    </w:p>
    <w:tbl>
      <w:tblPr>
        <w:tblpPr w:leftFromText="180" w:rightFromText="180" w:vertAnchor="text" w:horzAnchor="page" w:tblpX="2266" w:tblpY="5"/>
        <w:tblW w:w="6772" w:type="dxa"/>
        <w:tblLook w:val="04A0" w:firstRow="1" w:lastRow="0" w:firstColumn="1" w:lastColumn="0" w:noHBand="0" w:noVBand="1"/>
      </w:tblPr>
      <w:tblGrid>
        <w:gridCol w:w="2200"/>
        <w:gridCol w:w="1060"/>
        <w:gridCol w:w="272"/>
        <w:gridCol w:w="1960"/>
        <w:gridCol w:w="1280"/>
      </w:tblGrid>
      <w:tr w:rsidR="00834DFD" w:rsidRPr="009C4933" w14:paraId="05D285F6" w14:textId="77777777" w:rsidTr="009C1212">
        <w:trPr>
          <w:trHeight w:val="33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733B7" w14:textId="77777777" w:rsidR="00834DFD" w:rsidRPr="009C4933" w:rsidRDefault="00834DFD" w:rsidP="009C1212">
            <w:pPr>
              <w:jc w:val="center"/>
              <w:rPr>
                <w:rFonts w:ascii="Arial" w:hAnsi="Arial" w:cs="Arial"/>
              </w:rPr>
            </w:pPr>
            <w:r w:rsidRPr="009C4933">
              <w:rPr>
                <w:rFonts w:ascii="Arial" w:hAnsi="Arial" w:cs="Arial"/>
              </w:rPr>
              <w:t>Council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7B844" w14:textId="77777777" w:rsidR="00834DFD" w:rsidRPr="009C4933" w:rsidRDefault="00834DFD" w:rsidP="009C12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933">
              <w:rPr>
                <w:rFonts w:ascii="Arial" w:hAnsi="Arial" w:cs="Arial"/>
                <w:sz w:val="24"/>
                <w:szCs w:val="24"/>
              </w:rPr>
              <w:t>Vote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0FC4D8CE" w14:textId="77777777" w:rsidR="00834DFD" w:rsidRPr="009C4933" w:rsidRDefault="00834DFD" w:rsidP="009C1212">
            <w:pPr>
              <w:jc w:val="center"/>
              <w:rPr>
                <w:rFonts w:ascii="Arial" w:hAnsi="Arial" w:cs="Arial"/>
              </w:rPr>
            </w:pPr>
            <w:r w:rsidRPr="009C4933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E10FC" w14:textId="77777777" w:rsidR="00834DFD" w:rsidRPr="009C4933" w:rsidRDefault="00834DFD" w:rsidP="009C1212">
            <w:pPr>
              <w:jc w:val="center"/>
              <w:rPr>
                <w:rFonts w:ascii="Arial" w:hAnsi="Arial" w:cs="Arial"/>
              </w:rPr>
            </w:pPr>
            <w:r w:rsidRPr="009C4933">
              <w:rPr>
                <w:rFonts w:ascii="Arial" w:hAnsi="Arial" w:cs="Arial"/>
              </w:rPr>
              <w:t>Council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E4539" w14:textId="77777777" w:rsidR="00834DFD" w:rsidRPr="009C4933" w:rsidRDefault="00834DFD" w:rsidP="009C12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933">
              <w:rPr>
                <w:rFonts w:ascii="Arial" w:hAnsi="Arial" w:cs="Arial"/>
                <w:sz w:val="24"/>
                <w:szCs w:val="24"/>
              </w:rPr>
              <w:t>Vote</w:t>
            </w:r>
          </w:p>
        </w:tc>
      </w:tr>
      <w:tr w:rsidR="00834DFD" w:rsidRPr="009C4933" w14:paraId="295EA4BF" w14:textId="77777777" w:rsidTr="009C1212">
        <w:trPr>
          <w:trHeight w:val="402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9D135" w14:textId="77777777" w:rsidR="00834DFD" w:rsidRPr="009C4933" w:rsidRDefault="00834DFD" w:rsidP="009C1212">
            <w:pPr>
              <w:rPr>
                <w:sz w:val="22"/>
                <w:szCs w:val="22"/>
              </w:rPr>
            </w:pPr>
            <w:r w:rsidRPr="009C4933">
              <w:rPr>
                <w:sz w:val="22"/>
                <w:szCs w:val="22"/>
              </w:rPr>
              <w:t>Mr. Cafarelli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BC9DB" w14:textId="77777777" w:rsidR="00834DFD" w:rsidRPr="009C4933" w:rsidRDefault="00834DFD" w:rsidP="009C1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4933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23CB83BE" w14:textId="77777777" w:rsidR="00834DFD" w:rsidRPr="009C4933" w:rsidRDefault="00834DFD" w:rsidP="009C1212">
            <w:pPr>
              <w:rPr>
                <w:sz w:val="22"/>
                <w:szCs w:val="22"/>
              </w:rPr>
            </w:pPr>
            <w:r w:rsidRPr="009C4933">
              <w:rPr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9D7CE" w14:textId="77777777" w:rsidR="00834DFD" w:rsidRPr="009C4933" w:rsidRDefault="00834DFD" w:rsidP="009C1212">
            <w:pPr>
              <w:rPr>
                <w:sz w:val="22"/>
                <w:szCs w:val="22"/>
              </w:rPr>
            </w:pPr>
            <w:r w:rsidRPr="009C4933">
              <w:rPr>
                <w:sz w:val="22"/>
                <w:szCs w:val="22"/>
              </w:rPr>
              <w:t>Mrs. Miller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8D420" w14:textId="77777777" w:rsidR="00834DFD" w:rsidRPr="009C4933" w:rsidRDefault="00834DFD" w:rsidP="009C1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4933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</w:tr>
      <w:tr w:rsidR="00834DFD" w:rsidRPr="009C4933" w14:paraId="3479FB36" w14:textId="77777777" w:rsidTr="009C1212">
        <w:trPr>
          <w:trHeight w:val="402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2F40D" w14:textId="77777777" w:rsidR="00834DFD" w:rsidRPr="009C4933" w:rsidRDefault="00834DFD" w:rsidP="009C1212">
            <w:pPr>
              <w:rPr>
                <w:sz w:val="22"/>
                <w:szCs w:val="22"/>
              </w:rPr>
            </w:pPr>
            <w:r w:rsidRPr="009C4933">
              <w:rPr>
                <w:sz w:val="22"/>
                <w:szCs w:val="22"/>
              </w:rPr>
              <w:t>Mr. Dunn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96732" w14:textId="77777777" w:rsidR="00834DFD" w:rsidRPr="009C4933" w:rsidRDefault="00834DFD" w:rsidP="009C1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4933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0AB8C627" w14:textId="77777777" w:rsidR="00834DFD" w:rsidRPr="009C4933" w:rsidRDefault="00834DFD" w:rsidP="009C1212">
            <w:pPr>
              <w:rPr>
                <w:sz w:val="22"/>
                <w:szCs w:val="22"/>
              </w:rPr>
            </w:pPr>
            <w:r w:rsidRPr="009C4933">
              <w:rPr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6899A" w14:textId="77777777" w:rsidR="00834DFD" w:rsidRPr="009C4933" w:rsidRDefault="00834DFD" w:rsidP="009C1212">
            <w:pPr>
              <w:rPr>
                <w:sz w:val="22"/>
                <w:szCs w:val="22"/>
              </w:rPr>
            </w:pPr>
            <w:r w:rsidRPr="009C4933">
              <w:rPr>
                <w:sz w:val="22"/>
                <w:szCs w:val="22"/>
              </w:rPr>
              <w:t>Mrs. Tessaro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9C511" w14:textId="77777777" w:rsidR="00834DFD" w:rsidRPr="009C4933" w:rsidRDefault="00834DFD" w:rsidP="009C1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4933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</w:tr>
      <w:tr w:rsidR="00834DFD" w:rsidRPr="009C4933" w14:paraId="560D7049" w14:textId="77777777" w:rsidTr="009C1212">
        <w:trPr>
          <w:trHeight w:val="402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71EE2" w14:textId="77777777" w:rsidR="00834DFD" w:rsidRPr="009C4933" w:rsidRDefault="00834DFD" w:rsidP="009C1212">
            <w:pPr>
              <w:rPr>
                <w:sz w:val="22"/>
                <w:szCs w:val="22"/>
              </w:rPr>
            </w:pPr>
            <w:r w:rsidRPr="009C4933">
              <w:rPr>
                <w:sz w:val="22"/>
                <w:szCs w:val="22"/>
              </w:rPr>
              <w:t>Mr. Flannery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89CE5" w14:textId="77777777" w:rsidR="00834DFD" w:rsidRPr="009C4933" w:rsidRDefault="00834DFD" w:rsidP="009C1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4933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2687BA09" w14:textId="77777777" w:rsidR="00834DFD" w:rsidRPr="009C4933" w:rsidRDefault="00834DFD" w:rsidP="009C1212">
            <w:pPr>
              <w:rPr>
                <w:sz w:val="22"/>
                <w:szCs w:val="22"/>
              </w:rPr>
            </w:pPr>
            <w:r w:rsidRPr="009C4933">
              <w:rPr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8B1A1" w14:textId="77777777" w:rsidR="00834DFD" w:rsidRPr="009C4933" w:rsidRDefault="00834DFD" w:rsidP="009C1212">
            <w:pPr>
              <w:rPr>
                <w:sz w:val="22"/>
                <w:szCs w:val="22"/>
              </w:rPr>
            </w:pPr>
            <w:r w:rsidRPr="009C4933">
              <w:rPr>
                <w:sz w:val="22"/>
                <w:szCs w:val="22"/>
              </w:rPr>
              <w:t>Mr. Mikulich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33678" w14:textId="2DDF84C1" w:rsidR="00834DFD" w:rsidRPr="009C4933" w:rsidRDefault="008E7DA9" w:rsidP="009C1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</w:tr>
      <w:tr w:rsidR="00834DFD" w:rsidRPr="009C4933" w14:paraId="3C30F799" w14:textId="77777777" w:rsidTr="009C1212">
        <w:trPr>
          <w:trHeight w:val="46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9806D" w14:textId="77777777" w:rsidR="00834DFD" w:rsidRPr="009C4933" w:rsidRDefault="00834DFD" w:rsidP="009C1212">
            <w:pPr>
              <w:rPr>
                <w:sz w:val="22"/>
                <w:szCs w:val="22"/>
              </w:rPr>
            </w:pPr>
            <w:r w:rsidRPr="009C4933">
              <w:rPr>
                <w:sz w:val="22"/>
                <w:szCs w:val="22"/>
              </w:rPr>
              <w:t>Mr. Gill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0C29F" w14:textId="77777777" w:rsidR="00834DFD" w:rsidRPr="009C4933" w:rsidRDefault="00834DFD" w:rsidP="009C1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4933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54970C40" w14:textId="77777777" w:rsidR="00834DFD" w:rsidRPr="009C4933" w:rsidRDefault="00834DFD" w:rsidP="009C1212">
            <w:pPr>
              <w:rPr>
                <w:sz w:val="22"/>
                <w:szCs w:val="22"/>
              </w:rPr>
            </w:pPr>
            <w:r w:rsidRPr="009C4933">
              <w:rPr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DDFD2" w14:textId="77777777" w:rsidR="00834DFD" w:rsidRPr="009C4933" w:rsidRDefault="00834DFD" w:rsidP="009C1212">
            <w:pPr>
              <w:rPr>
                <w:sz w:val="22"/>
                <w:szCs w:val="22"/>
              </w:rPr>
            </w:pPr>
            <w:r w:rsidRPr="009C4933">
              <w:rPr>
                <w:sz w:val="22"/>
                <w:szCs w:val="22"/>
              </w:rPr>
              <w:t>Mayor Drewnowski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05CB3" w14:textId="77777777" w:rsidR="00834DFD" w:rsidRPr="009C4933" w:rsidRDefault="00834DFD" w:rsidP="009C1212">
            <w:pPr>
              <w:jc w:val="center"/>
              <w:rPr>
                <w:sz w:val="22"/>
                <w:szCs w:val="22"/>
              </w:rPr>
            </w:pPr>
            <w:r w:rsidRPr="009C4933">
              <w:rPr>
                <w:sz w:val="22"/>
                <w:szCs w:val="22"/>
              </w:rPr>
              <w:t> </w:t>
            </w:r>
          </w:p>
        </w:tc>
      </w:tr>
      <w:tr w:rsidR="00834DFD" w:rsidRPr="009C4933" w14:paraId="589AF811" w14:textId="77777777" w:rsidTr="009C1212">
        <w:trPr>
          <w:trHeight w:val="315"/>
        </w:trPr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787BE" w14:textId="77777777" w:rsidR="00834DFD" w:rsidRPr="009C4933" w:rsidRDefault="00834DFD" w:rsidP="009C1212">
            <w:pPr>
              <w:rPr>
                <w:sz w:val="22"/>
                <w:szCs w:val="22"/>
              </w:rPr>
            </w:pPr>
            <w:r w:rsidRPr="009C4933">
              <w:rPr>
                <w:sz w:val="22"/>
                <w:szCs w:val="22"/>
              </w:rPr>
              <w:t xml:space="preserve">Motion Carried.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51B9" w14:textId="77777777" w:rsidR="00834DFD" w:rsidRPr="009C4933" w:rsidRDefault="00834DFD" w:rsidP="009C1212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0DE9" w14:textId="77777777" w:rsidR="00834DFD" w:rsidRPr="009C4933" w:rsidRDefault="00834DFD" w:rsidP="009C1212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661B" w14:textId="77777777" w:rsidR="00834DFD" w:rsidRPr="009C4933" w:rsidRDefault="00834DFD" w:rsidP="009C1212"/>
        </w:tc>
      </w:tr>
    </w:tbl>
    <w:p w14:paraId="2FDCF0FA" w14:textId="77777777" w:rsidR="00834DFD" w:rsidRDefault="00834DFD" w:rsidP="00834DFD">
      <w:pPr>
        <w:ind w:left="631" w:right="100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79DBBBBA" w14:textId="7DBDD237" w:rsidR="00834DFD" w:rsidRDefault="00834DFD" w:rsidP="00834DFD">
      <w:pPr>
        <w:ind w:right="100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76368DB9" w14:textId="25E7FB41" w:rsidR="00834DFD" w:rsidRDefault="00834DFD" w:rsidP="00834DFD">
      <w:pPr>
        <w:ind w:right="100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4F9EA8A1" w14:textId="14B8154A" w:rsidR="00834DFD" w:rsidRDefault="00834DFD" w:rsidP="00834DFD">
      <w:pPr>
        <w:ind w:right="100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75156177" w14:textId="50490B2A" w:rsidR="00834DFD" w:rsidRDefault="00834DFD" w:rsidP="00834DFD">
      <w:pPr>
        <w:ind w:right="100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1D3E2AB1" w14:textId="74F8995F" w:rsidR="00834DFD" w:rsidRDefault="00834DFD" w:rsidP="00834DFD">
      <w:pPr>
        <w:ind w:right="100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0020BFE3" w14:textId="036E0A03" w:rsidR="00834DFD" w:rsidRDefault="00834DFD" w:rsidP="00834DFD">
      <w:pPr>
        <w:ind w:right="100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2F82BE74" w14:textId="45D1342E" w:rsidR="00834DFD" w:rsidRDefault="00834DFD" w:rsidP="00834DFD">
      <w:pPr>
        <w:ind w:right="100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05CB99AD" w14:textId="6ED32C41" w:rsidR="00834DFD" w:rsidRDefault="00834DFD" w:rsidP="00834DFD">
      <w:pPr>
        <w:ind w:right="100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3655B279" w14:textId="10ACA55A" w:rsidR="00834DFD" w:rsidRDefault="00834DFD" w:rsidP="00834DFD">
      <w:pPr>
        <w:ind w:right="100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38E0181B" w14:textId="7BF629CD" w:rsidR="00834DFD" w:rsidRPr="00882EB4" w:rsidRDefault="00834DFD" w:rsidP="00834DFD">
      <w:pPr>
        <w:rPr>
          <w:sz w:val="24"/>
          <w:szCs w:val="24"/>
        </w:rPr>
      </w:pPr>
    </w:p>
    <w:p w14:paraId="08099230" w14:textId="55FD2644" w:rsidR="00834DFD" w:rsidRDefault="00834DFD" w:rsidP="00834DFD">
      <w:pPr>
        <w:numPr>
          <w:ilvl w:val="0"/>
          <w:numId w:val="15"/>
        </w:numPr>
        <w:ind w:left="631"/>
        <w:textAlignment w:val="baseline"/>
        <w:rPr>
          <w:color w:val="000000"/>
          <w:sz w:val="24"/>
          <w:szCs w:val="24"/>
        </w:rPr>
      </w:pPr>
      <w:r w:rsidRPr="00882EB4">
        <w:rPr>
          <w:color w:val="000000"/>
          <w:sz w:val="24"/>
          <w:szCs w:val="24"/>
        </w:rPr>
        <w:t>Consider Action to Purchase a John Deere Tractor in the amount of $22,306.17 via Co</w:t>
      </w:r>
      <w:r w:rsidR="00994354">
        <w:rPr>
          <w:color w:val="000000"/>
          <w:sz w:val="24"/>
          <w:szCs w:val="24"/>
        </w:rPr>
        <w:t>-</w:t>
      </w:r>
      <w:r w:rsidRPr="00882EB4">
        <w:rPr>
          <w:color w:val="000000"/>
          <w:sz w:val="24"/>
          <w:szCs w:val="24"/>
        </w:rPr>
        <w:t>Stars.</w:t>
      </w:r>
    </w:p>
    <w:p w14:paraId="2022D951" w14:textId="3FAFE7AE" w:rsidR="00834DFD" w:rsidRDefault="00834DFD" w:rsidP="00834DFD">
      <w:pPr>
        <w:ind w:left="631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Motion made by Mr. Cafarelli, seconded by Mrs. Tessaro.</w:t>
      </w:r>
    </w:p>
    <w:p w14:paraId="762246BD" w14:textId="77777777" w:rsidR="00834DFD" w:rsidRDefault="00834DFD" w:rsidP="00834DFD">
      <w:pPr>
        <w:ind w:left="631" w:right="180"/>
        <w:textAlignment w:val="baseline"/>
        <w:rPr>
          <w:color w:val="000000"/>
          <w:sz w:val="24"/>
          <w:szCs w:val="24"/>
        </w:rPr>
      </w:pPr>
    </w:p>
    <w:p w14:paraId="1C00B0D5" w14:textId="77777777" w:rsidR="00834DFD" w:rsidRPr="009C4933" w:rsidRDefault="00834DFD" w:rsidP="00834DFD">
      <w:pPr>
        <w:tabs>
          <w:tab w:val="left" w:pos="811"/>
        </w:tabs>
        <w:rPr>
          <w:iCs/>
          <w:sz w:val="23"/>
        </w:rPr>
      </w:pPr>
    </w:p>
    <w:tbl>
      <w:tblPr>
        <w:tblpPr w:leftFromText="180" w:rightFromText="180" w:vertAnchor="text" w:horzAnchor="page" w:tblpX="2266" w:tblpY="5"/>
        <w:tblW w:w="6772" w:type="dxa"/>
        <w:tblLook w:val="04A0" w:firstRow="1" w:lastRow="0" w:firstColumn="1" w:lastColumn="0" w:noHBand="0" w:noVBand="1"/>
      </w:tblPr>
      <w:tblGrid>
        <w:gridCol w:w="2200"/>
        <w:gridCol w:w="1060"/>
        <w:gridCol w:w="272"/>
        <w:gridCol w:w="1960"/>
        <w:gridCol w:w="1280"/>
      </w:tblGrid>
      <w:tr w:rsidR="00834DFD" w:rsidRPr="009C4933" w14:paraId="387DCF6C" w14:textId="77777777" w:rsidTr="009C1212">
        <w:trPr>
          <w:trHeight w:val="33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C8BB5" w14:textId="77777777" w:rsidR="00834DFD" w:rsidRPr="009C4933" w:rsidRDefault="00834DFD" w:rsidP="009C1212">
            <w:pPr>
              <w:jc w:val="center"/>
              <w:rPr>
                <w:rFonts w:ascii="Arial" w:hAnsi="Arial" w:cs="Arial"/>
              </w:rPr>
            </w:pPr>
            <w:r w:rsidRPr="009C4933">
              <w:rPr>
                <w:rFonts w:ascii="Arial" w:hAnsi="Arial" w:cs="Arial"/>
              </w:rPr>
              <w:t>Council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87EA9" w14:textId="77777777" w:rsidR="00834DFD" w:rsidRPr="009C4933" w:rsidRDefault="00834DFD" w:rsidP="009C12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933">
              <w:rPr>
                <w:rFonts w:ascii="Arial" w:hAnsi="Arial" w:cs="Arial"/>
                <w:sz w:val="24"/>
                <w:szCs w:val="24"/>
              </w:rPr>
              <w:t>Vote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7780066A" w14:textId="77777777" w:rsidR="00834DFD" w:rsidRPr="009C4933" w:rsidRDefault="00834DFD" w:rsidP="009C1212">
            <w:pPr>
              <w:jc w:val="center"/>
              <w:rPr>
                <w:rFonts w:ascii="Arial" w:hAnsi="Arial" w:cs="Arial"/>
              </w:rPr>
            </w:pPr>
            <w:r w:rsidRPr="009C4933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2F55D" w14:textId="77777777" w:rsidR="00834DFD" w:rsidRPr="009C4933" w:rsidRDefault="00834DFD" w:rsidP="009C1212">
            <w:pPr>
              <w:jc w:val="center"/>
              <w:rPr>
                <w:rFonts w:ascii="Arial" w:hAnsi="Arial" w:cs="Arial"/>
              </w:rPr>
            </w:pPr>
            <w:r w:rsidRPr="009C4933">
              <w:rPr>
                <w:rFonts w:ascii="Arial" w:hAnsi="Arial" w:cs="Arial"/>
              </w:rPr>
              <w:t>Council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BB725" w14:textId="77777777" w:rsidR="00834DFD" w:rsidRPr="009C4933" w:rsidRDefault="00834DFD" w:rsidP="009C12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933">
              <w:rPr>
                <w:rFonts w:ascii="Arial" w:hAnsi="Arial" w:cs="Arial"/>
                <w:sz w:val="24"/>
                <w:szCs w:val="24"/>
              </w:rPr>
              <w:t>Vote</w:t>
            </w:r>
          </w:p>
        </w:tc>
      </w:tr>
      <w:tr w:rsidR="00834DFD" w:rsidRPr="009C4933" w14:paraId="1CC9F691" w14:textId="77777777" w:rsidTr="009C1212">
        <w:trPr>
          <w:trHeight w:val="402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B38ED" w14:textId="77777777" w:rsidR="00834DFD" w:rsidRPr="009C4933" w:rsidRDefault="00834DFD" w:rsidP="009C1212">
            <w:pPr>
              <w:rPr>
                <w:sz w:val="22"/>
                <w:szCs w:val="22"/>
              </w:rPr>
            </w:pPr>
            <w:r w:rsidRPr="009C4933">
              <w:rPr>
                <w:sz w:val="22"/>
                <w:szCs w:val="22"/>
              </w:rPr>
              <w:t>Mr. Cafarelli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3BC01" w14:textId="77777777" w:rsidR="00834DFD" w:rsidRPr="009C4933" w:rsidRDefault="00834DFD" w:rsidP="009C1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4933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1D205F63" w14:textId="77777777" w:rsidR="00834DFD" w:rsidRPr="009C4933" w:rsidRDefault="00834DFD" w:rsidP="009C1212">
            <w:pPr>
              <w:rPr>
                <w:sz w:val="22"/>
                <w:szCs w:val="22"/>
              </w:rPr>
            </w:pPr>
            <w:r w:rsidRPr="009C4933">
              <w:rPr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81787" w14:textId="77777777" w:rsidR="00834DFD" w:rsidRPr="009C4933" w:rsidRDefault="00834DFD" w:rsidP="009C1212">
            <w:pPr>
              <w:rPr>
                <w:sz w:val="22"/>
                <w:szCs w:val="22"/>
              </w:rPr>
            </w:pPr>
            <w:r w:rsidRPr="009C4933">
              <w:rPr>
                <w:sz w:val="22"/>
                <w:szCs w:val="22"/>
              </w:rPr>
              <w:t>Mrs. Miller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B8995" w14:textId="77777777" w:rsidR="00834DFD" w:rsidRPr="009C4933" w:rsidRDefault="00834DFD" w:rsidP="009C1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4933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</w:tr>
      <w:tr w:rsidR="00834DFD" w:rsidRPr="009C4933" w14:paraId="7FB149E0" w14:textId="77777777" w:rsidTr="009C1212">
        <w:trPr>
          <w:trHeight w:val="402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4DF90" w14:textId="77777777" w:rsidR="00834DFD" w:rsidRPr="009C4933" w:rsidRDefault="00834DFD" w:rsidP="009C1212">
            <w:pPr>
              <w:rPr>
                <w:sz w:val="22"/>
                <w:szCs w:val="22"/>
              </w:rPr>
            </w:pPr>
            <w:r w:rsidRPr="009C4933">
              <w:rPr>
                <w:sz w:val="22"/>
                <w:szCs w:val="22"/>
              </w:rPr>
              <w:t>Mr. Dunn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14458" w14:textId="77777777" w:rsidR="00834DFD" w:rsidRPr="009C4933" w:rsidRDefault="00834DFD" w:rsidP="009C1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4933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2CA7C42E" w14:textId="77777777" w:rsidR="00834DFD" w:rsidRPr="009C4933" w:rsidRDefault="00834DFD" w:rsidP="009C1212">
            <w:pPr>
              <w:rPr>
                <w:sz w:val="22"/>
                <w:szCs w:val="22"/>
              </w:rPr>
            </w:pPr>
            <w:r w:rsidRPr="009C4933">
              <w:rPr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DD4E1" w14:textId="77777777" w:rsidR="00834DFD" w:rsidRPr="009C4933" w:rsidRDefault="00834DFD" w:rsidP="009C1212">
            <w:pPr>
              <w:rPr>
                <w:sz w:val="22"/>
                <w:szCs w:val="22"/>
              </w:rPr>
            </w:pPr>
            <w:r w:rsidRPr="009C4933">
              <w:rPr>
                <w:sz w:val="22"/>
                <w:szCs w:val="22"/>
              </w:rPr>
              <w:t>Mrs. Tessaro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C901D" w14:textId="77777777" w:rsidR="00834DFD" w:rsidRPr="009C4933" w:rsidRDefault="00834DFD" w:rsidP="009C1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4933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</w:tr>
      <w:tr w:rsidR="00834DFD" w:rsidRPr="009C4933" w14:paraId="6CE8C0BD" w14:textId="77777777" w:rsidTr="009C1212">
        <w:trPr>
          <w:trHeight w:val="402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C100F" w14:textId="77777777" w:rsidR="00834DFD" w:rsidRPr="009C4933" w:rsidRDefault="00834DFD" w:rsidP="009C1212">
            <w:pPr>
              <w:rPr>
                <w:sz w:val="22"/>
                <w:szCs w:val="22"/>
              </w:rPr>
            </w:pPr>
            <w:r w:rsidRPr="009C4933">
              <w:rPr>
                <w:sz w:val="22"/>
                <w:szCs w:val="22"/>
              </w:rPr>
              <w:t>Mr. Flannery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0FFC3" w14:textId="77777777" w:rsidR="00834DFD" w:rsidRPr="009C4933" w:rsidRDefault="00834DFD" w:rsidP="009C1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4933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4450E6C2" w14:textId="77777777" w:rsidR="00834DFD" w:rsidRPr="009C4933" w:rsidRDefault="00834DFD" w:rsidP="009C1212">
            <w:pPr>
              <w:rPr>
                <w:sz w:val="22"/>
                <w:szCs w:val="22"/>
              </w:rPr>
            </w:pPr>
            <w:r w:rsidRPr="009C4933">
              <w:rPr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17152" w14:textId="77777777" w:rsidR="00834DFD" w:rsidRPr="009C4933" w:rsidRDefault="00834DFD" w:rsidP="009C1212">
            <w:pPr>
              <w:rPr>
                <w:sz w:val="22"/>
                <w:szCs w:val="22"/>
              </w:rPr>
            </w:pPr>
            <w:r w:rsidRPr="009C4933">
              <w:rPr>
                <w:sz w:val="22"/>
                <w:szCs w:val="22"/>
              </w:rPr>
              <w:t>Mr. Mikulich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5569E" w14:textId="2FB16CC8" w:rsidR="00834DFD" w:rsidRPr="009C4933" w:rsidRDefault="008E7DA9" w:rsidP="009C1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</w:tr>
      <w:tr w:rsidR="00834DFD" w:rsidRPr="009C4933" w14:paraId="37E8609F" w14:textId="77777777" w:rsidTr="009C1212">
        <w:trPr>
          <w:trHeight w:val="46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70E98" w14:textId="77777777" w:rsidR="00834DFD" w:rsidRPr="009C4933" w:rsidRDefault="00834DFD" w:rsidP="009C1212">
            <w:pPr>
              <w:rPr>
                <w:sz w:val="22"/>
                <w:szCs w:val="22"/>
              </w:rPr>
            </w:pPr>
            <w:r w:rsidRPr="009C4933">
              <w:rPr>
                <w:sz w:val="22"/>
                <w:szCs w:val="22"/>
              </w:rPr>
              <w:t>Mr. Gill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7A17B" w14:textId="6FEC6DF3" w:rsidR="00834DFD" w:rsidRPr="009C4933" w:rsidRDefault="008E7DA9" w:rsidP="009C1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783AB15D" w14:textId="77777777" w:rsidR="00834DFD" w:rsidRPr="009C4933" w:rsidRDefault="00834DFD" w:rsidP="009C1212">
            <w:pPr>
              <w:rPr>
                <w:sz w:val="22"/>
                <w:szCs w:val="22"/>
              </w:rPr>
            </w:pPr>
            <w:r w:rsidRPr="009C4933">
              <w:rPr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33A23" w14:textId="77777777" w:rsidR="00834DFD" w:rsidRPr="009C4933" w:rsidRDefault="00834DFD" w:rsidP="009C1212">
            <w:pPr>
              <w:rPr>
                <w:sz w:val="22"/>
                <w:szCs w:val="22"/>
              </w:rPr>
            </w:pPr>
            <w:r w:rsidRPr="009C4933">
              <w:rPr>
                <w:sz w:val="22"/>
                <w:szCs w:val="22"/>
              </w:rPr>
              <w:t>Mayor Drewnowski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A4C92" w14:textId="77777777" w:rsidR="00834DFD" w:rsidRPr="009C4933" w:rsidRDefault="00834DFD" w:rsidP="009C1212">
            <w:pPr>
              <w:jc w:val="center"/>
              <w:rPr>
                <w:sz w:val="22"/>
                <w:szCs w:val="22"/>
              </w:rPr>
            </w:pPr>
            <w:r w:rsidRPr="009C4933">
              <w:rPr>
                <w:sz w:val="22"/>
                <w:szCs w:val="22"/>
              </w:rPr>
              <w:t> </w:t>
            </w:r>
          </w:p>
        </w:tc>
      </w:tr>
      <w:tr w:rsidR="00834DFD" w:rsidRPr="009C4933" w14:paraId="312358E3" w14:textId="77777777" w:rsidTr="009C1212">
        <w:trPr>
          <w:trHeight w:val="315"/>
        </w:trPr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F7698" w14:textId="4D2CF558" w:rsidR="00834DFD" w:rsidRPr="009C4933" w:rsidRDefault="00834DFD" w:rsidP="009C1212">
            <w:pPr>
              <w:rPr>
                <w:sz w:val="22"/>
                <w:szCs w:val="22"/>
              </w:rPr>
            </w:pPr>
            <w:r w:rsidRPr="009C4933">
              <w:rPr>
                <w:sz w:val="22"/>
                <w:szCs w:val="22"/>
              </w:rPr>
              <w:t xml:space="preserve">Motion Carried. </w:t>
            </w:r>
            <w:r w:rsidR="008E7DA9">
              <w:rPr>
                <w:sz w:val="22"/>
                <w:szCs w:val="22"/>
              </w:rPr>
              <w:t xml:space="preserve">   6 – 1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A651" w14:textId="77777777" w:rsidR="00834DFD" w:rsidRPr="009C4933" w:rsidRDefault="00834DFD" w:rsidP="009C1212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705B" w14:textId="77777777" w:rsidR="00834DFD" w:rsidRPr="009C4933" w:rsidRDefault="00834DFD" w:rsidP="009C1212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2183" w14:textId="77777777" w:rsidR="00834DFD" w:rsidRPr="009C4933" w:rsidRDefault="00834DFD" w:rsidP="009C1212"/>
        </w:tc>
      </w:tr>
    </w:tbl>
    <w:p w14:paraId="5A57D20E" w14:textId="77777777" w:rsidR="00834DFD" w:rsidRDefault="00834DFD" w:rsidP="00834DFD">
      <w:pPr>
        <w:ind w:left="631"/>
        <w:textAlignment w:val="baseline"/>
        <w:rPr>
          <w:color w:val="000000"/>
          <w:sz w:val="24"/>
          <w:szCs w:val="24"/>
        </w:rPr>
      </w:pPr>
    </w:p>
    <w:p w14:paraId="02001246" w14:textId="57C9A660" w:rsidR="00834DFD" w:rsidRDefault="00834DFD" w:rsidP="00834DFD">
      <w:pPr>
        <w:textAlignment w:val="baseline"/>
        <w:rPr>
          <w:color w:val="000000"/>
          <w:sz w:val="24"/>
          <w:szCs w:val="24"/>
        </w:rPr>
      </w:pPr>
    </w:p>
    <w:p w14:paraId="6E008B63" w14:textId="25F055FE" w:rsidR="00834DFD" w:rsidRDefault="00834DFD" w:rsidP="00834DFD">
      <w:pPr>
        <w:textAlignment w:val="baseline"/>
        <w:rPr>
          <w:color w:val="000000"/>
          <w:sz w:val="24"/>
          <w:szCs w:val="24"/>
        </w:rPr>
      </w:pPr>
    </w:p>
    <w:p w14:paraId="101FC306" w14:textId="2D89772D" w:rsidR="00834DFD" w:rsidRDefault="00834DFD" w:rsidP="00834DFD">
      <w:pPr>
        <w:textAlignment w:val="baseline"/>
        <w:rPr>
          <w:color w:val="000000"/>
          <w:sz w:val="24"/>
          <w:szCs w:val="24"/>
        </w:rPr>
      </w:pPr>
    </w:p>
    <w:p w14:paraId="0DADC375" w14:textId="5E300544" w:rsidR="00834DFD" w:rsidRDefault="00834DFD" w:rsidP="00834DFD">
      <w:pPr>
        <w:textAlignment w:val="baseline"/>
        <w:rPr>
          <w:color w:val="000000"/>
          <w:sz w:val="24"/>
          <w:szCs w:val="24"/>
        </w:rPr>
      </w:pPr>
    </w:p>
    <w:p w14:paraId="7346F085" w14:textId="038610F6" w:rsidR="00834DFD" w:rsidRDefault="00834DFD" w:rsidP="00834DFD">
      <w:pPr>
        <w:textAlignment w:val="baseline"/>
        <w:rPr>
          <w:color w:val="000000"/>
          <w:sz w:val="24"/>
          <w:szCs w:val="24"/>
        </w:rPr>
      </w:pPr>
    </w:p>
    <w:p w14:paraId="49455D8C" w14:textId="052295D6" w:rsidR="00834DFD" w:rsidRDefault="00834DFD" w:rsidP="00834DFD">
      <w:pPr>
        <w:textAlignment w:val="baseline"/>
        <w:rPr>
          <w:color w:val="000000"/>
          <w:sz w:val="24"/>
          <w:szCs w:val="24"/>
        </w:rPr>
      </w:pPr>
    </w:p>
    <w:p w14:paraId="1ADADB48" w14:textId="591B16E5" w:rsidR="00834DFD" w:rsidRDefault="00834DFD" w:rsidP="00834DFD">
      <w:pPr>
        <w:textAlignment w:val="baseline"/>
        <w:rPr>
          <w:color w:val="000000"/>
          <w:sz w:val="24"/>
          <w:szCs w:val="24"/>
        </w:rPr>
      </w:pPr>
    </w:p>
    <w:p w14:paraId="7F4A42CD" w14:textId="77777777" w:rsidR="00834DFD" w:rsidRPr="00882EB4" w:rsidRDefault="00834DFD" w:rsidP="00834DFD">
      <w:pPr>
        <w:textAlignment w:val="baseline"/>
        <w:rPr>
          <w:color w:val="000000"/>
          <w:sz w:val="24"/>
          <w:szCs w:val="24"/>
        </w:rPr>
      </w:pPr>
    </w:p>
    <w:p w14:paraId="7239EEC3" w14:textId="77777777" w:rsidR="00834DFD" w:rsidRPr="00882EB4" w:rsidRDefault="00834DFD" w:rsidP="00834DFD">
      <w:pPr>
        <w:rPr>
          <w:sz w:val="24"/>
          <w:szCs w:val="24"/>
        </w:rPr>
      </w:pPr>
      <w:r w:rsidRPr="00882EB4">
        <w:rPr>
          <w:sz w:val="24"/>
          <w:szCs w:val="24"/>
        </w:rPr>
        <w:br/>
      </w:r>
    </w:p>
    <w:p w14:paraId="338998F0" w14:textId="294C2DF7" w:rsidR="00834DFD" w:rsidRDefault="00834DFD" w:rsidP="00834DFD">
      <w:pPr>
        <w:numPr>
          <w:ilvl w:val="0"/>
          <w:numId w:val="16"/>
        </w:numPr>
        <w:ind w:left="631"/>
        <w:textAlignment w:val="baseline"/>
        <w:rPr>
          <w:color w:val="000000"/>
          <w:sz w:val="24"/>
          <w:szCs w:val="24"/>
        </w:rPr>
      </w:pPr>
      <w:r w:rsidRPr="00882EB4">
        <w:rPr>
          <w:color w:val="000000"/>
          <w:sz w:val="24"/>
          <w:szCs w:val="24"/>
        </w:rPr>
        <w:t>Consider Action to Purchase “Street Sounds” from Air</w:t>
      </w:r>
      <w:r w:rsidR="00994354">
        <w:rPr>
          <w:color w:val="000000"/>
          <w:sz w:val="24"/>
          <w:szCs w:val="24"/>
        </w:rPr>
        <w:t xml:space="preserve"> </w:t>
      </w:r>
      <w:proofErr w:type="spellStart"/>
      <w:r w:rsidRPr="00882EB4">
        <w:rPr>
          <w:color w:val="000000"/>
          <w:sz w:val="24"/>
          <w:szCs w:val="24"/>
        </w:rPr>
        <w:t>Netix</w:t>
      </w:r>
      <w:proofErr w:type="spellEnd"/>
      <w:r w:rsidRPr="00882EB4">
        <w:rPr>
          <w:color w:val="000000"/>
          <w:sz w:val="24"/>
          <w:szCs w:val="24"/>
        </w:rPr>
        <w:t xml:space="preserve"> in the amount of $39,420.00 via </w:t>
      </w:r>
      <w:proofErr w:type="spellStart"/>
      <w:r w:rsidRPr="00882EB4">
        <w:rPr>
          <w:color w:val="000000"/>
          <w:sz w:val="24"/>
          <w:szCs w:val="24"/>
        </w:rPr>
        <w:t>CoStars</w:t>
      </w:r>
      <w:proofErr w:type="spellEnd"/>
      <w:r w:rsidR="00994354">
        <w:rPr>
          <w:color w:val="000000"/>
          <w:sz w:val="24"/>
          <w:szCs w:val="24"/>
        </w:rPr>
        <w:t>.</w:t>
      </w:r>
    </w:p>
    <w:p w14:paraId="706CB096" w14:textId="56B43B40" w:rsidR="00834DFD" w:rsidRDefault="00834DFD" w:rsidP="00834DFD">
      <w:pPr>
        <w:ind w:left="631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Motion made by Mr. Flannery, seconded by Mrs. Tessaro.</w:t>
      </w:r>
    </w:p>
    <w:p w14:paraId="23F0D01C" w14:textId="77777777" w:rsidR="00834DFD" w:rsidRDefault="00834DFD" w:rsidP="00834DFD">
      <w:pPr>
        <w:ind w:left="631" w:right="180"/>
        <w:textAlignment w:val="baseline"/>
        <w:rPr>
          <w:color w:val="000000"/>
          <w:sz w:val="24"/>
          <w:szCs w:val="24"/>
        </w:rPr>
      </w:pPr>
    </w:p>
    <w:p w14:paraId="686C7B44" w14:textId="77777777" w:rsidR="00834DFD" w:rsidRPr="009C4933" w:rsidRDefault="00834DFD" w:rsidP="00834DFD">
      <w:pPr>
        <w:tabs>
          <w:tab w:val="left" w:pos="811"/>
        </w:tabs>
        <w:rPr>
          <w:iCs/>
          <w:sz w:val="23"/>
        </w:rPr>
      </w:pPr>
    </w:p>
    <w:tbl>
      <w:tblPr>
        <w:tblpPr w:leftFromText="180" w:rightFromText="180" w:vertAnchor="text" w:horzAnchor="page" w:tblpX="2266" w:tblpY="5"/>
        <w:tblW w:w="6772" w:type="dxa"/>
        <w:tblLook w:val="04A0" w:firstRow="1" w:lastRow="0" w:firstColumn="1" w:lastColumn="0" w:noHBand="0" w:noVBand="1"/>
      </w:tblPr>
      <w:tblGrid>
        <w:gridCol w:w="2200"/>
        <w:gridCol w:w="1060"/>
        <w:gridCol w:w="272"/>
        <w:gridCol w:w="1960"/>
        <w:gridCol w:w="1280"/>
      </w:tblGrid>
      <w:tr w:rsidR="00834DFD" w:rsidRPr="009C4933" w14:paraId="7453B10A" w14:textId="77777777" w:rsidTr="009C1212">
        <w:trPr>
          <w:trHeight w:val="33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1C947" w14:textId="77777777" w:rsidR="00834DFD" w:rsidRPr="009C4933" w:rsidRDefault="00834DFD" w:rsidP="009C1212">
            <w:pPr>
              <w:jc w:val="center"/>
              <w:rPr>
                <w:rFonts w:ascii="Arial" w:hAnsi="Arial" w:cs="Arial"/>
              </w:rPr>
            </w:pPr>
            <w:r w:rsidRPr="009C4933">
              <w:rPr>
                <w:rFonts w:ascii="Arial" w:hAnsi="Arial" w:cs="Arial"/>
              </w:rPr>
              <w:t>Council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38003" w14:textId="77777777" w:rsidR="00834DFD" w:rsidRPr="009C4933" w:rsidRDefault="00834DFD" w:rsidP="009C12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933">
              <w:rPr>
                <w:rFonts w:ascii="Arial" w:hAnsi="Arial" w:cs="Arial"/>
                <w:sz w:val="24"/>
                <w:szCs w:val="24"/>
              </w:rPr>
              <w:t>Vote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5362B70D" w14:textId="77777777" w:rsidR="00834DFD" w:rsidRPr="009C4933" w:rsidRDefault="00834DFD" w:rsidP="009C1212">
            <w:pPr>
              <w:jc w:val="center"/>
              <w:rPr>
                <w:rFonts w:ascii="Arial" w:hAnsi="Arial" w:cs="Arial"/>
              </w:rPr>
            </w:pPr>
            <w:r w:rsidRPr="009C4933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53DE6" w14:textId="77777777" w:rsidR="00834DFD" w:rsidRPr="009C4933" w:rsidRDefault="00834DFD" w:rsidP="009C1212">
            <w:pPr>
              <w:jc w:val="center"/>
              <w:rPr>
                <w:rFonts w:ascii="Arial" w:hAnsi="Arial" w:cs="Arial"/>
              </w:rPr>
            </w:pPr>
            <w:r w:rsidRPr="009C4933">
              <w:rPr>
                <w:rFonts w:ascii="Arial" w:hAnsi="Arial" w:cs="Arial"/>
              </w:rPr>
              <w:t>Council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461AC" w14:textId="77777777" w:rsidR="00834DFD" w:rsidRPr="009C4933" w:rsidRDefault="00834DFD" w:rsidP="009C12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933">
              <w:rPr>
                <w:rFonts w:ascii="Arial" w:hAnsi="Arial" w:cs="Arial"/>
                <w:sz w:val="24"/>
                <w:szCs w:val="24"/>
              </w:rPr>
              <w:t>Vote</w:t>
            </w:r>
          </w:p>
        </w:tc>
      </w:tr>
      <w:tr w:rsidR="00834DFD" w:rsidRPr="009C4933" w14:paraId="19F0C05A" w14:textId="77777777" w:rsidTr="009C1212">
        <w:trPr>
          <w:trHeight w:val="402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BB742" w14:textId="77777777" w:rsidR="00834DFD" w:rsidRPr="009C4933" w:rsidRDefault="00834DFD" w:rsidP="009C1212">
            <w:pPr>
              <w:rPr>
                <w:sz w:val="22"/>
                <w:szCs w:val="22"/>
              </w:rPr>
            </w:pPr>
            <w:r w:rsidRPr="009C4933">
              <w:rPr>
                <w:sz w:val="22"/>
                <w:szCs w:val="22"/>
              </w:rPr>
              <w:t>Mr. Cafarelli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23BAA" w14:textId="77777777" w:rsidR="00834DFD" w:rsidRPr="009C4933" w:rsidRDefault="00834DFD" w:rsidP="009C1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4933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5667B6AF" w14:textId="77777777" w:rsidR="00834DFD" w:rsidRPr="009C4933" w:rsidRDefault="00834DFD" w:rsidP="009C1212">
            <w:pPr>
              <w:rPr>
                <w:sz w:val="22"/>
                <w:szCs w:val="22"/>
              </w:rPr>
            </w:pPr>
            <w:r w:rsidRPr="009C4933">
              <w:rPr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82DD1" w14:textId="77777777" w:rsidR="00834DFD" w:rsidRPr="009C4933" w:rsidRDefault="00834DFD" w:rsidP="009C1212">
            <w:pPr>
              <w:rPr>
                <w:sz w:val="22"/>
                <w:szCs w:val="22"/>
              </w:rPr>
            </w:pPr>
            <w:r w:rsidRPr="009C4933">
              <w:rPr>
                <w:sz w:val="22"/>
                <w:szCs w:val="22"/>
              </w:rPr>
              <w:t>Mrs. Miller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28762" w14:textId="77777777" w:rsidR="00834DFD" w:rsidRPr="009C4933" w:rsidRDefault="00834DFD" w:rsidP="009C1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4933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</w:tr>
      <w:tr w:rsidR="00834DFD" w:rsidRPr="009C4933" w14:paraId="5D8E3470" w14:textId="77777777" w:rsidTr="009C1212">
        <w:trPr>
          <w:trHeight w:val="402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FF903" w14:textId="77777777" w:rsidR="00834DFD" w:rsidRPr="009C4933" w:rsidRDefault="00834DFD" w:rsidP="009C1212">
            <w:pPr>
              <w:rPr>
                <w:sz w:val="22"/>
                <w:szCs w:val="22"/>
              </w:rPr>
            </w:pPr>
            <w:r w:rsidRPr="009C4933">
              <w:rPr>
                <w:sz w:val="22"/>
                <w:szCs w:val="22"/>
              </w:rPr>
              <w:t>Mr. Dunn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0CA66" w14:textId="77777777" w:rsidR="00834DFD" w:rsidRPr="009C4933" w:rsidRDefault="00834DFD" w:rsidP="009C1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4933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6BF16A84" w14:textId="77777777" w:rsidR="00834DFD" w:rsidRPr="009C4933" w:rsidRDefault="00834DFD" w:rsidP="009C1212">
            <w:pPr>
              <w:rPr>
                <w:sz w:val="22"/>
                <w:szCs w:val="22"/>
              </w:rPr>
            </w:pPr>
            <w:r w:rsidRPr="009C4933">
              <w:rPr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04463" w14:textId="77777777" w:rsidR="00834DFD" w:rsidRPr="009C4933" w:rsidRDefault="00834DFD" w:rsidP="009C1212">
            <w:pPr>
              <w:rPr>
                <w:sz w:val="22"/>
                <w:szCs w:val="22"/>
              </w:rPr>
            </w:pPr>
            <w:r w:rsidRPr="009C4933">
              <w:rPr>
                <w:sz w:val="22"/>
                <w:szCs w:val="22"/>
              </w:rPr>
              <w:t>Mrs. Tessaro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C5C4F" w14:textId="77777777" w:rsidR="00834DFD" w:rsidRPr="009C4933" w:rsidRDefault="00834DFD" w:rsidP="009C1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4933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</w:tr>
      <w:tr w:rsidR="00834DFD" w:rsidRPr="009C4933" w14:paraId="707162FE" w14:textId="77777777" w:rsidTr="009C1212">
        <w:trPr>
          <w:trHeight w:val="402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EA28D" w14:textId="77777777" w:rsidR="00834DFD" w:rsidRPr="009C4933" w:rsidRDefault="00834DFD" w:rsidP="009C1212">
            <w:pPr>
              <w:rPr>
                <w:sz w:val="22"/>
                <w:szCs w:val="22"/>
              </w:rPr>
            </w:pPr>
            <w:r w:rsidRPr="009C4933">
              <w:rPr>
                <w:sz w:val="22"/>
                <w:szCs w:val="22"/>
              </w:rPr>
              <w:t>Mr. Flannery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ECA59" w14:textId="77777777" w:rsidR="00834DFD" w:rsidRPr="009C4933" w:rsidRDefault="00834DFD" w:rsidP="009C1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4933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4A158AFA" w14:textId="77777777" w:rsidR="00834DFD" w:rsidRPr="009C4933" w:rsidRDefault="00834DFD" w:rsidP="009C1212">
            <w:pPr>
              <w:rPr>
                <w:sz w:val="22"/>
                <w:szCs w:val="22"/>
              </w:rPr>
            </w:pPr>
            <w:r w:rsidRPr="009C4933">
              <w:rPr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18013" w14:textId="77777777" w:rsidR="00834DFD" w:rsidRPr="009C4933" w:rsidRDefault="00834DFD" w:rsidP="009C1212">
            <w:pPr>
              <w:rPr>
                <w:sz w:val="22"/>
                <w:szCs w:val="22"/>
              </w:rPr>
            </w:pPr>
            <w:r w:rsidRPr="009C4933">
              <w:rPr>
                <w:sz w:val="22"/>
                <w:szCs w:val="22"/>
              </w:rPr>
              <w:t>Mr. Mikulich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B17EA" w14:textId="4019F255" w:rsidR="00834DFD" w:rsidRPr="009C4933" w:rsidRDefault="008E7DA9" w:rsidP="009C1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834DFD" w:rsidRPr="009C4933" w14:paraId="7288FDE3" w14:textId="77777777" w:rsidTr="009C1212">
        <w:trPr>
          <w:trHeight w:val="46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F9532" w14:textId="77777777" w:rsidR="00834DFD" w:rsidRPr="009C4933" w:rsidRDefault="00834DFD" w:rsidP="009C1212">
            <w:pPr>
              <w:rPr>
                <w:sz w:val="22"/>
                <w:szCs w:val="22"/>
              </w:rPr>
            </w:pPr>
            <w:r w:rsidRPr="009C4933">
              <w:rPr>
                <w:sz w:val="22"/>
                <w:szCs w:val="22"/>
              </w:rPr>
              <w:t>Mr. Gill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B80CC" w14:textId="220EEB92" w:rsidR="00834DFD" w:rsidRPr="009C4933" w:rsidRDefault="008E7DA9" w:rsidP="009C1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47C8DF96" w14:textId="77777777" w:rsidR="00834DFD" w:rsidRPr="009C4933" w:rsidRDefault="00834DFD" w:rsidP="009C1212">
            <w:pPr>
              <w:rPr>
                <w:sz w:val="22"/>
                <w:szCs w:val="22"/>
              </w:rPr>
            </w:pPr>
            <w:r w:rsidRPr="009C4933">
              <w:rPr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6504B" w14:textId="77777777" w:rsidR="00834DFD" w:rsidRPr="009C4933" w:rsidRDefault="00834DFD" w:rsidP="009C1212">
            <w:pPr>
              <w:rPr>
                <w:sz w:val="22"/>
                <w:szCs w:val="22"/>
              </w:rPr>
            </w:pPr>
            <w:r w:rsidRPr="009C4933">
              <w:rPr>
                <w:sz w:val="22"/>
                <w:szCs w:val="22"/>
              </w:rPr>
              <w:t>Mayor Drewnowski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2F5B5" w14:textId="77777777" w:rsidR="00834DFD" w:rsidRPr="009C4933" w:rsidRDefault="00834DFD" w:rsidP="009C1212">
            <w:pPr>
              <w:jc w:val="center"/>
              <w:rPr>
                <w:sz w:val="22"/>
                <w:szCs w:val="22"/>
              </w:rPr>
            </w:pPr>
            <w:r w:rsidRPr="009C4933">
              <w:rPr>
                <w:sz w:val="22"/>
                <w:szCs w:val="22"/>
              </w:rPr>
              <w:t> </w:t>
            </w:r>
          </w:p>
        </w:tc>
      </w:tr>
      <w:tr w:rsidR="00834DFD" w:rsidRPr="009C4933" w14:paraId="5A513ADC" w14:textId="77777777" w:rsidTr="009C1212">
        <w:trPr>
          <w:trHeight w:val="315"/>
        </w:trPr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0F397" w14:textId="1C96754C" w:rsidR="00834DFD" w:rsidRPr="009C4933" w:rsidRDefault="00834DFD" w:rsidP="009C1212">
            <w:pPr>
              <w:rPr>
                <w:sz w:val="22"/>
                <w:szCs w:val="22"/>
              </w:rPr>
            </w:pPr>
            <w:r w:rsidRPr="009C4933">
              <w:rPr>
                <w:sz w:val="22"/>
                <w:szCs w:val="22"/>
              </w:rPr>
              <w:t xml:space="preserve">Motion Carried. </w:t>
            </w:r>
            <w:r w:rsidR="008E7DA9">
              <w:rPr>
                <w:sz w:val="22"/>
                <w:szCs w:val="22"/>
              </w:rPr>
              <w:t xml:space="preserve">  5 – 2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A0BA" w14:textId="77777777" w:rsidR="00834DFD" w:rsidRPr="009C4933" w:rsidRDefault="00834DFD" w:rsidP="009C1212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D43E" w14:textId="77777777" w:rsidR="00834DFD" w:rsidRPr="009C4933" w:rsidRDefault="00834DFD" w:rsidP="009C1212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0BBE" w14:textId="77777777" w:rsidR="00834DFD" w:rsidRPr="009C4933" w:rsidRDefault="00834DFD" w:rsidP="009C1212"/>
        </w:tc>
      </w:tr>
    </w:tbl>
    <w:p w14:paraId="11AC8ED9" w14:textId="77777777" w:rsidR="00834DFD" w:rsidRPr="00882EB4" w:rsidRDefault="00834DFD" w:rsidP="00834DFD">
      <w:pPr>
        <w:ind w:left="631"/>
        <w:textAlignment w:val="baseline"/>
        <w:rPr>
          <w:color w:val="000000"/>
          <w:sz w:val="24"/>
          <w:szCs w:val="24"/>
        </w:rPr>
      </w:pPr>
    </w:p>
    <w:p w14:paraId="7E972F90" w14:textId="77777777" w:rsidR="009C4933" w:rsidRDefault="009C4933" w:rsidP="0087530A">
      <w:pPr>
        <w:ind w:left="101"/>
        <w:rPr>
          <w:b/>
          <w:w w:val="105"/>
          <w:sz w:val="22"/>
        </w:rPr>
      </w:pPr>
    </w:p>
    <w:p w14:paraId="2C48C21D" w14:textId="7B83856A" w:rsidR="009C4933" w:rsidRDefault="009C4933" w:rsidP="0087530A">
      <w:pPr>
        <w:ind w:left="101"/>
        <w:rPr>
          <w:b/>
          <w:w w:val="105"/>
          <w:sz w:val="22"/>
        </w:rPr>
      </w:pPr>
    </w:p>
    <w:p w14:paraId="7FA238F4" w14:textId="0D6FD5D1" w:rsidR="009C4933" w:rsidRDefault="009C4933" w:rsidP="0087530A">
      <w:pPr>
        <w:ind w:left="101"/>
        <w:rPr>
          <w:b/>
          <w:w w:val="105"/>
          <w:sz w:val="22"/>
        </w:rPr>
      </w:pPr>
    </w:p>
    <w:p w14:paraId="166A5911" w14:textId="08E7A61D" w:rsidR="009C4933" w:rsidRDefault="009C4933" w:rsidP="0087530A">
      <w:pPr>
        <w:ind w:left="101"/>
        <w:rPr>
          <w:b/>
          <w:w w:val="105"/>
          <w:sz w:val="22"/>
        </w:rPr>
      </w:pPr>
    </w:p>
    <w:p w14:paraId="39DC5E35" w14:textId="5616EF85" w:rsidR="009C4933" w:rsidRDefault="009C4933" w:rsidP="0087530A">
      <w:pPr>
        <w:ind w:left="101"/>
        <w:rPr>
          <w:b/>
          <w:w w:val="105"/>
          <w:sz w:val="22"/>
        </w:rPr>
      </w:pPr>
    </w:p>
    <w:p w14:paraId="26944DD0" w14:textId="77777777" w:rsidR="00834DFD" w:rsidRDefault="00834DFD" w:rsidP="00834DFD">
      <w:pPr>
        <w:ind w:left="631" w:right="100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57C4096E" w14:textId="16AAAC90" w:rsidR="00834DFD" w:rsidRDefault="00834DFD" w:rsidP="00834DFD">
      <w:pPr>
        <w:ind w:right="100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2CAABD7F" w14:textId="2D3478EB" w:rsidR="00834DFD" w:rsidRDefault="00834DFD" w:rsidP="00834DFD">
      <w:pPr>
        <w:ind w:right="100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510FA9A9" w14:textId="531EB528" w:rsidR="00834DFD" w:rsidRDefault="00834DFD" w:rsidP="00834DFD">
      <w:pPr>
        <w:ind w:right="100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5C18A37C" w14:textId="3844B1BA" w:rsidR="008E7DA9" w:rsidRDefault="008E7DA9" w:rsidP="00834DFD">
      <w:pPr>
        <w:ind w:right="100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5541AD5D" w14:textId="7FAAD5F7" w:rsidR="00834DFD" w:rsidRDefault="008E7DA9" w:rsidP="00834DFD">
      <w:pPr>
        <w:ind w:right="100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</w:t>
      </w:r>
    </w:p>
    <w:p w14:paraId="720A773D" w14:textId="3585A901" w:rsidR="00834DFD" w:rsidRPr="00994354" w:rsidRDefault="00834DFD" w:rsidP="00994354">
      <w:pPr>
        <w:pStyle w:val="ListParagraph"/>
        <w:numPr>
          <w:ilvl w:val="0"/>
          <w:numId w:val="16"/>
        </w:numPr>
        <w:ind w:right="100"/>
        <w:textAlignment w:val="baseline"/>
        <w:rPr>
          <w:rFonts w:ascii="Arial" w:hAnsi="Arial" w:cs="Arial"/>
          <w:sz w:val="24"/>
          <w:szCs w:val="24"/>
        </w:rPr>
      </w:pPr>
      <w:r w:rsidRPr="00994354">
        <w:rPr>
          <w:rFonts w:ascii="Arial" w:hAnsi="Arial" w:cs="Arial"/>
          <w:sz w:val="24"/>
          <w:szCs w:val="24"/>
        </w:rPr>
        <w:t xml:space="preserve">  Motion to retain Legal Counsel</w:t>
      </w:r>
      <w:r w:rsidR="00994354" w:rsidRPr="00994354">
        <w:rPr>
          <w:rFonts w:ascii="Arial" w:hAnsi="Arial" w:cs="Arial"/>
          <w:sz w:val="24"/>
          <w:szCs w:val="24"/>
        </w:rPr>
        <w:t xml:space="preserve"> &amp; Medical Expert for Officer John Chickos for Heart &amp;   Lung Disposition. </w:t>
      </w:r>
    </w:p>
    <w:p w14:paraId="642C9E8A" w14:textId="77777777" w:rsidR="00834DFD" w:rsidRPr="00834DFD" w:rsidRDefault="00834DFD" w:rsidP="00834DFD">
      <w:pPr>
        <w:tabs>
          <w:tab w:val="left" w:pos="811"/>
        </w:tabs>
        <w:rPr>
          <w:iCs/>
          <w:sz w:val="23"/>
        </w:rPr>
      </w:pPr>
    </w:p>
    <w:tbl>
      <w:tblPr>
        <w:tblpPr w:leftFromText="180" w:rightFromText="180" w:vertAnchor="text" w:horzAnchor="page" w:tblpX="2266" w:tblpY="5"/>
        <w:tblW w:w="6772" w:type="dxa"/>
        <w:tblLook w:val="04A0" w:firstRow="1" w:lastRow="0" w:firstColumn="1" w:lastColumn="0" w:noHBand="0" w:noVBand="1"/>
      </w:tblPr>
      <w:tblGrid>
        <w:gridCol w:w="2200"/>
        <w:gridCol w:w="1060"/>
        <w:gridCol w:w="272"/>
        <w:gridCol w:w="1960"/>
        <w:gridCol w:w="1280"/>
      </w:tblGrid>
      <w:tr w:rsidR="00834DFD" w:rsidRPr="00834DFD" w14:paraId="6484B5ED" w14:textId="77777777" w:rsidTr="009C1212">
        <w:trPr>
          <w:trHeight w:val="33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B1250" w14:textId="77777777" w:rsidR="00834DFD" w:rsidRPr="00834DFD" w:rsidRDefault="00834DFD" w:rsidP="00834DFD">
            <w:pPr>
              <w:jc w:val="center"/>
              <w:rPr>
                <w:rFonts w:ascii="Arial" w:hAnsi="Arial" w:cs="Arial"/>
              </w:rPr>
            </w:pPr>
            <w:r w:rsidRPr="00834DFD">
              <w:rPr>
                <w:rFonts w:ascii="Arial" w:hAnsi="Arial" w:cs="Arial"/>
              </w:rPr>
              <w:t>Council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A5C67" w14:textId="77777777" w:rsidR="00834DFD" w:rsidRPr="00834DFD" w:rsidRDefault="00834DFD" w:rsidP="00834D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DFD">
              <w:rPr>
                <w:rFonts w:ascii="Arial" w:hAnsi="Arial" w:cs="Arial"/>
                <w:sz w:val="24"/>
                <w:szCs w:val="24"/>
              </w:rPr>
              <w:t>Vote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2A07D75A" w14:textId="77777777" w:rsidR="00834DFD" w:rsidRPr="00834DFD" w:rsidRDefault="00834DFD" w:rsidP="00834DFD">
            <w:pPr>
              <w:jc w:val="center"/>
              <w:rPr>
                <w:rFonts w:ascii="Arial" w:hAnsi="Arial" w:cs="Arial"/>
              </w:rPr>
            </w:pPr>
            <w:r w:rsidRPr="00834DFD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D5BF5" w14:textId="77777777" w:rsidR="00834DFD" w:rsidRPr="00834DFD" w:rsidRDefault="00834DFD" w:rsidP="00834DFD">
            <w:pPr>
              <w:jc w:val="center"/>
              <w:rPr>
                <w:rFonts w:ascii="Arial" w:hAnsi="Arial" w:cs="Arial"/>
              </w:rPr>
            </w:pPr>
            <w:r w:rsidRPr="00834DFD">
              <w:rPr>
                <w:rFonts w:ascii="Arial" w:hAnsi="Arial" w:cs="Arial"/>
              </w:rPr>
              <w:t>Council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D8BB1" w14:textId="77777777" w:rsidR="00834DFD" w:rsidRPr="00834DFD" w:rsidRDefault="00834DFD" w:rsidP="00834D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DFD">
              <w:rPr>
                <w:rFonts w:ascii="Arial" w:hAnsi="Arial" w:cs="Arial"/>
                <w:sz w:val="24"/>
                <w:szCs w:val="24"/>
              </w:rPr>
              <w:t>Vote</w:t>
            </w:r>
          </w:p>
        </w:tc>
      </w:tr>
      <w:tr w:rsidR="00834DFD" w:rsidRPr="00834DFD" w14:paraId="21393DD0" w14:textId="77777777" w:rsidTr="009C1212">
        <w:trPr>
          <w:trHeight w:val="402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440E1" w14:textId="77777777" w:rsidR="00834DFD" w:rsidRPr="00834DFD" w:rsidRDefault="00834DFD" w:rsidP="00834DFD">
            <w:pPr>
              <w:rPr>
                <w:sz w:val="22"/>
                <w:szCs w:val="22"/>
              </w:rPr>
            </w:pPr>
            <w:r w:rsidRPr="00834DFD">
              <w:rPr>
                <w:sz w:val="22"/>
                <w:szCs w:val="22"/>
              </w:rPr>
              <w:t>Mr. Cafarelli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9D447" w14:textId="1E4BBAEC" w:rsidR="00834DFD" w:rsidRPr="00834DFD" w:rsidRDefault="00834DFD" w:rsidP="00834D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1FD167C9" w14:textId="77777777" w:rsidR="00834DFD" w:rsidRPr="00834DFD" w:rsidRDefault="00834DFD" w:rsidP="00834DFD">
            <w:pPr>
              <w:rPr>
                <w:sz w:val="22"/>
                <w:szCs w:val="22"/>
              </w:rPr>
            </w:pPr>
            <w:r w:rsidRPr="00834DFD">
              <w:rPr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74224" w14:textId="77777777" w:rsidR="00834DFD" w:rsidRPr="00834DFD" w:rsidRDefault="00834DFD" w:rsidP="00834DFD">
            <w:pPr>
              <w:rPr>
                <w:sz w:val="22"/>
                <w:szCs w:val="22"/>
              </w:rPr>
            </w:pPr>
            <w:r w:rsidRPr="00834DFD">
              <w:rPr>
                <w:sz w:val="22"/>
                <w:szCs w:val="22"/>
              </w:rPr>
              <w:t>Mrs. Miller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13ACA" w14:textId="3D535221" w:rsidR="00834DFD" w:rsidRPr="00834DFD" w:rsidRDefault="00834DFD" w:rsidP="00834D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834DFD" w:rsidRPr="00834DFD" w14:paraId="26A240C3" w14:textId="77777777" w:rsidTr="009C1212">
        <w:trPr>
          <w:trHeight w:val="402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513A7" w14:textId="77777777" w:rsidR="00834DFD" w:rsidRPr="00834DFD" w:rsidRDefault="00834DFD" w:rsidP="00834DFD">
            <w:pPr>
              <w:rPr>
                <w:sz w:val="22"/>
                <w:szCs w:val="22"/>
              </w:rPr>
            </w:pPr>
            <w:r w:rsidRPr="00834DFD">
              <w:rPr>
                <w:sz w:val="22"/>
                <w:szCs w:val="22"/>
              </w:rPr>
              <w:t>Mr. Dunn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FC542" w14:textId="77777777" w:rsidR="00834DFD" w:rsidRPr="00834DFD" w:rsidRDefault="00834DFD" w:rsidP="00834D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4DFD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12CF5BC8" w14:textId="77777777" w:rsidR="00834DFD" w:rsidRPr="00834DFD" w:rsidRDefault="00834DFD" w:rsidP="00834DFD">
            <w:pPr>
              <w:rPr>
                <w:sz w:val="22"/>
                <w:szCs w:val="22"/>
              </w:rPr>
            </w:pPr>
            <w:r w:rsidRPr="00834DFD">
              <w:rPr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0C33A" w14:textId="77777777" w:rsidR="00834DFD" w:rsidRPr="00834DFD" w:rsidRDefault="00834DFD" w:rsidP="00834DFD">
            <w:pPr>
              <w:rPr>
                <w:sz w:val="22"/>
                <w:szCs w:val="22"/>
              </w:rPr>
            </w:pPr>
            <w:r w:rsidRPr="00834DFD">
              <w:rPr>
                <w:sz w:val="22"/>
                <w:szCs w:val="22"/>
              </w:rPr>
              <w:t>Mrs. Tessaro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E4B0F" w14:textId="67112019" w:rsidR="00834DFD" w:rsidRPr="00834DFD" w:rsidRDefault="00834DFD" w:rsidP="00834D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No</w:t>
            </w:r>
          </w:p>
        </w:tc>
      </w:tr>
      <w:tr w:rsidR="00834DFD" w:rsidRPr="00834DFD" w14:paraId="386816F9" w14:textId="77777777" w:rsidTr="009C1212">
        <w:trPr>
          <w:trHeight w:val="402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B492A" w14:textId="77777777" w:rsidR="00834DFD" w:rsidRPr="00834DFD" w:rsidRDefault="00834DFD" w:rsidP="00834DFD">
            <w:pPr>
              <w:rPr>
                <w:sz w:val="22"/>
                <w:szCs w:val="22"/>
              </w:rPr>
            </w:pPr>
            <w:r w:rsidRPr="00834DFD">
              <w:rPr>
                <w:sz w:val="22"/>
                <w:szCs w:val="22"/>
              </w:rPr>
              <w:t>Mr. Flannery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29F4F" w14:textId="0EED4CB2" w:rsidR="00834DFD" w:rsidRPr="00834DFD" w:rsidRDefault="00834DFD" w:rsidP="00834D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1DB66561" w14:textId="77777777" w:rsidR="00834DFD" w:rsidRPr="00834DFD" w:rsidRDefault="00834DFD" w:rsidP="00834DFD">
            <w:pPr>
              <w:rPr>
                <w:sz w:val="22"/>
                <w:szCs w:val="22"/>
              </w:rPr>
            </w:pPr>
            <w:r w:rsidRPr="00834DFD">
              <w:rPr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BFF3E" w14:textId="77777777" w:rsidR="00834DFD" w:rsidRPr="00834DFD" w:rsidRDefault="00834DFD" w:rsidP="00834DFD">
            <w:pPr>
              <w:rPr>
                <w:sz w:val="22"/>
                <w:szCs w:val="22"/>
              </w:rPr>
            </w:pPr>
            <w:r w:rsidRPr="00834DFD">
              <w:rPr>
                <w:sz w:val="22"/>
                <w:szCs w:val="22"/>
              </w:rPr>
              <w:t>Mr. Mikulich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BF8E4" w14:textId="123DF490" w:rsidR="00834DFD" w:rsidRPr="00834DFD" w:rsidRDefault="00834DFD" w:rsidP="00834D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</w:tr>
      <w:tr w:rsidR="00834DFD" w:rsidRPr="00834DFD" w14:paraId="63F99913" w14:textId="77777777" w:rsidTr="009C1212">
        <w:trPr>
          <w:trHeight w:val="46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627A0" w14:textId="77777777" w:rsidR="00834DFD" w:rsidRPr="00834DFD" w:rsidRDefault="00834DFD" w:rsidP="00834DFD">
            <w:pPr>
              <w:rPr>
                <w:sz w:val="22"/>
                <w:szCs w:val="22"/>
              </w:rPr>
            </w:pPr>
            <w:r w:rsidRPr="00834DFD">
              <w:rPr>
                <w:sz w:val="22"/>
                <w:szCs w:val="22"/>
              </w:rPr>
              <w:t>Mr. Gill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ADE71" w14:textId="77777777" w:rsidR="00834DFD" w:rsidRPr="00834DFD" w:rsidRDefault="00834DFD" w:rsidP="00834D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4DFD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70E49387" w14:textId="77777777" w:rsidR="00834DFD" w:rsidRPr="00834DFD" w:rsidRDefault="00834DFD" w:rsidP="00834DFD">
            <w:pPr>
              <w:rPr>
                <w:sz w:val="22"/>
                <w:szCs w:val="22"/>
              </w:rPr>
            </w:pPr>
            <w:r w:rsidRPr="00834DFD">
              <w:rPr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C9343" w14:textId="77777777" w:rsidR="00834DFD" w:rsidRPr="00834DFD" w:rsidRDefault="00834DFD" w:rsidP="00834DFD">
            <w:pPr>
              <w:rPr>
                <w:sz w:val="22"/>
                <w:szCs w:val="22"/>
              </w:rPr>
            </w:pPr>
            <w:r w:rsidRPr="00834DFD">
              <w:rPr>
                <w:sz w:val="22"/>
                <w:szCs w:val="22"/>
              </w:rPr>
              <w:t>Mayor Drewnowski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A367F" w14:textId="77777777" w:rsidR="00834DFD" w:rsidRPr="00834DFD" w:rsidRDefault="00834DFD" w:rsidP="00834DFD">
            <w:pPr>
              <w:jc w:val="center"/>
              <w:rPr>
                <w:sz w:val="22"/>
                <w:szCs w:val="22"/>
              </w:rPr>
            </w:pPr>
            <w:r w:rsidRPr="00834DFD">
              <w:rPr>
                <w:sz w:val="22"/>
                <w:szCs w:val="22"/>
              </w:rPr>
              <w:t> </w:t>
            </w:r>
          </w:p>
        </w:tc>
      </w:tr>
      <w:tr w:rsidR="00834DFD" w:rsidRPr="00834DFD" w14:paraId="42DF17A1" w14:textId="77777777" w:rsidTr="009C1212">
        <w:trPr>
          <w:trHeight w:val="315"/>
        </w:trPr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26051" w14:textId="3C41D75B" w:rsidR="00834DFD" w:rsidRPr="00834DFD" w:rsidRDefault="00834DFD" w:rsidP="00834DFD">
            <w:pPr>
              <w:rPr>
                <w:sz w:val="22"/>
                <w:szCs w:val="22"/>
              </w:rPr>
            </w:pPr>
            <w:r w:rsidRPr="00834DFD">
              <w:rPr>
                <w:sz w:val="22"/>
                <w:szCs w:val="22"/>
              </w:rPr>
              <w:t xml:space="preserve">Motion </w:t>
            </w:r>
            <w:r>
              <w:rPr>
                <w:sz w:val="22"/>
                <w:szCs w:val="22"/>
              </w:rPr>
              <w:t xml:space="preserve">Failed 3 – 4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EB47" w14:textId="77777777" w:rsidR="00834DFD" w:rsidRPr="00834DFD" w:rsidRDefault="00834DFD" w:rsidP="00834DFD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D358" w14:textId="77777777" w:rsidR="00834DFD" w:rsidRPr="00834DFD" w:rsidRDefault="00834DFD" w:rsidP="00834DFD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948F" w14:textId="77777777" w:rsidR="00834DFD" w:rsidRPr="00834DFD" w:rsidRDefault="00834DFD" w:rsidP="00834DFD"/>
        </w:tc>
      </w:tr>
    </w:tbl>
    <w:p w14:paraId="63D38913" w14:textId="453E7F29" w:rsidR="00834DFD" w:rsidRDefault="00834DFD" w:rsidP="00834DFD">
      <w:pPr>
        <w:pStyle w:val="ListParagraph"/>
        <w:ind w:left="720" w:right="100" w:firstLine="0"/>
        <w:textAlignment w:val="baseline"/>
        <w:rPr>
          <w:rFonts w:ascii="Arial" w:hAnsi="Arial" w:cs="Arial"/>
          <w:color w:val="FF0000"/>
          <w:sz w:val="24"/>
          <w:szCs w:val="24"/>
        </w:rPr>
      </w:pPr>
    </w:p>
    <w:p w14:paraId="09A118E5" w14:textId="0444CA3C" w:rsidR="00834DFD" w:rsidRDefault="00834DFD" w:rsidP="00834DFD">
      <w:pPr>
        <w:pStyle w:val="ListParagraph"/>
        <w:ind w:left="720" w:right="100" w:firstLine="0"/>
        <w:textAlignment w:val="baseline"/>
        <w:rPr>
          <w:rFonts w:ascii="Arial" w:hAnsi="Arial" w:cs="Arial"/>
          <w:color w:val="FF0000"/>
          <w:sz w:val="24"/>
          <w:szCs w:val="24"/>
        </w:rPr>
      </w:pPr>
    </w:p>
    <w:p w14:paraId="5E0F0662" w14:textId="0174CC5A" w:rsidR="00834DFD" w:rsidRDefault="00834DFD" w:rsidP="00834DFD">
      <w:pPr>
        <w:pStyle w:val="ListParagraph"/>
        <w:ind w:left="720" w:right="100" w:firstLine="0"/>
        <w:textAlignment w:val="baseline"/>
        <w:rPr>
          <w:rFonts w:ascii="Arial" w:hAnsi="Arial" w:cs="Arial"/>
          <w:color w:val="FF0000"/>
          <w:sz w:val="24"/>
          <w:szCs w:val="24"/>
        </w:rPr>
      </w:pPr>
    </w:p>
    <w:p w14:paraId="78D037A3" w14:textId="66F36917" w:rsidR="00834DFD" w:rsidRDefault="00834DFD" w:rsidP="00834DFD">
      <w:pPr>
        <w:pStyle w:val="ListParagraph"/>
        <w:ind w:left="720" w:right="100" w:firstLine="0"/>
        <w:textAlignment w:val="baseline"/>
        <w:rPr>
          <w:rFonts w:ascii="Arial" w:hAnsi="Arial" w:cs="Arial"/>
          <w:color w:val="FF0000"/>
          <w:sz w:val="24"/>
          <w:szCs w:val="24"/>
        </w:rPr>
      </w:pPr>
    </w:p>
    <w:p w14:paraId="23138CEC" w14:textId="4011ECFC" w:rsidR="00834DFD" w:rsidRDefault="00834DFD" w:rsidP="00834DFD">
      <w:pPr>
        <w:pStyle w:val="ListParagraph"/>
        <w:ind w:left="720" w:right="100" w:firstLine="0"/>
        <w:textAlignment w:val="baseline"/>
        <w:rPr>
          <w:rFonts w:ascii="Arial" w:hAnsi="Arial" w:cs="Arial"/>
          <w:color w:val="FF0000"/>
          <w:sz w:val="24"/>
          <w:szCs w:val="24"/>
        </w:rPr>
      </w:pPr>
    </w:p>
    <w:p w14:paraId="0ABD62AE" w14:textId="1E7F6C9A" w:rsidR="00834DFD" w:rsidRDefault="00834DFD" w:rsidP="00834DFD">
      <w:pPr>
        <w:pStyle w:val="ListParagraph"/>
        <w:ind w:left="720" w:right="100" w:firstLine="0"/>
        <w:textAlignment w:val="baseline"/>
        <w:rPr>
          <w:rFonts w:ascii="Arial" w:hAnsi="Arial" w:cs="Arial"/>
          <w:color w:val="FF0000"/>
          <w:sz w:val="24"/>
          <w:szCs w:val="24"/>
        </w:rPr>
      </w:pPr>
    </w:p>
    <w:p w14:paraId="19761D0D" w14:textId="63452BAD" w:rsidR="00834DFD" w:rsidRDefault="00834DFD" w:rsidP="00834DFD">
      <w:pPr>
        <w:pStyle w:val="ListParagraph"/>
        <w:ind w:left="720" w:right="100" w:firstLine="0"/>
        <w:textAlignment w:val="baseline"/>
        <w:rPr>
          <w:rFonts w:ascii="Arial" w:hAnsi="Arial" w:cs="Arial"/>
          <w:color w:val="FF0000"/>
          <w:sz w:val="24"/>
          <w:szCs w:val="24"/>
        </w:rPr>
      </w:pPr>
    </w:p>
    <w:p w14:paraId="6FA96F46" w14:textId="521ED20E" w:rsidR="00834DFD" w:rsidRDefault="00834DFD" w:rsidP="00834DFD">
      <w:pPr>
        <w:pStyle w:val="ListParagraph"/>
        <w:ind w:left="720" w:right="100" w:firstLine="0"/>
        <w:textAlignment w:val="baseline"/>
        <w:rPr>
          <w:rFonts w:ascii="Arial" w:hAnsi="Arial" w:cs="Arial"/>
          <w:color w:val="FF0000"/>
          <w:sz w:val="24"/>
          <w:szCs w:val="24"/>
        </w:rPr>
      </w:pPr>
    </w:p>
    <w:p w14:paraId="036D4638" w14:textId="122B91BC" w:rsidR="00834DFD" w:rsidRDefault="00834DFD" w:rsidP="00834DFD">
      <w:pPr>
        <w:pStyle w:val="ListParagraph"/>
        <w:ind w:left="720" w:right="100" w:firstLine="0"/>
        <w:textAlignment w:val="baseline"/>
        <w:rPr>
          <w:rFonts w:ascii="Arial" w:hAnsi="Arial" w:cs="Arial"/>
          <w:color w:val="FF0000"/>
          <w:sz w:val="24"/>
          <w:szCs w:val="24"/>
        </w:rPr>
      </w:pPr>
    </w:p>
    <w:p w14:paraId="2C82A666" w14:textId="2B366D60" w:rsidR="00834DFD" w:rsidRDefault="00834DFD" w:rsidP="00834DFD">
      <w:pPr>
        <w:pStyle w:val="ListParagraph"/>
        <w:ind w:left="720" w:right="100" w:firstLine="0"/>
        <w:textAlignment w:val="baseline"/>
        <w:rPr>
          <w:rFonts w:ascii="Arial" w:hAnsi="Arial" w:cs="Arial"/>
          <w:color w:val="FF0000"/>
          <w:sz w:val="24"/>
          <w:szCs w:val="24"/>
        </w:rPr>
      </w:pPr>
    </w:p>
    <w:p w14:paraId="620EB8F1" w14:textId="44EF9CB1" w:rsidR="00834DFD" w:rsidRDefault="00834DFD" w:rsidP="00834DFD">
      <w:pPr>
        <w:pStyle w:val="ListParagraph"/>
        <w:ind w:left="720" w:right="100" w:firstLine="0"/>
        <w:textAlignment w:val="baseline"/>
        <w:rPr>
          <w:rFonts w:ascii="Arial" w:hAnsi="Arial" w:cs="Arial"/>
          <w:color w:val="FF0000"/>
          <w:sz w:val="24"/>
          <w:szCs w:val="24"/>
        </w:rPr>
      </w:pPr>
    </w:p>
    <w:p w14:paraId="375B1BF3" w14:textId="3CE22A23" w:rsidR="00834DFD" w:rsidRPr="00994354" w:rsidRDefault="00834DFD" w:rsidP="00994354">
      <w:pPr>
        <w:pStyle w:val="ListParagraph"/>
        <w:numPr>
          <w:ilvl w:val="0"/>
          <w:numId w:val="16"/>
        </w:numPr>
        <w:ind w:right="100"/>
        <w:textAlignment w:val="baseline"/>
        <w:rPr>
          <w:rFonts w:ascii="Arial" w:hAnsi="Arial" w:cs="Arial"/>
          <w:sz w:val="24"/>
          <w:szCs w:val="24"/>
        </w:rPr>
      </w:pPr>
      <w:r w:rsidRPr="00994354">
        <w:rPr>
          <w:rFonts w:ascii="Arial" w:hAnsi="Arial" w:cs="Arial"/>
          <w:sz w:val="24"/>
          <w:szCs w:val="24"/>
        </w:rPr>
        <w:t xml:space="preserve">Send a Letter for </w:t>
      </w:r>
      <w:r w:rsidR="00994354" w:rsidRPr="00994354">
        <w:rPr>
          <w:rFonts w:ascii="Arial" w:hAnsi="Arial" w:cs="Arial"/>
          <w:sz w:val="24"/>
          <w:szCs w:val="24"/>
        </w:rPr>
        <w:t xml:space="preserve">to Waste Management on violating the contract. </w:t>
      </w:r>
    </w:p>
    <w:p w14:paraId="7148D9C5" w14:textId="12D7536E" w:rsidR="00834DFD" w:rsidRDefault="00834DFD" w:rsidP="00834DFD">
      <w:pPr>
        <w:pStyle w:val="ListParagraph"/>
        <w:ind w:left="720" w:right="100" w:firstLine="0"/>
        <w:textAlignment w:val="baseline"/>
        <w:rPr>
          <w:rFonts w:ascii="Arial" w:hAnsi="Arial" w:cs="Arial"/>
          <w:color w:val="FF0000"/>
          <w:sz w:val="24"/>
          <w:szCs w:val="24"/>
        </w:rPr>
      </w:pPr>
    </w:p>
    <w:p w14:paraId="45B77D07" w14:textId="77777777" w:rsidR="00834DFD" w:rsidRPr="00834DFD" w:rsidRDefault="00834DFD" w:rsidP="00834DFD">
      <w:pPr>
        <w:tabs>
          <w:tab w:val="left" w:pos="811"/>
        </w:tabs>
        <w:rPr>
          <w:iCs/>
          <w:sz w:val="23"/>
        </w:rPr>
      </w:pPr>
    </w:p>
    <w:tbl>
      <w:tblPr>
        <w:tblpPr w:leftFromText="180" w:rightFromText="180" w:vertAnchor="text" w:horzAnchor="page" w:tblpX="2266" w:tblpY="5"/>
        <w:tblW w:w="6772" w:type="dxa"/>
        <w:tblLook w:val="04A0" w:firstRow="1" w:lastRow="0" w:firstColumn="1" w:lastColumn="0" w:noHBand="0" w:noVBand="1"/>
      </w:tblPr>
      <w:tblGrid>
        <w:gridCol w:w="2200"/>
        <w:gridCol w:w="1060"/>
        <w:gridCol w:w="272"/>
        <w:gridCol w:w="1960"/>
        <w:gridCol w:w="1280"/>
      </w:tblGrid>
      <w:tr w:rsidR="00834DFD" w:rsidRPr="00834DFD" w14:paraId="561E5DD7" w14:textId="77777777" w:rsidTr="009C1212">
        <w:trPr>
          <w:trHeight w:val="33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46257" w14:textId="77777777" w:rsidR="00834DFD" w:rsidRPr="00834DFD" w:rsidRDefault="00834DFD" w:rsidP="00834DFD">
            <w:pPr>
              <w:jc w:val="center"/>
              <w:rPr>
                <w:rFonts w:ascii="Arial" w:hAnsi="Arial" w:cs="Arial"/>
              </w:rPr>
            </w:pPr>
            <w:r w:rsidRPr="00834DFD">
              <w:rPr>
                <w:rFonts w:ascii="Arial" w:hAnsi="Arial" w:cs="Arial"/>
              </w:rPr>
              <w:t>Council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D738D" w14:textId="77777777" w:rsidR="00834DFD" w:rsidRPr="00834DFD" w:rsidRDefault="00834DFD" w:rsidP="00834D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DFD">
              <w:rPr>
                <w:rFonts w:ascii="Arial" w:hAnsi="Arial" w:cs="Arial"/>
                <w:sz w:val="24"/>
                <w:szCs w:val="24"/>
              </w:rPr>
              <w:t>Vote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5CC6E128" w14:textId="77777777" w:rsidR="00834DFD" w:rsidRPr="00834DFD" w:rsidRDefault="00834DFD" w:rsidP="00834DFD">
            <w:pPr>
              <w:jc w:val="center"/>
              <w:rPr>
                <w:rFonts w:ascii="Arial" w:hAnsi="Arial" w:cs="Arial"/>
              </w:rPr>
            </w:pPr>
            <w:r w:rsidRPr="00834DFD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89BF7" w14:textId="77777777" w:rsidR="00834DFD" w:rsidRPr="00834DFD" w:rsidRDefault="00834DFD" w:rsidP="00834DFD">
            <w:pPr>
              <w:jc w:val="center"/>
              <w:rPr>
                <w:rFonts w:ascii="Arial" w:hAnsi="Arial" w:cs="Arial"/>
              </w:rPr>
            </w:pPr>
            <w:r w:rsidRPr="00834DFD">
              <w:rPr>
                <w:rFonts w:ascii="Arial" w:hAnsi="Arial" w:cs="Arial"/>
              </w:rPr>
              <w:t>Council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423CD" w14:textId="77777777" w:rsidR="00834DFD" w:rsidRPr="00834DFD" w:rsidRDefault="00834DFD" w:rsidP="00834D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DFD">
              <w:rPr>
                <w:rFonts w:ascii="Arial" w:hAnsi="Arial" w:cs="Arial"/>
                <w:sz w:val="24"/>
                <w:szCs w:val="24"/>
              </w:rPr>
              <w:t>Vote</w:t>
            </w:r>
          </w:p>
        </w:tc>
      </w:tr>
      <w:tr w:rsidR="00834DFD" w:rsidRPr="00834DFD" w14:paraId="431EDB61" w14:textId="77777777" w:rsidTr="009C1212">
        <w:trPr>
          <w:trHeight w:val="402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2F04C" w14:textId="77777777" w:rsidR="00834DFD" w:rsidRPr="00834DFD" w:rsidRDefault="00834DFD" w:rsidP="00834DFD">
            <w:pPr>
              <w:rPr>
                <w:sz w:val="22"/>
                <w:szCs w:val="22"/>
              </w:rPr>
            </w:pPr>
            <w:r w:rsidRPr="00834DFD">
              <w:rPr>
                <w:sz w:val="22"/>
                <w:szCs w:val="22"/>
              </w:rPr>
              <w:t>Mr. Cafarelli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982BB" w14:textId="2DB7C7EE" w:rsidR="00834DFD" w:rsidRPr="00834DFD" w:rsidRDefault="00834DFD" w:rsidP="00834D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62A901B8" w14:textId="77777777" w:rsidR="00834DFD" w:rsidRPr="00834DFD" w:rsidRDefault="00834DFD" w:rsidP="00834DFD">
            <w:pPr>
              <w:rPr>
                <w:sz w:val="22"/>
                <w:szCs w:val="22"/>
              </w:rPr>
            </w:pPr>
            <w:r w:rsidRPr="00834DFD">
              <w:rPr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3DC1E" w14:textId="77777777" w:rsidR="00834DFD" w:rsidRPr="00834DFD" w:rsidRDefault="00834DFD" w:rsidP="00834DFD">
            <w:pPr>
              <w:rPr>
                <w:sz w:val="22"/>
                <w:szCs w:val="22"/>
              </w:rPr>
            </w:pPr>
            <w:r w:rsidRPr="00834DFD">
              <w:rPr>
                <w:sz w:val="22"/>
                <w:szCs w:val="22"/>
              </w:rPr>
              <w:t>Mrs. Miller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0306E" w14:textId="77777777" w:rsidR="00834DFD" w:rsidRPr="00834DFD" w:rsidRDefault="00834DFD" w:rsidP="00834D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4DFD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</w:tr>
      <w:tr w:rsidR="00834DFD" w:rsidRPr="00834DFD" w14:paraId="19CA58A8" w14:textId="77777777" w:rsidTr="009C1212">
        <w:trPr>
          <w:trHeight w:val="402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2F5FA" w14:textId="77777777" w:rsidR="00834DFD" w:rsidRPr="00834DFD" w:rsidRDefault="00834DFD" w:rsidP="00834DFD">
            <w:pPr>
              <w:rPr>
                <w:sz w:val="22"/>
                <w:szCs w:val="22"/>
              </w:rPr>
            </w:pPr>
            <w:r w:rsidRPr="00834DFD">
              <w:rPr>
                <w:sz w:val="22"/>
                <w:szCs w:val="22"/>
              </w:rPr>
              <w:t>Mr. Dunn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33436" w14:textId="77777777" w:rsidR="00834DFD" w:rsidRPr="00834DFD" w:rsidRDefault="00834DFD" w:rsidP="00834D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4DFD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7866E4E3" w14:textId="77777777" w:rsidR="00834DFD" w:rsidRPr="00834DFD" w:rsidRDefault="00834DFD" w:rsidP="00834DFD">
            <w:pPr>
              <w:rPr>
                <w:sz w:val="22"/>
                <w:szCs w:val="22"/>
              </w:rPr>
            </w:pPr>
            <w:r w:rsidRPr="00834DFD">
              <w:rPr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7E089" w14:textId="77777777" w:rsidR="00834DFD" w:rsidRPr="00834DFD" w:rsidRDefault="00834DFD" w:rsidP="00834DFD">
            <w:pPr>
              <w:rPr>
                <w:sz w:val="22"/>
                <w:szCs w:val="22"/>
              </w:rPr>
            </w:pPr>
            <w:r w:rsidRPr="00834DFD">
              <w:rPr>
                <w:sz w:val="22"/>
                <w:szCs w:val="22"/>
              </w:rPr>
              <w:t>Mrs. Tessaro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DBC38" w14:textId="77777777" w:rsidR="00834DFD" w:rsidRPr="00834DFD" w:rsidRDefault="00834DFD" w:rsidP="00834D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4DFD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</w:tr>
      <w:tr w:rsidR="00834DFD" w:rsidRPr="00834DFD" w14:paraId="71288D2C" w14:textId="77777777" w:rsidTr="009C1212">
        <w:trPr>
          <w:trHeight w:val="402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7F43C" w14:textId="77777777" w:rsidR="00834DFD" w:rsidRPr="00834DFD" w:rsidRDefault="00834DFD" w:rsidP="00834DFD">
            <w:pPr>
              <w:rPr>
                <w:sz w:val="22"/>
                <w:szCs w:val="22"/>
              </w:rPr>
            </w:pPr>
            <w:r w:rsidRPr="00834DFD">
              <w:rPr>
                <w:sz w:val="22"/>
                <w:szCs w:val="22"/>
              </w:rPr>
              <w:t>Mr. Flannery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1550C" w14:textId="77777777" w:rsidR="00834DFD" w:rsidRPr="00834DFD" w:rsidRDefault="00834DFD" w:rsidP="00834D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4DFD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27C8907E" w14:textId="77777777" w:rsidR="00834DFD" w:rsidRPr="00834DFD" w:rsidRDefault="00834DFD" w:rsidP="00834DFD">
            <w:pPr>
              <w:rPr>
                <w:sz w:val="22"/>
                <w:szCs w:val="22"/>
              </w:rPr>
            </w:pPr>
            <w:r w:rsidRPr="00834DFD">
              <w:rPr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C082A" w14:textId="77777777" w:rsidR="00834DFD" w:rsidRPr="00834DFD" w:rsidRDefault="00834DFD" w:rsidP="00834DFD">
            <w:pPr>
              <w:rPr>
                <w:sz w:val="22"/>
                <w:szCs w:val="22"/>
              </w:rPr>
            </w:pPr>
            <w:r w:rsidRPr="00834DFD">
              <w:rPr>
                <w:sz w:val="22"/>
                <w:szCs w:val="22"/>
              </w:rPr>
              <w:t>Mr. Mikulich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21DA7" w14:textId="43953CCC" w:rsidR="00834DFD" w:rsidRPr="00834DFD" w:rsidRDefault="00834DFD" w:rsidP="00834D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</w:tr>
      <w:tr w:rsidR="00834DFD" w:rsidRPr="00834DFD" w14:paraId="5EDFEE33" w14:textId="77777777" w:rsidTr="009C1212">
        <w:trPr>
          <w:trHeight w:val="46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CB457" w14:textId="77777777" w:rsidR="00834DFD" w:rsidRPr="00834DFD" w:rsidRDefault="00834DFD" w:rsidP="00834DFD">
            <w:pPr>
              <w:rPr>
                <w:sz w:val="22"/>
                <w:szCs w:val="22"/>
              </w:rPr>
            </w:pPr>
            <w:r w:rsidRPr="00834DFD">
              <w:rPr>
                <w:sz w:val="22"/>
                <w:szCs w:val="22"/>
              </w:rPr>
              <w:t>Mr. Gill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F420D" w14:textId="77777777" w:rsidR="00834DFD" w:rsidRPr="00834DFD" w:rsidRDefault="00834DFD" w:rsidP="00834D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4DFD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4E75BB66" w14:textId="77777777" w:rsidR="00834DFD" w:rsidRPr="00834DFD" w:rsidRDefault="00834DFD" w:rsidP="00834DFD">
            <w:pPr>
              <w:rPr>
                <w:sz w:val="22"/>
                <w:szCs w:val="22"/>
              </w:rPr>
            </w:pPr>
            <w:r w:rsidRPr="00834DFD">
              <w:rPr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30742" w14:textId="77777777" w:rsidR="00834DFD" w:rsidRPr="00834DFD" w:rsidRDefault="00834DFD" w:rsidP="00834DFD">
            <w:pPr>
              <w:rPr>
                <w:sz w:val="22"/>
                <w:szCs w:val="22"/>
              </w:rPr>
            </w:pPr>
            <w:r w:rsidRPr="00834DFD">
              <w:rPr>
                <w:sz w:val="22"/>
                <w:szCs w:val="22"/>
              </w:rPr>
              <w:t>Mayor Drewnowski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A223B" w14:textId="77777777" w:rsidR="00834DFD" w:rsidRPr="00834DFD" w:rsidRDefault="00834DFD" w:rsidP="00834DFD">
            <w:pPr>
              <w:jc w:val="center"/>
              <w:rPr>
                <w:sz w:val="22"/>
                <w:szCs w:val="22"/>
              </w:rPr>
            </w:pPr>
            <w:r w:rsidRPr="00834DFD">
              <w:rPr>
                <w:sz w:val="22"/>
                <w:szCs w:val="22"/>
              </w:rPr>
              <w:t> </w:t>
            </w:r>
          </w:p>
        </w:tc>
      </w:tr>
      <w:tr w:rsidR="00834DFD" w:rsidRPr="00834DFD" w14:paraId="6FA4651C" w14:textId="77777777" w:rsidTr="009C1212">
        <w:trPr>
          <w:trHeight w:val="315"/>
        </w:trPr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20048" w14:textId="6CE4F3C7" w:rsidR="00834DFD" w:rsidRPr="00834DFD" w:rsidRDefault="00834DFD" w:rsidP="00834DFD">
            <w:pPr>
              <w:rPr>
                <w:sz w:val="22"/>
                <w:szCs w:val="22"/>
              </w:rPr>
            </w:pPr>
            <w:r w:rsidRPr="00834DFD">
              <w:rPr>
                <w:sz w:val="22"/>
                <w:szCs w:val="22"/>
              </w:rPr>
              <w:t xml:space="preserve">Motion Carried. </w:t>
            </w:r>
            <w:r>
              <w:rPr>
                <w:sz w:val="22"/>
                <w:szCs w:val="22"/>
              </w:rPr>
              <w:t xml:space="preserve">   6-1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9741" w14:textId="77777777" w:rsidR="00834DFD" w:rsidRPr="00834DFD" w:rsidRDefault="00834DFD" w:rsidP="00834DFD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954B" w14:textId="77777777" w:rsidR="00834DFD" w:rsidRPr="00834DFD" w:rsidRDefault="00834DFD" w:rsidP="00834DFD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41AD" w14:textId="77777777" w:rsidR="00834DFD" w:rsidRPr="00834DFD" w:rsidRDefault="00834DFD" w:rsidP="00834DFD"/>
        </w:tc>
      </w:tr>
    </w:tbl>
    <w:p w14:paraId="69A855FC" w14:textId="79F79922" w:rsidR="00834DFD" w:rsidRDefault="00834DFD" w:rsidP="00834DFD">
      <w:pPr>
        <w:pStyle w:val="ListParagraph"/>
        <w:ind w:left="720" w:right="100" w:firstLine="0"/>
        <w:textAlignment w:val="baseline"/>
        <w:rPr>
          <w:rFonts w:ascii="Arial" w:hAnsi="Arial" w:cs="Arial"/>
          <w:color w:val="FF0000"/>
          <w:sz w:val="24"/>
          <w:szCs w:val="24"/>
        </w:rPr>
      </w:pPr>
    </w:p>
    <w:p w14:paraId="2ABA9F78" w14:textId="54848AA5" w:rsidR="00834DFD" w:rsidRDefault="00834DFD" w:rsidP="00834DFD">
      <w:pPr>
        <w:pStyle w:val="ListParagraph"/>
        <w:ind w:left="720" w:right="100" w:firstLine="0"/>
        <w:textAlignment w:val="baseline"/>
        <w:rPr>
          <w:rFonts w:ascii="Arial" w:hAnsi="Arial" w:cs="Arial"/>
          <w:color w:val="FF0000"/>
          <w:sz w:val="24"/>
          <w:szCs w:val="24"/>
        </w:rPr>
      </w:pPr>
    </w:p>
    <w:p w14:paraId="7BC7C3CA" w14:textId="39AF1325" w:rsidR="00834DFD" w:rsidRDefault="00834DFD" w:rsidP="00834DFD">
      <w:pPr>
        <w:pStyle w:val="ListParagraph"/>
        <w:ind w:left="720" w:right="100" w:firstLine="0"/>
        <w:textAlignment w:val="baseline"/>
        <w:rPr>
          <w:rFonts w:ascii="Arial" w:hAnsi="Arial" w:cs="Arial"/>
          <w:color w:val="FF0000"/>
          <w:sz w:val="24"/>
          <w:szCs w:val="24"/>
        </w:rPr>
      </w:pPr>
    </w:p>
    <w:p w14:paraId="0C7E488A" w14:textId="63B17E4B" w:rsidR="00834DFD" w:rsidRDefault="00834DFD" w:rsidP="00834DFD">
      <w:pPr>
        <w:pStyle w:val="ListParagraph"/>
        <w:ind w:left="720" w:right="100" w:firstLine="0"/>
        <w:textAlignment w:val="baseline"/>
        <w:rPr>
          <w:rFonts w:ascii="Arial" w:hAnsi="Arial" w:cs="Arial"/>
          <w:color w:val="FF0000"/>
          <w:sz w:val="24"/>
          <w:szCs w:val="24"/>
        </w:rPr>
      </w:pPr>
    </w:p>
    <w:p w14:paraId="2B46EAE0" w14:textId="77777777" w:rsidR="00834DFD" w:rsidRDefault="00834DFD" w:rsidP="00834DFD">
      <w:pPr>
        <w:pStyle w:val="ListParagraph"/>
        <w:ind w:left="720" w:right="100" w:firstLine="0"/>
        <w:textAlignment w:val="baseline"/>
        <w:rPr>
          <w:rFonts w:ascii="Arial" w:hAnsi="Arial" w:cs="Arial"/>
          <w:color w:val="FF0000"/>
          <w:sz w:val="24"/>
          <w:szCs w:val="24"/>
        </w:rPr>
      </w:pPr>
    </w:p>
    <w:p w14:paraId="2B2CF012" w14:textId="7602B316" w:rsidR="00834DFD" w:rsidRDefault="00834DFD" w:rsidP="00834DFD">
      <w:pPr>
        <w:pStyle w:val="ListParagraph"/>
        <w:ind w:left="720" w:right="100" w:firstLine="0"/>
        <w:textAlignment w:val="baseline"/>
        <w:rPr>
          <w:rFonts w:ascii="Arial" w:hAnsi="Arial" w:cs="Arial"/>
          <w:color w:val="FF0000"/>
          <w:sz w:val="24"/>
          <w:szCs w:val="24"/>
        </w:rPr>
      </w:pPr>
    </w:p>
    <w:p w14:paraId="609D36F2" w14:textId="0A51C7BF" w:rsidR="00834DFD" w:rsidRDefault="00834DFD" w:rsidP="00834DFD">
      <w:pPr>
        <w:pStyle w:val="ListParagraph"/>
        <w:ind w:left="720" w:right="100" w:firstLine="0"/>
        <w:textAlignment w:val="baseline"/>
        <w:rPr>
          <w:rFonts w:ascii="Arial" w:hAnsi="Arial" w:cs="Arial"/>
          <w:color w:val="FF0000"/>
          <w:sz w:val="24"/>
          <w:szCs w:val="24"/>
        </w:rPr>
      </w:pPr>
    </w:p>
    <w:p w14:paraId="7E689817" w14:textId="0D9FA2EB" w:rsidR="00834DFD" w:rsidRDefault="00834DFD" w:rsidP="00834DFD">
      <w:pPr>
        <w:pStyle w:val="ListParagraph"/>
        <w:ind w:left="720" w:right="100" w:firstLine="0"/>
        <w:textAlignment w:val="baseline"/>
        <w:rPr>
          <w:rFonts w:ascii="Arial" w:hAnsi="Arial" w:cs="Arial"/>
          <w:color w:val="FF0000"/>
          <w:sz w:val="24"/>
          <w:szCs w:val="24"/>
        </w:rPr>
      </w:pPr>
    </w:p>
    <w:p w14:paraId="4039CEE3" w14:textId="04C2B92E" w:rsidR="00834DFD" w:rsidRDefault="00834DFD" w:rsidP="00834DFD">
      <w:pPr>
        <w:pStyle w:val="ListParagraph"/>
        <w:ind w:left="720" w:right="100" w:firstLine="0"/>
        <w:textAlignment w:val="baseline"/>
        <w:rPr>
          <w:rFonts w:ascii="Arial" w:hAnsi="Arial" w:cs="Arial"/>
          <w:color w:val="FF0000"/>
          <w:sz w:val="24"/>
          <w:szCs w:val="24"/>
        </w:rPr>
      </w:pPr>
    </w:p>
    <w:p w14:paraId="3D46BD9A" w14:textId="5DE49702" w:rsidR="00834DFD" w:rsidRDefault="00834DFD" w:rsidP="00834DFD">
      <w:pPr>
        <w:pStyle w:val="ListParagraph"/>
        <w:ind w:left="720" w:right="100" w:firstLine="0"/>
        <w:textAlignment w:val="baseline"/>
        <w:rPr>
          <w:rFonts w:ascii="Arial" w:hAnsi="Arial" w:cs="Arial"/>
          <w:color w:val="FF0000"/>
          <w:sz w:val="24"/>
          <w:szCs w:val="24"/>
        </w:rPr>
      </w:pPr>
    </w:p>
    <w:p w14:paraId="25820E4E" w14:textId="77777777" w:rsidR="00834DFD" w:rsidRPr="00834DFD" w:rsidRDefault="00834DFD" w:rsidP="00834DFD">
      <w:pPr>
        <w:pStyle w:val="ListParagraph"/>
        <w:ind w:left="720" w:right="100" w:firstLine="0"/>
        <w:textAlignment w:val="baseline"/>
        <w:rPr>
          <w:rFonts w:ascii="Arial" w:hAnsi="Arial" w:cs="Arial"/>
          <w:color w:val="FF0000"/>
          <w:sz w:val="24"/>
          <w:szCs w:val="24"/>
        </w:rPr>
      </w:pPr>
    </w:p>
    <w:p w14:paraId="23BCEB94" w14:textId="77777777" w:rsidR="009C4933" w:rsidRDefault="009C4933" w:rsidP="0087530A">
      <w:pPr>
        <w:ind w:left="101"/>
        <w:rPr>
          <w:b/>
          <w:w w:val="105"/>
          <w:sz w:val="22"/>
        </w:rPr>
      </w:pPr>
    </w:p>
    <w:p w14:paraId="04F23A0F" w14:textId="77777777" w:rsidR="009C4933" w:rsidRDefault="009C4933" w:rsidP="0087530A">
      <w:pPr>
        <w:ind w:left="101"/>
        <w:rPr>
          <w:b/>
          <w:w w:val="105"/>
          <w:sz w:val="22"/>
        </w:rPr>
      </w:pPr>
    </w:p>
    <w:p w14:paraId="2851686A" w14:textId="21A65406" w:rsidR="0087530A" w:rsidRPr="005A79DE" w:rsidRDefault="0087530A" w:rsidP="0087530A">
      <w:pPr>
        <w:ind w:left="101"/>
        <w:rPr>
          <w:b/>
          <w:w w:val="105"/>
          <w:sz w:val="22"/>
        </w:rPr>
      </w:pPr>
      <w:r w:rsidRPr="005A79DE">
        <w:rPr>
          <w:b/>
          <w:w w:val="105"/>
          <w:sz w:val="22"/>
        </w:rPr>
        <w:t>Committee</w:t>
      </w:r>
      <w:r w:rsidRPr="005A79DE">
        <w:rPr>
          <w:b/>
          <w:spacing w:val="22"/>
          <w:w w:val="105"/>
          <w:sz w:val="22"/>
        </w:rPr>
        <w:t xml:space="preserve"> </w:t>
      </w:r>
      <w:r w:rsidRPr="005A79DE">
        <w:rPr>
          <w:b/>
          <w:w w:val="105"/>
          <w:sz w:val="22"/>
        </w:rPr>
        <w:t>Reports</w:t>
      </w:r>
    </w:p>
    <w:p w14:paraId="561F78CF" w14:textId="77777777" w:rsidR="0087530A" w:rsidRPr="005A79DE" w:rsidRDefault="0087530A" w:rsidP="0087530A">
      <w:pPr>
        <w:ind w:left="101"/>
        <w:rPr>
          <w:b/>
        </w:rPr>
      </w:pPr>
    </w:p>
    <w:p w14:paraId="106A6FEC" w14:textId="77777777" w:rsidR="0087530A" w:rsidRPr="005A79DE" w:rsidRDefault="0087530A" w:rsidP="0087530A">
      <w:pPr>
        <w:pStyle w:val="ListParagraph"/>
        <w:numPr>
          <w:ilvl w:val="1"/>
          <w:numId w:val="2"/>
        </w:numPr>
        <w:tabs>
          <w:tab w:val="left" w:pos="1179"/>
        </w:tabs>
        <w:spacing w:before="12"/>
        <w:ind w:hanging="361"/>
        <w:rPr>
          <w:b/>
          <w:bCs/>
          <w:sz w:val="23"/>
        </w:rPr>
      </w:pPr>
      <w:r w:rsidRPr="005A79DE">
        <w:rPr>
          <w:b/>
          <w:bCs/>
          <w:w w:val="105"/>
          <w:sz w:val="23"/>
        </w:rPr>
        <w:t>Public</w:t>
      </w:r>
      <w:r w:rsidRPr="005A79DE">
        <w:rPr>
          <w:b/>
          <w:bCs/>
          <w:spacing w:val="-11"/>
          <w:w w:val="105"/>
          <w:sz w:val="23"/>
        </w:rPr>
        <w:t xml:space="preserve"> </w:t>
      </w:r>
      <w:r w:rsidRPr="005A79DE">
        <w:rPr>
          <w:b/>
          <w:bCs/>
          <w:w w:val="105"/>
          <w:sz w:val="23"/>
        </w:rPr>
        <w:t>Safety</w:t>
      </w:r>
      <w:r w:rsidRPr="005A79DE">
        <w:rPr>
          <w:b/>
          <w:bCs/>
          <w:spacing w:val="-5"/>
          <w:w w:val="105"/>
          <w:sz w:val="23"/>
        </w:rPr>
        <w:t xml:space="preserve"> </w:t>
      </w:r>
      <w:r w:rsidRPr="005A79DE">
        <w:rPr>
          <w:b/>
          <w:bCs/>
          <w:w w:val="105"/>
          <w:sz w:val="23"/>
        </w:rPr>
        <w:t>Committee – Mr. Flannery</w:t>
      </w:r>
    </w:p>
    <w:p w14:paraId="69A31A1C" w14:textId="77777777" w:rsidR="0087530A" w:rsidRPr="005A79DE" w:rsidRDefault="0087530A" w:rsidP="0087530A">
      <w:pPr>
        <w:pStyle w:val="ListParagraph"/>
        <w:tabs>
          <w:tab w:val="left" w:pos="1179"/>
        </w:tabs>
        <w:spacing w:before="12"/>
        <w:ind w:left="1178" w:firstLine="0"/>
        <w:rPr>
          <w:sz w:val="23"/>
        </w:rPr>
      </w:pPr>
    </w:p>
    <w:p w14:paraId="312D9B89" w14:textId="77777777" w:rsidR="0087530A" w:rsidRPr="005A79DE" w:rsidRDefault="0087530A" w:rsidP="0087530A">
      <w:pPr>
        <w:pStyle w:val="ListParagraph"/>
        <w:numPr>
          <w:ilvl w:val="1"/>
          <w:numId w:val="2"/>
        </w:numPr>
        <w:tabs>
          <w:tab w:val="left" w:pos="1184"/>
        </w:tabs>
        <w:spacing w:before="14"/>
        <w:ind w:left="1183" w:hanging="363"/>
        <w:rPr>
          <w:b/>
          <w:bCs/>
          <w:sz w:val="23"/>
        </w:rPr>
      </w:pPr>
      <w:r w:rsidRPr="005A79DE">
        <w:rPr>
          <w:b/>
          <w:bCs/>
          <w:w w:val="105"/>
          <w:sz w:val="23"/>
        </w:rPr>
        <w:t>Mayor's</w:t>
      </w:r>
      <w:r w:rsidRPr="005A79DE">
        <w:rPr>
          <w:b/>
          <w:bCs/>
          <w:spacing w:val="-1"/>
          <w:w w:val="105"/>
          <w:sz w:val="23"/>
        </w:rPr>
        <w:t xml:space="preserve"> </w:t>
      </w:r>
      <w:r w:rsidRPr="005A79DE">
        <w:rPr>
          <w:b/>
          <w:bCs/>
          <w:w w:val="105"/>
          <w:sz w:val="23"/>
        </w:rPr>
        <w:t>Report – Mr. Drewnowski</w:t>
      </w:r>
    </w:p>
    <w:p w14:paraId="5430AD26" w14:textId="77777777" w:rsidR="0087530A" w:rsidRPr="005A79DE" w:rsidRDefault="0087530A" w:rsidP="0087530A">
      <w:pPr>
        <w:tabs>
          <w:tab w:val="left" w:pos="1184"/>
        </w:tabs>
        <w:spacing w:before="14"/>
        <w:rPr>
          <w:sz w:val="23"/>
        </w:rPr>
      </w:pPr>
    </w:p>
    <w:p w14:paraId="6A6F798C" w14:textId="77777777" w:rsidR="0087530A" w:rsidRPr="005A79DE" w:rsidRDefault="0087530A" w:rsidP="0087530A">
      <w:pPr>
        <w:pStyle w:val="ListParagraph"/>
        <w:numPr>
          <w:ilvl w:val="1"/>
          <w:numId w:val="2"/>
        </w:numPr>
        <w:tabs>
          <w:tab w:val="left" w:pos="1179"/>
        </w:tabs>
        <w:spacing w:before="15"/>
        <w:ind w:hanging="358"/>
        <w:rPr>
          <w:b/>
          <w:bCs/>
          <w:sz w:val="23"/>
        </w:rPr>
      </w:pPr>
      <w:r w:rsidRPr="005A79DE">
        <w:rPr>
          <w:b/>
          <w:bCs/>
          <w:w w:val="105"/>
          <w:sz w:val="23"/>
        </w:rPr>
        <w:t>Code</w:t>
      </w:r>
      <w:r w:rsidRPr="005A79DE">
        <w:rPr>
          <w:b/>
          <w:bCs/>
          <w:spacing w:val="-7"/>
          <w:w w:val="105"/>
          <w:sz w:val="23"/>
        </w:rPr>
        <w:t xml:space="preserve"> </w:t>
      </w:r>
      <w:r w:rsidRPr="005A79DE">
        <w:rPr>
          <w:b/>
          <w:bCs/>
          <w:w w:val="105"/>
          <w:sz w:val="23"/>
        </w:rPr>
        <w:t>Committee – Mrs. Tessaro</w:t>
      </w:r>
    </w:p>
    <w:p w14:paraId="2370CAEC" w14:textId="77777777" w:rsidR="0087530A" w:rsidRPr="005A79DE" w:rsidRDefault="0087530A" w:rsidP="0087530A">
      <w:pPr>
        <w:tabs>
          <w:tab w:val="left" w:pos="1179"/>
        </w:tabs>
        <w:spacing w:before="15"/>
        <w:rPr>
          <w:sz w:val="23"/>
        </w:rPr>
      </w:pPr>
    </w:p>
    <w:p w14:paraId="39258365" w14:textId="77777777" w:rsidR="0087530A" w:rsidRPr="005A79DE" w:rsidRDefault="0087530A" w:rsidP="0087530A">
      <w:pPr>
        <w:pStyle w:val="ListParagraph"/>
        <w:numPr>
          <w:ilvl w:val="1"/>
          <w:numId w:val="2"/>
        </w:numPr>
        <w:tabs>
          <w:tab w:val="left" w:pos="1179"/>
        </w:tabs>
        <w:spacing w:before="9"/>
        <w:ind w:hanging="357"/>
        <w:rPr>
          <w:b/>
          <w:bCs/>
          <w:sz w:val="23"/>
        </w:rPr>
      </w:pPr>
      <w:r w:rsidRPr="005A79DE">
        <w:rPr>
          <w:b/>
          <w:bCs/>
          <w:w w:val="105"/>
          <w:sz w:val="23"/>
        </w:rPr>
        <w:t>Public</w:t>
      </w:r>
      <w:r w:rsidRPr="005A79DE">
        <w:rPr>
          <w:b/>
          <w:bCs/>
          <w:spacing w:val="-6"/>
          <w:w w:val="105"/>
          <w:sz w:val="23"/>
        </w:rPr>
        <w:t xml:space="preserve"> </w:t>
      </w:r>
      <w:r w:rsidRPr="005A79DE">
        <w:rPr>
          <w:b/>
          <w:bCs/>
          <w:w w:val="105"/>
          <w:sz w:val="23"/>
        </w:rPr>
        <w:t>Works</w:t>
      </w:r>
      <w:r w:rsidRPr="005A79DE">
        <w:rPr>
          <w:b/>
          <w:bCs/>
          <w:spacing w:val="-6"/>
          <w:w w:val="105"/>
          <w:sz w:val="23"/>
        </w:rPr>
        <w:t xml:space="preserve"> </w:t>
      </w:r>
      <w:r w:rsidRPr="005A79DE">
        <w:rPr>
          <w:b/>
          <w:bCs/>
          <w:w w:val="105"/>
          <w:sz w:val="23"/>
        </w:rPr>
        <w:t>Committee – Mr. Cafarelli</w:t>
      </w:r>
    </w:p>
    <w:p w14:paraId="68FE38A7" w14:textId="77777777" w:rsidR="0087530A" w:rsidRPr="005A79DE" w:rsidRDefault="0087530A" w:rsidP="0087530A">
      <w:pPr>
        <w:tabs>
          <w:tab w:val="left" w:pos="1179"/>
        </w:tabs>
        <w:spacing w:before="9"/>
        <w:rPr>
          <w:sz w:val="23"/>
        </w:rPr>
      </w:pPr>
    </w:p>
    <w:p w14:paraId="7BD05786" w14:textId="025B4ED2" w:rsidR="0087530A" w:rsidRPr="00834DFD" w:rsidRDefault="0087530A" w:rsidP="0087530A">
      <w:pPr>
        <w:pStyle w:val="ListParagraph"/>
        <w:numPr>
          <w:ilvl w:val="1"/>
          <w:numId w:val="2"/>
        </w:numPr>
        <w:tabs>
          <w:tab w:val="left" w:pos="1184"/>
        </w:tabs>
        <w:spacing w:before="9"/>
        <w:ind w:left="1183"/>
        <w:rPr>
          <w:b/>
          <w:bCs/>
          <w:sz w:val="23"/>
        </w:rPr>
      </w:pPr>
      <w:r w:rsidRPr="005A79DE">
        <w:rPr>
          <w:b/>
          <w:bCs/>
          <w:w w:val="105"/>
          <w:sz w:val="23"/>
        </w:rPr>
        <w:t>Parks</w:t>
      </w:r>
      <w:r w:rsidRPr="005A79DE">
        <w:rPr>
          <w:b/>
          <w:bCs/>
          <w:spacing w:val="-13"/>
          <w:w w:val="105"/>
          <w:sz w:val="23"/>
        </w:rPr>
        <w:t xml:space="preserve"> </w:t>
      </w:r>
      <w:r w:rsidRPr="005A79DE">
        <w:rPr>
          <w:b/>
          <w:bCs/>
          <w:w w:val="105"/>
          <w:sz w:val="23"/>
        </w:rPr>
        <w:t>and</w:t>
      </w:r>
      <w:r w:rsidRPr="005A79DE">
        <w:rPr>
          <w:b/>
          <w:bCs/>
          <w:spacing w:val="-6"/>
          <w:w w:val="105"/>
          <w:sz w:val="23"/>
        </w:rPr>
        <w:t xml:space="preserve"> </w:t>
      </w:r>
      <w:r w:rsidRPr="005A79DE">
        <w:rPr>
          <w:b/>
          <w:bCs/>
          <w:w w:val="105"/>
          <w:sz w:val="23"/>
        </w:rPr>
        <w:t>Recreation</w:t>
      </w:r>
      <w:r w:rsidRPr="005A79DE">
        <w:rPr>
          <w:b/>
          <w:bCs/>
          <w:spacing w:val="-3"/>
          <w:w w:val="105"/>
          <w:sz w:val="23"/>
        </w:rPr>
        <w:t xml:space="preserve"> </w:t>
      </w:r>
      <w:r w:rsidRPr="005A79DE">
        <w:rPr>
          <w:b/>
          <w:bCs/>
          <w:w w:val="105"/>
          <w:sz w:val="23"/>
        </w:rPr>
        <w:t>Committee – Mrs. Miller</w:t>
      </w:r>
    </w:p>
    <w:p w14:paraId="03EB88AA" w14:textId="77777777" w:rsidR="00834DFD" w:rsidRPr="005A79DE" w:rsidRDefault="00834DFD" w:rsidP="00834DFD">
      <w:pPr>
        <w:pStyle w:val="ListParagraph"/>
        <w:tabs>
          <w:tab w:val="left" w:pos="1184"/>
        </w:tabs>
        <w:spacing w:before="9"/>
        <w:ind w:left="1183" w:firstLine="0"/>
        <w:rPr>
          <w:b/>
          <w:bCs/>
          <w:sz w:val="23"/>
        </w:rPr>
      </w:pPr>
    </w:p>
    <w:p w14:paraId="6DF39A16" w14:textId="77777777" w:rsidR="0087530A" w:rsidRPr="005A79DE" w:rsidRDefault="0087530A" w:rsidP="0087530A">
      <w:pPr>
        <w:pStyle w:val="ListParagraph"/>
        <w:numPr>
          <w:ilvl w:val="1"/>
          <w:numId w:val="2"/>
        </w:numPr>
        <w:tabs>
          <w:tab w:val="left" w:pos="1188"/>
        </w:tabs>
        <w:spacing w:before="10"/>
        <w:ind w:left="1187" w:hanging="362"/>
        <w:rPr>
          <w:b/>
          <w:bCs/>
          <w:sz w:val="23"/>
        </w:rPr>
      </w:pPr>
      <w:r w:rsidRPr="005A79DE">
        <w:rPr>
          <w:b/>
          <w:bCs/>
          <w:w w:val="105"/>
          <w:sz w:val="23"/>
        </w:rPr>
        <w:t>Engineer's</w:t>
      </w:r>
      <w:r w:rsidRPr="005A79DE">
        <w:rPr>
          <w:b/>
          <w:bCs/>
          <w:spacing w:val="10"/>
          <w:w w:val="105"/>
          <w:sz w:val="23"/>
        </w:rPr>
        <w:t xml:space="preserve"> </w:t>
      </w:r>
      <w:r w:rsidRPr="005A79DE">
        <w:rPr>
          <w:b/>
          <w:bCs/>
          <w:w w:val="105"/>
          <w:sz w:val="23"/>
        </w:rPr>
        <w:t>Report – Mr. Suehr</w:t>
      </w:r>
    </w:p>
    <w:p w14:paraId="2E52C27C" w14:textId="77777777" w:rsidR="0087530A" w:rsidRPr="005A79DE" w:rsidRDefault="0087530A" w:rsidP="0087530A">
      <w:pPr>
        <w:tabs>
          <w:tab w:val="left" w:pos="1188"/>
        </w:tabs>
        <w:spacing w:before="10"/>
        <w:rPr>
          <w:w w:val="105"/>
          <w:sz w:val="23"/>
        </w:rPr>
      </w:pPr>
      <w:r w:rsidRPr="005A79DE">
        <w:rPr>
          <w:w w:val="105"/>
          <w:sz w:val="23"/>
        </w:rPr>
        <w:t xml:space="preserve">     </w:t>
      </w:r>
    </w:p>
    <w:p w14:paraId="37FBE4C4" w14:textId="2D4A454D" w:rsidR="0087530A" w:rsidRDefault="0087530A" w:rsidP="0087530A">
      <w:pPr>
        <w:pStyle w:val="ListParagraph"/>
        <w:numPr>
          <w:ilvl w:val="1"/>
          <w:numId w:val="2"/>
        </w:numPr>
        <w:tabs>
          <w:tab w:val="left" w:pos="1188"/>
        </w:tabs>
        <w:spacing w:before="10"/>
        <w:rPr>
          <w:b/>
          <w:bCs/>
          <w:w w:val="105"/>
          <w:sz w:val="23"/>
        </w:rPr>
      </w:pPr>
      <w:r w:rsidRPr="005A79DE">
        <w:rPr>
          <w:b/>
          <w:bCs/>
          <w:w w:val="105"/>
          <w:sz w:val="23"/>
        </w:rPr>
        <w:t>Manager’s Report -Mr. Leone</w:t>
      </w:r>
    </w:p>
    <w:p w14:paraId="6CFEAF25" w14:textId="77777777" w:rsidR="00834DFD" w:rsidRPr="00834DFD" w:rsidRDefault="00834DFD" w:rsidP="00834DFD">
      <w:pPr>
        <w:pStyle w:val="ListParagraph"/>
        <w:rPr>
          <w:b/>
          <w:bCs/>
          <w:w w:val="105"/>
          <w:sz w:val="23"/>
        </w:rPr>
      </w:pPr>
    </w:p>
    <w:p w14:paraId="15515A37" w14:textId="42EC448B" w:rsidR="00834DFD" w:rsidRDefault="00834DFD" w:rsidP="00834DFD">
      <w:pPr>
        <w:tabs>
          <w:tab w:val="left" w:pos="1188"/>
        </w:tabs>
        <w:spacing w:before="10"/>
        <w:rPr>
          <w:b/>
          <w:bCs/>
          <w:w w:val="105"/>
          <w:sz w:val="23"/>
        </w:rPr>
      </w:pPr>
    </w:p>
    <w:p w14:paraId="7D0E701E" w14:textId="2DF0371F" w:rsidR="00834DFD" w:rsidRDefault="00834DFD" w:rsidP="00834DFD">
      <w:pPr>
        <w:tabs>
          <w:tab w:val="left" w:pos="1188"/>
        </w:tabs>
        <w:spacing w:before="10"/>
        <w:rPr>
          <w:b/>
          <w:bCs/>
          <w:w w:val="105"/>
          <w:sz w:val="23"/>
        </w:rPr>
      </w:pPr>
    </w:p>
    <w:p w14:paraId="737F5C6D" w14:textId="77777777" w:rsidR="00834DFD" w:rsidRPr="00834DFD" w:rsidRDefault="00834DFD" w:rsidP="00834DFD">
      <w:pPr>
        <w:tabs>
          <w:tab w:val="left" w:pos="1188"/>
        </w:tabs>
        <w:spacing w:before="10"/>
        <w:rPr>
          <w:b/>
          <w:bCs/>
          <w:w w:val="105"/>
          <w:sz w:val="23"/>
        </w:rPr>
      </w:pPr>
    </w:p>
    <w:p w14:paraId="44CA3E1E" w14:textId="00DD6065" w:rsidR="0087530A" w:rsidRDefault="0087530A" w:rsidP="0087530A">
      <w:pPr>
        <w:pStyle w:val="ListParagraph"/>
        <w:tabs>
          <w:tab w:val="left" w:pos="1188"/>
        </w:tabs>
        <w:spacing w:before="10"/>
        <w:ind w:left="1178" w:firstLine="0"/>
        <w:rPr>
          <w:sz w:val="23"/>
        </w:rPr>
      </w:pPr>
    </w:p>
    <w:p w14:paraId="47C7C5D4" w14:textId="77777777" w:rsidR="00994354" w:rsidRPr="005A79DE" w:rsidRDefault="00994354" w:rsidP="0087530A">
      <w:pPr>
        <w:pStyle w:val="ListParagraph"/>
        <w:tabs>
          <w:tab w:val="left" w:pos="1188"/>
        </w:tabs>
        <w:spacing w:before="10"/>
        <w:ind w:left="1178" w:firstLine="0"/>
        <w:rPr>
          <w:sz w:val="23"/>
        </w:rPr>
      </w:pPr>
    </w:p>
    <w:p w14:paraId="1DBDE4E2" w14:textId="0E9929C5" w:rsidR="0087530A" w:rsidRPr="005A79DE" w:rsidRDefault="008E7DA9" w:rsidP="008E7DA9">
      <w:pPr>
        <w:pStyle w:val="ListParagraph"/>
        <w:tabs>
          <w:tab w:val="left" w:pos="1188"/>
          <w:tab w:val="left" w:pos="1189"/>
        </w:tabs>
        <w:spacing w:before="1"/>
        <w:ind w:left="1800" w:hanging="1620"/>
      </w:pPr>
      <w:r w:rsidRPr="008E7DA9">
        <w:rPr>
          <w:b/>
          <w:w w:val="105"/>
        </w:rPr>
        <w:t xml:space="preserve">X. </w:t>
      </w:r>
      <w:r>
        <w:rPr>
          <w:b/>
          <w:w w:val="105"/>
        </w:rPr>
        <w:t xml:space="preserve">             </w:t>
      </w:r>
      <w:r w:rsidR="0087530A" w:rsidRPr="008E7DA9">
        <w:rPr>
          <w:b/>
          <w:w w:val="105"/>
        </w:rPr>
        <w:t>Official</w:t>
      </w:r>
      <w:r w:rsidR="0087530A" w:rsidRPr="008E7DA9">
        <w:rPr>
          <w:b/>
          <w:spacing w:val="5"/>
          <w:w w:val="105"/>
        </w:rPr>
        <w:t xml:space="preserve"> </w:t>
      </w:r>
      <w:r w:rsidR="0087530A" w:rsidRPr="008E7DA9">
        <w:rPr>
          <w:b/>
          <w:w w:val="105"/>
        </w:rPr>
        <w:t xml:space="preserve">Reports </w:t>
      </w:r>
    </w:p>
    <w:p w14:paraId="19027FBB" w14:textId="4FB86BA0" w:rsidR="0087530A" w:rsidRPr="00834DFD" w:rsidRDefault="0087530A" w:rsidP="0087530A">
      <w:pPr>
        <w:tabs>
          <w:tab w:val="left" w:pos="1188"/>
          <w:tab w:val="left" w:pos="1189"/>
        </w:tabs>
        <w:spacing w:before="1"/>
        <w:rPr>
          <w:w w:val="105"/>
          <w:sz w:val="23"/>
        </w:rPr>
      </w:pPr>
      <w:r w:rsidRPr="005A79DE">
        <w:rPr>
          <w:w w:val="105"/>
          <w:sz w:val="23"/>
        </w:rPr>
        <w:t xml:space="preserve">                    </w:t>
      </w:r>
      <w:r w:rsidRPr="00834DFD">
        <w:rPr>
          <w:w w:val="105"/>
          <w:sz w:val="23"/>
        </w:rPr>
        <w:t>Motion to</w:t>
      </w:r>
      <w:r w:rsidRPr="00834DFD">
        <w:rPr>
          <w:spacing w:val="-13"/>
          <w:w w:val="105"/>
          <w:sz w:val="23"/>
        </w:rPr>
        <w:t xml:space="preserve"> </w:t>
      </w:r>
      <w:r w:rsidRPr="00834DFD">
        <w:rPr>
          <w:w w:val="105"/>
          <w:sz w:val="23"/>
        </w:rPr>
        <w:t>accept</w:t>
      </w:r>
      <w:r w:rsidRPr="00834DFD">
        <w:rPr>
          <w:spacing w:val="-1"/>
          <w:w w:val="105"/>
          <w:sz w:val="23"/>
        </w:rPr>
        <w:t xml:space="preserve"> </w:t>
      </w:r>
      <w:r w:rsidRPr="00834DFD">
        <w:rPr>
          <w:w w:val="105"/>
          <w:sz w:val="23"/>
        </w:rPr>
        <w:t>Official</w:t>
      </w:r>
      <w:r w:rsidRPr="00834DFD">
        <w:rPr>
          <w:spacing w:val="13"/>
          <w:w w:val="105"/>
          <w:sz w:val="23"/>
        </w:rPr>
        <w:t xml:space="preserve"> </w:t>
      </w:r>
      <w:r w:rsidRPr="00834DFD">
        <w:rPr>
          <w:w w:val="105"/>
          <w:sz w:val="23"/>
        </w:rPr>
        <w:t>Reports made by Mr</w:t>
      </w:r>
      <w:r w:rsidR="00834DFD" w:rsidRPr="00834DFD">
        <w:rPr>
          <w:w w:val="105"/>
          <w:sz w:val="23"/>
        </w:rPr>
        <w:t>s</w:t>
      </w:r>
      <w:r w:rsidRPr="00834DFD">
        <w:rPr>
          <w:w w:val="105"/>
          <w:sz w:val="23"/>
        </w:rPr>
        <w:t>.</w:t>
      </w:r>
      <w:r w:rsidR="00834DFD" w:rsidRPr="00834DFD">
        <w:rPr>
          <w:w w:val="105"/>
          <w:sz w:val="23"/>
        </w:rPr>
        <w:t xml:space="preserve"> Miller</w:t>
      </w:r>
      <w:r w:rsidRPr="00834DFD">
        <w:rPr>
          <w:w w:val="105"/>
          <w:sz w:val="23"/>
        </w:rPr>
        <w:t xml:space="preserve">, seconded by </w:t>
      </w:r>
      <w:proofErr w:type="spellStart"/>
      <w:r w:rsidRPr="00834DFD">
        <w:rPr>
          <w:w w:val="105"/>
          <w:sz w:val="23"/>
        </w:rPr>
        <w:t>Mr.</w:t>
      </w:r>
      <w:r w:rsidR="00834DFD" w:rsidRPr="00834DFD">
        <w:rPr>
          <w:w w:val="105"/>
          <w:sz w:val="23"/>
        </w:rPr>
        <w:t>Cafarelli</w:t>
      </w:r>
      <w:proofErr w:type="spellEnd"/>
      <w:r w:rsidRPr="00834DFD">
        <w:rPr>
          <w:w w:val="105"/>
          <w:sz w:val="23"/>
        </w:rPr>
        <w:t>.</w:t>
      </w:r>
    </w:p>
    <w:p w14:paraId="7105A9BF" w14:textId="35FF5C7C" w:rsidR="00834DFD" w:rsidRPr="00834DFD" w:rsidRDefault="00834DFD" w:rsidP="0087530A">
      <w:pPr>
        <w:tabs>
          <w:tab w:val="left" w:pos="1188"/>
          <w:tab w:val="left" w:pos="1189"/>
        </w:tabs>
        <w:spacing w:before="1"/>
        <w:rPr>
          <w:w w:val="105"/>
          <w:sz w:val="23"/>
        </w:rPr>
      </w:pPr>
      <w:r w:rsidRPr="00834DFD">
        <w:rPr>
          <w:w w:val="105"/>
          <w:sz w:val="23"/>
        </w:rPr>
        <w:t xml:space="preserve">                    All were in favor – motion carried.</w:t>
      </w:r>
    </w:p>
    <w:p w14:paraId="67E281B5" w14:textId="7DC7BC9B" w:rsidR="0087530A" w:rsidRDefault="0087530A" w:rsidP="0087530A">
      <w:pPr>
        <w:tabs>
          <w:tab w:val="left" w:pos="1188"/>
          <w:tab w:val="left" w:pos="1189"/>
        </w:tabs>
        <w:spacing w:before="1"/>
      </w:pPr>
      <w:r w:rsidRPr="005A79DE">
        <w:rPr>
          <w:w w:val="105"/>
          <w:sz w:val="23"/>
        </w:rPr>
        <w:tab/>
      </w:r>
    </w:p>
    <w:p w14:paraId="7411B017" w14:textId="77777777" w:rsidR="0087530A" w:rsidRDefault="0087530A" w:rsidP="0087530A">
      <w:pPr>
        <w:tabs>
          <w:tab w:val="left" w:pos="1188"/>
          <w:tab w:val="left" w:pos="1189"/>
        </w:tabs>
        <w:spacing w:before="1"/>
      </w:pPr>
    </w:p>
    <w:p w14:paraId="659D5990" w14:textId="77777777" w:rsidR="0087530A" w:rsidRPr="005A79DE" w:rsidRDefault="0087530A" w:rsidP="0087530A">
      <w:pPr>
        <w:tabs>
          <w:tab w:val="left" w:pos="1188"/>
          <w:tab w:val="left" w:pos="1189"/>
        </w:tabs>
        <w:spacing w:before="1"/>
      </w:pPr>
    </w:p>
    <w:p w14:paraId="6081E937" w14:textId="5DFF4A19" w:rsidR="0087530A" w:rsidRPr="00994354" w:rsidRDefault="008E7DA9" w:rsidP="008E7DA9">
      <w:pPr>
        <w:pStyle w:val="ListParagraph"/>
        <w:numPr>
          <w:ilvl w:val="0"/>
          <w:numId w:val="20"/>
        </w:numPr>
        <w:tabs>
          <w:tab w:val="left" w:pos="1183"/>
          <w:tab w:val="left" w:pos="1184"/>
        </w:tabs>
        <w:spacing w:before="23"/>
        <w:rPr>
          <w:b/>
        </w:rPr>
      </w:pPr>
      <w:r w:rsidRPr="00994354">
        <w:rPr>
          <w:b/>
          <w:w w:val="110"/>
        </w:rPr>
        <w:t xml:space="preserve"> </w:t>
      </w:r>
      <w:r w:rsidR="0087530A" w:rsidRPr="00994354">
        <w:rPr>
          <w:b/>
          <w:w w:val="110"/>
        </w:rPr>
        <w:t>Other</w:t>
      </w:r>
      <w:r w:rsidR="0087530A" w:rsidRPr="00994354">
        <w:rPr>
          <w:b/>
          <w:spacing w:val="-15"/>
          <w:w w:val="110"/>
        </w:rPr>
        <w:t xml:space="preserve"> </w:t>
      </w:r>
      <w:r w:rsidR="0087530A" w:rsidRPr="00994354">
        <w:rPr>
          <w:b/>
          <w:w w:val="110"/>
        </w:rPr>
        <w:t>Unfinished</w:t>
      </w:r>
      <w:r w:rsidR="0087530A" w:rsidRPr="00994354">
        <w:rPr>
          <w:b/>
          <w:spacing w:val="3"/>
          <w:w w:val="110"/>
        </w:rPr>
        <w:t xml:space="preserve"> </w:t>
      </w:r>
      <w:r w:rsidR="0087530A" w:rsidRPr="00994354">
        <w:rPr>
          <w:b/>
          <w:w w:val="110"/>
        </w:rPr>
        <w:t>Business</w:t>
      </w:r>
    </w:p>
    <w:p w14:paraId="6F0A276D" w14:textId="77777777" w:rsidR="00994354" w:rsidRPr="00994354" w:rsidRDefault="00994354" w:rsidP="00994354">
      <w:pPr>
        <w:pStyle w:val="ListParagraph"/>
        <w:tabs>
          <w:tab w:val="left" w:pos="1189"/>
          <w:tab w:val="left" w:pos="1191"/>
        </w:tabs>
        <w:spacing w:before="21"/>
        <w:ind w:left="1190" w:firstLine="0"/>
        <w:rPr>
          <w:b/>
        </w:rPr>
      </w:pPr>
    </w:p>
    <w:p w14:paraId="16E18276" w14:textId="77777777" w:rsidR="00994354" w:rsidRPr="00994354" w:rsidRDefault="00994354" w:rsidP="00994354">
      <w:pPr>
        <w:pStyle w:val="ListParagraph"/>
        <w:tabs>
          <w:tab w:val="left" w:pos="1189"/>
          <w:tab w:val="left" w:pos="1191"/>
        </w:tabs>
        <w:spacing w:before="21"/>
        <w:ind w:left="1190" w:firstLine="0"/>
        <w:rPr>
          <w:b/>
        </w:rPr>
      </w:pPr>
    </w:p>
    <w:p w14:paraId="6B93DA57" w14:textId="7397854B" w:rsidR="0087530A" w:rsidRPr="005A79DE" w:rsidRDefault="0087530A" w:rsidP="008E7DA9">
      <w:pPr>
        <w:pStyle w:val="ListParagraph"/>
        <w:numPr>
          <w:ilvl w:val="0"/>
          <w:numId w:val="18"/>
        </w:numPr>
        <w:tabs>
          <w:tab w:val="left" w:pos="1189"/>
          <w:tab w:val="left" w:pos="1191"/>
        </w:tabs>
        <w:spacing w:before="21"/>
        <w:ind w:left="1190" w:hanging="723"/>
        <w:rPr>
          <w:b/>
        </w:rPr>
      </w:pPr>
      <w:r w:rsidRPr="005A79DE">
        <w:rPr>
          <w:b/>
          <w:w w:val="105"/>
        </w:rPr>
        <w:t>Adjournment</w:t>
      </w:r>
    </w:p>
    <w:p w14:paraId="222C1C0A" w14:textId="014C586E" w:rsidR="0087530A" w:rsidRPr="00BD3419" w:rsidRDefault="0087530A" w:rsidP="0087530A">
      <w:pPr>
        <w:tabs>
          <w:tab w:val="left" w:pos="1189"/>
          <w:tab w:val="left" w:pos="1191"/>
        </w:tabs>
        <w:spacing w:before="21"/>
        <w:ind w:left="1190"/>
        <w:rPr>
          <w:bCs/>
          <w:sz w:val="23"/>
          <w:szCs w:val="23"/>
        </w:rPr>
      </w:pPr>
      <w:r w:rsidRPr="00BD3419">
        <w:rPr>
          <w:bCs/>
          <w:sz w:val="23"/>
          <w:szCs w:val="23"/>
        </w:rPr>
        <w:t>Motion for adjournment made by Mr</w:t>
      </w:r>
      <w:r w:rsidR="00BD3419" w:rsidRPr="00BD3419">
        <w:rPr>
          <w:bCs/>
          <w:sz w:val="23"/>
          <w:szCs w:val="23"/>
        </w:rPr>
        <w:t>s</w:t>
      </w:r>
      <w:r w:rsidRPr="00BD3419">
        <w:rPr>
          <w:bCs/>
          <w:sz w:val="23"/>
          <w:szCs w:val="23"/>
        </w:rPr>
        <w:t xml:space="preserve">. </w:t>
      </w:r>
      <w:r w:rsidR="00BD3419" w:rsidRPr="00BD3419">
        <w:rPr>
          <w:bCs/>
          <w:sz w:val="23"/>
          <w:szCs w:val="23"/>
        </w:rPr>
        <w:t>Miller</w:t>
      </w:r>
      <w:r w:rsidRPr="00BD3419">
        <w:rPr>
          <w:bCs/>
          <w:sz w:val="23"/>
          <w:szCs w:val="23"/>
        </w:rPr>
        <w:t xml:space="preserve">, seconded by Mr. </w:t>
      </w:r>
      <w:r w:rsidR="00BD3419" w:rsidRPr="00BD3419">
        <w:rPr>
          <w:bCs/>
          <w:sz w:val="23"/>
          <w:szCs w:val="23"/>
        </w:rPr>
        <w:t>Gill.</w:t>
      </w:r>
    </w:p>
    <w:p w14:paraId="508A08AA" w14:textId="7CB7A032" w:rsidR="00BD3419" w:rsidRPr="00834DFD" w:rsidRDefault="00BD3419" w:rsidP="00BD3419">
      <w:pPr>
        <w:tabs>
          <w:tab w:val="left" w:pos="1188"/>
          <w:tab w:val="left" w:pos="1189"/>
        </w:tabs>
        <w:spacing w:before="1"/>
        <w:rPr>
          <w:w w:val="105"/>
          <w:sz w:val="23"/>
        </w:rPr>
      </w:pPr>
      <w:r>
        <w:rPr>
          <w:w w:val="105"/>
          <w:sz w:val="23"/>
        </w:rPr>
        <w:tab/>
      </w:r>
      <w:r w:rsidRPr="00834DFD">
        <w:rPr>
          <w:w w:val="105"/>
          <w:sz w:val="23"/>
        </w:rPr>
        <w:t>All were in favor – motion carried.</w:t>
      </w:r>
    </w:p>
    <w:p w14:paraId="643C3D02" w14:textId="75FD5C73" w:rsidR="008E7DA9" w:rsidRDefault="008E7DA9" w:rsidP="0087530A">
      <w:pPr>
        <w:tabs>
          <w:tab w:val="left" w:pos="1189"/>
          <w:tab w:val="left" w:pos="1191"/>
        </w:tabs>
        <w:spacing w:before="21"/>
        <w:ind w:left="1190"/>
        <w:rPr>
          <w:bCs/>
          <w:color w:val="FF0000"/>
          <w:sz w:val="23"/>
          <w:szCs w:val="23"/>
        </w:rPr>
      </w:pPr>
    </w:p>
    <w:p w14:paraId="13D0A91B" w14:textId="77777777" w:rsidR="008E7DA9" w:rsidRPr="002A3C82" w:rsidRDefault="008E7DA9" w:rsidP="0087530A">
      <w:pPr>
        <w:tabs>
          <w:tab w:val="left" w:pos="1189"/>
          <w:tab w:val="left" w:pos="1191"/>
        </w:tabs>
        <w:spacing w:before="21"/>
        <w:ind w:left="1190"/>
        <w:rPr>
          <w:b/>
          <w:color w:val="FF0000"/>
          <w:sz w:val="16"/>
        </w:rPr>
      </w:pPr>
    </w:p>
    <w:p w14:paraId="113C7CC9" w14:textId="5593CFA6" w:rsidR="0087530A" w:rsidRPr="00994354" w:rsidRDefault="0087530A" w:rsidP="0087530A">
      <w:pPr>
        <w:tabs>
          <w:tab w:val="left" w:pos="4971"/>
        </w:tabs>
        <w:spacing w:before="91"/>
        <w:ind w:left="112"/>
        <w:rPr>
          <w:w w:val="105"/>
          <w:sz w:val="23"/>
        </w:rPr>
      </w:pPr>
      <w:r w:rsidRPr="005A79DE">
        <w:rPr>
          <w:b/>
          <w:i/>
          <w:w w:val="105"/>
          <w:sz w:val="23"/>
          <w:u w:val="thick"/>
        </w:rPr>
        <w:t>NEXT</w:t>
      </w:r>
      <w:r w:rsidRPr="005A79DE">
        <w:rPr>
          <w:b/>
          <w:i/>
          <w:spacing w:val="-10"/>
          <w:w w:val="105"/>
          <w:sz w:val="23"/>
          <w:u w:val="thick"/>
        </w:rPr>
        <w:t xml:space="preserve"> </w:t>
      </w:r>
      <w:r w:rsidRPr="005A79DE">
        <w:rPr>
          <w:b/>
          <w:i/>
          <w:w w:val="105"/>
          <w:sz w:val="23"/>
          <w:u w:val="thick"/>
        </w:rPr>
        <w:t>MEETING</w:t>
      </w:r>
      <w:r w:rsidRPr="005A79DE">
        <w:rPr>
          <w:b/>
          <w:i/>
          <w:spacing w:val="-10"/>
          <w:w w:val="105"/>
          <w:sz w:val="23"/>
          <w:u w:val="thick"/>
        </w:rPr>
        <w:t xml:space="preserve"> </w:t>
      </w:r>
      <w:r w:rsidRPr="005A79DE">
        <w:rPr>
          <w:b/>
          <w:i/>
          <w:w w:val="105"/>
          <w:sz w:val="23"/>
          <w:u w:val="thick"/>
        </w:rPr>
        <w:t>OF</w:t>
      </w:r>
      <w:r w:rsidRPr="005A79DE">
        <w:rPr>
          <w:b/>
          <w:i/>
          <w:spacing w:val="-12"/>
          <w:w w:val="105"/>
          <w:sz w:val="23"/>
          <w:u w:val="thick"/>
        </w:rPr>
        <w:t xml:space="preserve"> </w:t>
      </w:r>
      <w:r w:rsidRPr="005A79DE">
        <w:rPr>
          <w:b/>
          <w:i/>
          <w:w w:val="105"/>
          <w:sz w:val="23"/>
          <w:u w:val="thick"/>
        </w:rPr>
        <w:t>BOROUGH</w:t>
      </w:r>
      <w:r w:rsidRPr="005A79DE">
        <w:rPr>
          <w:b/>
          <w:i/>
          <w:spacing w:val="-6"/>
          <w:w w:val="105"/>
          <w:sz w:val="23"/>
          <w:u w:val="thick"/>
        </w:rPr>
        <w:t xml:space="preserve"> </w:t>
      </w:r>
      <w:r w:rsidRPr="005A79DE">
        <w:rPr>
          <w:b/>
          <w:i/>
          <w:w w:val="105"/>
          <w:sz w:val="23"/>
          <w:u w:val="thick"/>
        </w:rPr>
        <w:t>COUNCIL:</w:t>
      </w:r>
      <w:r w:rsidRPr="005A79DE">
        <w:rPr>
          <w:b/>
          <w:i/>
          <w:w w:val="105"/>
          <w:sz w:val="23"/>
        </w:rPr>
        <w:tab/>
      </w:r>
      <w:r w:rsidRPr="00994354">
        <w:rPr>
          <w:w w:val="105"/>
          <w:sz w:val="23"/>
        </w:rPr>
        <w:t>Regular</w:t>
      </w:r>
      <w:r w:rsidRPr="00994354">
        <w:rPr>
          <w:spacing w:val="18"/>
          <w:w w:val="105"/>
          <w:sz w:val="23"/>
        </w:rPr>
        <w:t xml:space="preserve"> </w:t>
      </w:r>
      <w:r w:rsidRPr="00994354">
        <w:rPr>
          <w:w w:val="105"/>
          <w:sz w:val="23"/>
        </w:rPr>
        <w:t>Meeting:</w:t>
      </w:r>
      <w:r w:rsidRPr="00994354">
        <w:rPr>
          <w:spacing w:val="9"/>
          <w:w w:val="105"/>
          <w:sz w:val="23"/>
        </w:rPr>
        <w:t xml:space="preserve"> </w:t>
      </w:r>
      <w:r w:rsidR="00BD3419" w:rsidRPr="00994354">
        <w:rPr>
          <w:b/>
          <w:w w:val="105"/>
          <w:sz w:val="22"/>
        </w:rPr>
        <w:t>October 12</w:t>
      </w:r>
      <w:r w:rsidRPr="00994354">
        <w:rPr>
          <w:rFonts w:ascii="Arial"/>
          <w:b/>
          <w:w w:val="105"/>
          <w:sz w:val="14"/>
        </w:rPr>
        <w:t>,</w:t>
      </w:r>
      <w:r w:rsidRPr="00994354">
        <w:rPr>
          <w:rFonts w:ascii="Arial"/>
          <w:b/>
          <w:spacing w:val="33"/>
          <w:w w:val="105"/>
          <w:sz w:val="14"/>
        </w:rPr>
        <w:t xml:space="preserve"> </w:t>
      </w:r>
      <w:r w:rsidRPr="00994354">
        <w:rPr>
          <w:b/>
          <w:w w:val="105"/>
          <w:sz w:val="22"/>
        </w:rPr>
        <w:t>2021</w:t>
      </w:r>
      <w:r w:rsidRPr="00994354">
        <w:rPr>
          <w:b/>
          <w:spacing w:val="50"/>
          <w:w w:val="105"/>
          <w:sz w:val="22"/>
        </w:rPr>
        <w:t xml:space="preserve"> </w:t>
      </w:r>
      <w:r w:rsidRPr="00994354">
        <w:rPr>
          <w:w w:val="105"/>
          <w:sz w:val="22"/>
        </w:rPr>
        <w:t>-</w:t>
      </w:r>
      <w:r w:rsidRPr="00994354">
        <w:rPr>
          <w:spacing w:val="49"/>
          <w:w w:val="105"/>
          <w:sz w:val="22"/>
        </w:rPr>
        <w:t xml:space="preserve"> </w:t>
      </w:r>
      <w:r w:rsidRPr="00994354">
        <w:rPr>
          <w:w w:val="105"/>
          <w:sz w:val="23"/>
        </w:rPr>
        <w:t>6:30PM</w:t>
      </w:r>
    </w:p>
    <w:p w14:paraId="2291E7D3" w14:textId="52775F4B" w:rsidR="00BD3419" w:rsidRDefault="00BD3419" w:rsidP="0087530A">
      <w:pPr>
        <w:tabs>
          <w:tab w:val="left" w:pos="4971"/>
        </w:tabs>
        <w:spacing w:before="91"/>
        <w:ind w:left="112"/>
        <w:rPr>
          <w:rFonts w:ascii="Arial"/>
          <w:sz w:val="21"/>
        </w:rPr>
      </w:pPr>
    </w:p>
    <w:p w14:paraId="488FB1B0" w14:textId="24E15B5E" w:rsidR="00BD3419" w:rsidRDefault="00BD3419" w:rsidP="0087530A">
      <w:pPr>
        <w:tabs>
          <w:tab w:val="left" w:pos="4971"/>
        </w:tabs>
        <w:spacing w:before="91"/>
        <w:ind w:left="112"/>
        <w:rPr>
          <w:rFonts w:ascii="Arial"/>
          <w:sz w:val="21"/>
        </w:rPr>
      </w:pPr>
      <w:r>
        <w:rPr>
          <w:rFonts w:ascii="Arial"/>
          <w:sz w:val="21"/>
        </w:rPr>
        <w:t>Announcements made by Mr. Mikulich:</w:t>
      </w:r>
    </w:p>
    <w:p w14:paraId="747AEC41" w14:textId="52AA896A" w:rsidR="00BD3419" w:rsidRDefault="00BD3419" w:rsidP="0087530A">
      <w:pPr>
        <w:tabs>
          <w:tab w:val="left" w:pos="4971"/>
        </w:tabs>
        <w:spacing w:before="91"/>
        <w:ind w:left="112"/>
        <w:rPr>
          <w:rFonts w:ascii="Arial"/>
          <w:sz w:val="21"/>
        </w:rPr>
      </w:pPr>
      <w:r>
        <w:rPr>
          <w:rFonts w:ascii="Arial"/>
          <w:sz w:val="21"/>
        </w:rPr>
        <w:t xml:space="preserve">Retirement of Dr. Henry L. Thompson III </w:t>
      </w:r>
      <w:r>
        <w:rPr>
          <w:rFonts w:ascii="Arial"/>
          <w:sz w:val="21"/>
        </w:rPr>
        <w:t>–</w:t>
      </w:r>
      <w:r>
        <w:rPr>
          <w:rFonts w:ascii="Arial"/>
          <w:sz w:val="21"/>
        </w:rPr>
        <w:t xml:space="preserve"> Trinity School of Ministry</w:t>
      </w:r>
      <w:r>
        <w:rPr>
          <w:rFonts w:ascii="Arial"/>
          <w:sz w:val="21"/>
        </w:rPr>
        <w:t>’</w:t>
      </w:r>
      <w:r>
        <w:rPr>
          <w:rFonts w:ascii="Arial"/>
          <w:sz w:val="21"/>
        </w:rPr>
        <w:t>s Dean President</w:t>
      </w:r>
    </w:p>
    <w:p w14:paraId="7366865E" w14:textId="23BFBC71" w:rsidR="00BD3419" w:rsidRDefault="00BD3419" w:rsidP="0087530A">
      <w:pPr>
        <w:tabs>
          <w:tab w:val="left" w:pos="4971"/>
        </w:tabs>
        <w:spacing w:before="91"/>
        <w:ind w:left="112"/>
        <w:rPr>
          <w:rFonts w:ascii="Arial"/>
          <w:sz w:val="21"/>
        </w:rPr>
      </w:pPr>
      <w:r>
        <w:rPr>
          <w:rFonts w:ascii="Arial"/>
          <w:sz w:val="21"/>
        </w:rPr>
        <w:t xml:space="preserve">Crust &amp; Brew Event </w:t>
      </w:r>
      <w:r>
        <w:rPr>
          <w:rFonts w:ascii="Arial"/>
          <w:sz w:val="21"/>
        </w:rPr>
        <w:t>–</w:t>
      </w:r>
      <w:r>
        <w:rPr>
          <w:rFonts w:ascii="Arial"/>
          <w:sz w:val="21"/>
        </w:rPr>
        <w:t xml:space="preserve"> Saturday September 18</w:t>
      </w:r>
      <w:r w:rsidRPr="00BD3419">
        <w:rPr>
          <w:rFonts w:ascii="Arial"/>
          <w:sz w:val="21"/>
          <w:vertAlign w:val="superscript"/>
        </w:rPr>
        <w:t>th</w:t>
      </w:r>
      <w:r>
        <w:rPr>
          <w:rFonts w:ascii="Arial"/>
          <w:sz w:val="21"/>
        </w:rPr>
        <w:t xml:space="preserve"> at 6:00pm</w:t>
      </w:r>
    </w:p>
    <w:p w14:paraId="0DACFA38" w14:textId="4EEA2D6F" w:rsidR="00BD3419" w:rsidRPr="002A3C82" w:rsidRDefault="00BD3419" w:rsidP="0087530A">
      <w:pPr>
        <w:tabs>
          <w:tab w:val="left" w:pos="4971"/>
        </w:tabs>
        <w:spacing w:before="91"/>
        <w:ind w:left="112"/>
        <w:rPr>
          <w:rFonts w:ascii="Arial"/>
          <w:color w:val="FF0000"/>
          <w:sz w:val="21"/>
        </w:rPr>
      </w:pPr>
      <w:r>
        <w:rPr>
          <w:rFonts w:ascii="Arial"/>
          <w:sz w:val="21"/>
        </w:rPr>
        <w:t xml:space="preserve">Chamber of Commerce autumn ale Walk </w:t>
      </w:r>
      <w:r>
        <w:rPr>
          <w:rFonts w:ascii="Arial"/>
          <w:sz w:val="21"/>
        </w:rPr>
        <w:t>–</w:t>
      </w:r>
      <w:r>
        <w:rPr>
          <w:rFonts w:ascii="Arial"/>
          <w:sz w:val="21"/>
        </w:rPr>
        <w:t xml:space="preserve"> Saturday October 9</w:t>
      </w:r>
      <w:r w:rsidRPr="00BD3419">
        <w:rPr>
          <w:rFonts w:ascii="Arial"/>
          <w:sz w:val="21"/>
          <w:vertAlign w:val="superscript"/>
        </w:rPr>
        <w:t>th</w:t>
      </w:r>
      <w:r>
        <w:rPr>
          <w:rFonts w:ascii="Arial"/>
          <w:sz w:val="21"/>
        </w:rPr>
        <w:t xml:space="preserve"> at 2:00pm.</w:t>
      </w:r>
    </w:p>
    <w:sectPr w:rsidR="00BD3419" w:rsidRPr="002A3C82" w:rsidSect="00BD44E5">
      <w:footerReference w:type="default" r:id="rId9"/>
      <w:pgSz w:w="12240" w:h="15840"/>
      <w:pgMar w:top="274" w:right="994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64D70" w14:textId="77777777" w:rsidR="00057900" w:rsidRDefault="00BD3419">
      <w:r>
        <w:separator/>
      </w:r>
    </w:p>
  </w:endnote>
  <w:endnote w:type="continuationSeparator" w:id="0">
    <w:p w14:paraId="678E5447" w14:textId="77777777" w:rsidR="00057900" w:rsidRDefault="00BD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99081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5010E0" w14:textId="77777777" w:rsidR="00B949B7" w:rsidRDefault="00110B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A44F26" w14:textId="77777777" w:rsidR="00B949B7" w:rsidRDefault="00612D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5ADC6" w14:textId="77777777" w:rsidR="00057900" w:rsidRDefault="00BD3419">
      <w:r>
        <w:separator/>
      </w:r>
    </w:p>
  </w:footnote>
  <w:footnote w:type="continuationSeparator" w:id="0">
    <w:p w14:paraId="26123EB2" w14:textId="77777777" w:rsidR="00057900" w:rsidRDefault="00BD3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5363"/>
    <w:multiLevelType w:val="hybridMultilevel"/>
    <w:tmpl w:val="6E18F67E"/>
    <w:lvl w:ilvl="0" w:tplc="0472CB3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C4A62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F252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8A34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14D0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643C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7050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E29B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BC00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B1927"/>
    <w:multiLevelType w:val="hybridMultilevel"/>
    <w:tmpl w:val="3A74F56A"/>
    <w:lvl w:ilvl="0" w:tplc="A150F5D4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FC08D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72DD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E882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4E8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862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4098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EEEE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663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43149A"/>
    <w:multiLevelType w:val="hybridMultilevel"/>
    <w:tmpl w:val="F5904316"/>
    <w:lvl w:ilvl="0" w:tplc="09F8C90C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5CA67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8277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2445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1447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12E9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42B8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6CDE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D2E2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3D3ABC"/>
    <w:multiLevelType w:val="hybridMultilevel"/>
    <w:tmpl w:val="FD589F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E0876"/>
    <w:multiLevelType w:val="multilevel"/>
    <w:tmpl w:val="7714C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B9052C"/>
    <w:multiLevelType w:val="hybridMultilevel"/>
    <w:tmpl w:val="1F509ED6"/>
    <w:lvl w:ilvl="0" w:tplc="1FE851BC">
      <w:start w:val="10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BFE22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32F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CA74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1850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B42A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FE55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0478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EE62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9877D2"/>
    <w:multiLevelType w:val="hybridMultilevel"/>
    <w:tmpl w:val="F6E4448E"/>
    <w:lvl w:ilvl="0" w:tplc="58A8B90E">
      <w:start w:val="11"/>
      <w:numFmt w:val="upperRoman"/>
      <w:lvlText w:val="%1."/>
      <w:lvlJc w:val="left"/>
      <w:pPr>
        <w:ind w:left="1800" w:hanging="720"/>
      </w:pPr>
      <w:rPr>
        <w:rFonts w:hint="default"/>
        <w:w w:val="11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7E69F2"/>
    <w:multiLevelType w:val="hybridMultilevel"/>
    <w:tmpl w:val="89C2802C"/>
    <w:lvl w:ilvl="0" w:tplc="8CFAC632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66E5B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2EC9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0670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CEB9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B457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B4F2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E88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0895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B47BBD"/>
    <w:multiLevelType w:val="hybridMultilevel"/>
    <w:tmpl w:val="A15E32A8"/>
    <w:lvl w:ilvl="0" w:tplc="0409000F">
      <w:start w:val="1"/>
      <w:numFmt w:val="decimal"/>
      <w:lvlText w:val="%1."/>
      <w:lvlJc w:val="left"/>
      <w:pPr>
        <w:ind w:left="1650" w:hanging="360"/>
      </w:p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9" w15:restartNumberingAfterBreak="0">
    <w:nsid w:val="42FC716B"/>
    <w:multiLevelType w:val="hybridMultilevel"/>
    <w:tmpl w:val="E74CE57A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4EE7EDE"/>
    <w:multiLevelType w:val="hybridMultilevel"/>
    <w:tmpl w:val="03E0154C"/>
    <w:lvl w:ilvl="0" w:tplc="52B0ADDA">
      <w:start w:val="1"/>
      <w:numFmt w:val="upperRoman"/>
      <w:lvlText w:val="%1."/>
      <w:lvlJc w:val="righ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C4692F"/>
    <w:multiLevelType w:val="hybridMultilevel"/>
    <w:tmpl w:val="B79ECDC2"/>
    <w:lvl w:ilvl="0" w:tplc="102813AA">
      <w:start w:val="1"/>
      <w:numFmt w:val="upperLetter"/>
      <w:lvlText w:val="%1."/>
      <w:lvlJc w:val="left"/>
      <w:pPr>
        <w:ind w:left="799" w:hanging="354"/>
      </w:pPr>
      <w:rPr>
        <w:rFonts w:hint="default"/>
        <w:b/>
        <w:bCs/>
        <w:i w:val="0"/>
        <w:iCs/>
        <w:spacing w:val="-1"/>
        <w:w w:val="107"/>
      </w:rPr>
    </w:lvl>
    <w:lvl w:ilvl="1" w:tplc="4FFE5340">
      <w:start w:val="1"/>
      <w:numFmt w:val="decimal"/>
      <w:lvlText w:val="%2."/>
      <w:lvlJc w:val="left"/>
      <w:pPr>
        <w:ind w:left="1178" w:hanging="360"/>
      </w:pPr>
      <w:rPr>
        <w:rFonts w:ascii="Times New Roman" w:eastAsia="Times New Roman" w:hAnsi="Times New Roman" w:cs="Times New Roman" w:hint="default"/>
        <w:w w:val="105"/>
        <w:sz w:val="23"/>
        <w:szCs w:val="23"/>
      </w:rPr>
    </w:lvl>
    <w:lvl w:ilvl="2" w:tplc="1B2E2470">
      <w:numFmt w:val="bullet"/>
      <w:lvlText w:val="•"/>
      <w:lvlJc w:val="left"/>
      <w:pPr>
        <w:ind w:left="2133" w:hanging="360"/>
      </w:pPr>
      <w:rPr>
        <w:rFonts w:hint="default"/>
      </w:rPr>
    </w:lvl>
    <w:lvl w:ilvl="3" w:tplc="66F892A8">
      <w:numFmt w:val="bullet"/>
      <w:lvlText w:val="•"/>
      <w:lvlJc w:val="left"/>
      <w:pPr>
        <w:ind w:left="3086" w:hanging="360"/>
      </w:pPr>
      <w:rPr>
        <w:rFonts w:hint="default"/>
      </w:rPr>
    </w:lvl>
    <w:lvl w:ilvl="4" w:tplc="B57A96E4">
      <w:numFmt w:val="bullet"/>
      <w:lvlText w:val="•"/>
      <w:lvlJc w:val="left"/>
      <w:pPr>
        <w:ind w:left="4040" w:hanging="360"/>
      </w:pPr>
      <w:rPr>
        <w:rFonts w:hint="default"/>
      </w:rPr>
    </w:lvl>
    <w:lvl w:ilvl="5" w:tplc="4C84E8FE">
      <w:numFmt w:val="bullet"/>
      <w:lvlText w:val="•"/>
      <w:lvlJc w:val="left"/>
      <w:pPr>
        <w:ind w:left="4993" w:hanging="360"/>
      </w:pPr>
      <w:rPr>
        <w:rFonts w:hint="default"/>
      </w:rPr>
    </w:lvl>
    <w:lvl w:ilvl="6" w:tplc="0558524C">
      <w:numFmt w:val="bullet"/>
      <w:lvlText w:val="•"/>
      <w:lvlJc w:val="left"/>
      <w:pPr>
        <w:ind w:left="5946" w:hanging="360"/>
      </w:pPr>
      <w:rPr>
        <w:rFonts w:hint="default"/>
      </w:rPr>
    </w:lvl>
    <w:lvl w:ilvl="7" w:tplc="8D708AAC"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8BB05DDC">
      <w:numFmt w:val="bullet"/>
      <w:lvlText w:val="•"/>
      <w:lvlJc w:val="left"/>
      <w:pPr>
        <w:ind w:left="7853" w:hanging="360"/>
      </w:pPr>
      <w:rPr>
        <w:rFonts w:hint="default"/>
      </w:rPr>
    </w:lvl>
  </w:abstractNum>
  <w:abstractNum w:abstractNumId="12" w15:restartNumberingAfterBreak="0">
    <w:nsid w:val="57115D2E"/>
    <w:multiLevelType w:val="hybridMultilevel"/>
    <w:tmpl w:val="CFE2A496"/>
    <w:lvl w:ilvl="0" w:tplc="9A52BDA2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44632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6EAA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1256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7AE3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9C99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B8B4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52CC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3C6F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833D0E"/>
    <w:multiLevelType w:val="hybridMultilevel"/>
    <w:tmpl w:val="D9CCFE22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 w15:restartNumberingAfterBreak="0">
    <w:nsid w:val="6B237B53"/>
    <w:multiLevelType w:val="hybridMultilevel"/>
    <w:tmpl w:val="E3CA6572"/>
    <w:lvl w:ilvl="0" w:tplc="4A22715A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8F8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5E07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480D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70B2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CE83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52B3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A2CA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EE8A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596C7E"/>
    <w:multiLevelType w:val="multilevel"/>
    <w:tmpl w:val="626E874A"/>
    <w:lvl w:ilvl="0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24"/>
        </w:tabs>
        <w:ind w:left="1224" w:hanging="864"/>
      </w:pPr>
      <w:rPr>
        <w:b w:val="0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48D2905"/>
    <w:multiLevelType w:val="hybridMultilevel"/>
    <w:tmpl w:val="4D4A8C48"/>
    <w:lvl w:ilvl="0" w:tplc="82989562">
      <w:start w:val="2"/>
      <w:numFmt w:val="decimal"/>
      <w:lvlText w:val="%1"/>
      <w:lvlJc w:val="left"/>
      <w:pPr>
        <w:ind w:left="12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4" w:hanging="360"/>
      </w:pPr>
    </w:lvl>
    <w:lvl w:ilvl="2" w:tplc="0409001B" w:tentative="1">
      <w:start w:val="1"/>
      <w:numFmt w:val="lowerRoman"/>
      <w:lvlText w:val="%3."/>
      <w:lvlJc w:val="right"/>
      <w:pPr>
        <w:ind w:left="2674" w:hanging="180"/>
      </w:pPr>
    </w:lvl>
    <w:lvl w:ilvl="3" w:tplc="0409000F" w:tentative="1">
      <w:start w:val="1"/>
      <w:numFmt w:val="decimal"/>
      <w:lvlText w:val="%4."/>
      <w:lvlJc w:val="left"/>
      <w:pPr>
        <w:ind w:left="3394" w:hanging="360"/>
      </w:pPr>
    </w:lvl>
    <w:lvl w:ilvl="4" w:tplc="04090019" w:tentative="1">
      <w:start w:val="1"/>
      <w:numFmt w:val="lowerLetter"/>
      <w:lvlText w:val="%5."/>
      <w:lvlJc w:val="left"/>
      <w:pPr>
        <w:ind w:left="4114" w:hanging="360"/>
      </w:pPr>
    </w:lvl>
    <w:lvl w:ilvl="5" w:tplc="0409001B" w:tentative="1">
      <w:start w:val="1"/>
      <w:numFmt w:val="lowerRoman"/>
      <w:lvlText w:val="%6."/>
      <w:lvlJc w:val="right"/>
      <w:pPr>
        <w:ind w:left="4834" w:hanging="180"/>
      </w:pPr>
    </w:lvl>
    <w:lvl w:ilvl="6" w:tplc="0409000F" w:tentative="1">
      <w:start w:val="1"/>
      <w:numFmt w:val="decimal"/>
      <w:lvlText w:val="%7."/>
      <w:lvlJc w:val="left"/>
      <w:pPr>
        <w:ind w:left="5554" w:hanging="360"/>
      </w:pPr>
    </w:lvl>
    <w:lvl w:ilvl="7" w:tplc="04090019" w:tentative="1">
      <w:start w:val="1"/>
      <w:numFmt w:val="lowerLetter"/>
      <w:lvlText w:val="%8."/>
      <w:lvlJc w:val="left"/>
      <w:pPr>
        <w:ind w:left="6274" w:hanging="360"/>
      </w:pPr>
    </w:lvl>
    <w:lvl w:ilvl="8" w:tplc="0409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17" w15:restartNumberingAfterBreak="0">
    <w:nsid w:val="75202B00"/>
    <w:multiLevelType w:val="hybridMultilevel"/>
    <w:tmpl w:val="D4567706"/>
    <w:lvl w:ilvl="0" w:tplc="8054B544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19EC2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AE3B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AA28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B412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803B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603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121B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1406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9A2517"/>
    <w:multiLevelType w:val="hybridMultilevel"/>
    <w:tmpl w:val="74FA1B3C"/>
    <w:lvl w:ilvl="0" w:tplc="878099D2">
      <w:start w:val="11"/>
      <w:numFmt w:val="upperRoman"/>
      <w:lvlText w:val="%1."/>
      <w:lvlJc w:val="left"/>
      <w:pPr>
        <w:ind w:left="1080" w:hanging="720"/>
      </w:pPr>
      <w:rPr>
        <w:rFonts w:hint="default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153A0"/>
    <w:multiLevelType w:val="hybridMultilevel"/>
    <w:tmpl w:val="E0468F5E"/>
    <w:lvl w:ilvl="0" w:tplc="A9AEEEE4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45043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8E31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006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4E21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FA71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8013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5862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0CB9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10"/>
  </w:num>
  <w:num w:numId="5">
    <w:abstractNumId w:val="16"/>
  </w:num>
  <w:num w:numId="6">
    <w:abstractNumId w:val="8"/>
  </w:num>
  <w:num w:numId="7">
    <w:abstractNumId w:val="4"/>
    <w:lvlOverride w:ilvl="0">
      <w:lvl w:ilvl="0">
        <w:numFmt w:val="upperLetter"/>
        <w:lvlText w:val="%1."/>
        <w:lvlJc w:val="left"/>
      </w:lvl>
    </w:lvlOverride>
  </w:num>
  <w:num w:numId="8">
    <w:abstractNumId w:val="0"/>
  </w:num>
  <w:num w:numId="9">
    <w:abstractNumId w:val="1"/>
  </w:num>
  <w:num w:numId="10">
    <w:abstractNumId w:val="14"/>
  </w:num>
  <w:num w:numId="11">
    <w:abstractNumId w:val="12"/>
  </w:num>
  <w:num w:numId="12">
    <w:abstractNumId w:val="19"/>
  </w:num>
  <w:num w:numId="13">
    <w:abstractNumId w:val="17"/>
  </w:num>
  <w:num w:numId="14">
    <w:abstractNumId w:val="7"/>
  </w:num>
  <w:num w:numId="15">
    <w:abstractNumId w:val="2"/>
  </w:num>
  <w:num w:numId="16">
    <w:abstractNumId w:val="5"/>
  </w:num>
  <w:num w:numId="17">
    <w:abstractNumId w:val="9"/>
  </w:num>
  <w:num w:numId="18">
    <w:abstractNumId w:val="6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30A"/>
    <w:rsid w:val="0001332B"/>
    <w:rsid w:val="00057900"/>
    <w:rsid w:val="00110B45"/>
    <w:rsid w:val="001F2694"/>
    <w:rsid w:val="002A3C82"/>
    <w:rsid w:val="005A457F"/>
    <w:rsid w:val="00834DFD"/>
    <w:rsid w:val="0087530A"/>
    <w:rsid w:val="00882EB4"/>
    <w:rsid w:val="008E7DA9"/>
    <w:rsid w:val="00994354"/>
    <w:rsid w:val="009C4933"/>
    <w:rsid w:val="00A21F91"/>
    <w:rsid w:val="00BD3419"/>
    <w:rsid w:val="00CE693E"/>
    <w:rsid w:val="00FB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4D6AF"/>
  <w15:chartTrackingRefBased/>
  <w15:docId w15:val="{1BFED743-2405-4AFE-9DE9-B9AF0844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7530A"/>
    <w:pPr>
      <w:widowControl w:val="0"/>
      <w:autoSpaceDE w:val="0"/>
      <w:autoSpaceDN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87530A"/>
    <w:rPr>
      <w:rFonts w:ascii="Times New Roman" w:eastAsia="Times New Roman" w:hAnsi="Times New Roman" w:cs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87530A"/>
    <w:pPr>
      <w:widowControl w:val="0"/>
      <w:autoSpaceDE w:val="0"/>
      <w:autoSpaceDN w:val="0"/>
      <w:ind w:left="810" w:hanging="722"/>
    </w:pPr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87530A"/>
    <w:pPr>
      <w:widowControl w:val="0"/>
      <w:autoSpaceDE w:val="0"/>
      <w:autoSpaceDN w:val="0"/>
      <w:spacing w:before="8" w:line="250" w:lineRule="exact"/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753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30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380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9300571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058986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7984909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2235784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1269418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6233679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9971255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6330435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4283526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8266609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4513298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9248510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4038356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3475436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503067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5284897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1721794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1138868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6457359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9076922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2999119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0016849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8606238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6445908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1401812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74668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9714568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4625944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85531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1101890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441837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6772872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9242298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579704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425659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9653131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542225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4573976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7832241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6176272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8646644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7336541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5884575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1375713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6792230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0458001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6342927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4752276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1832111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1648609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5260435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0310046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0781800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2272132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3662677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9913270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4346871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8129935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8672574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5254252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2415042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3283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8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Sheleheda</dc:creator>
  <cp:keywords/>
  <dc:description/>
  <cp:lastModifiedBy>Marilyn Sheleheda</cp:lastModifiedBy>
  <cp:revision>3</cp:revision>
  <cp:lastPrinted>2021-10-07T18:53:00Z</cp:lastPrinted>
  <dcterms:created xsi:type="dcterms:W3CDTF">2021-10-03T14:33:00Z</dcterms:created>
  <dcterms:modified xsi:type="dcterms:W3CDTF">2021-10-07T19:00:00Z</dcterms:modified>
</cp:coreProperties>
</file>